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1D" w:rsidRPr="00ED16D3" w:rsidRDefault="009A341D" w:rsidP="009A341D">
      <w:pPr>
        <w:jc w:val="right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Проект</w:t>
      </w:r>
    </w:p>
    <w:p w:rsidR="004A281D" w:rsidRDefault="004A281D" w:rsidP="0044184B">
      <w:pPr>
        <w:jc w:val="center"/>
        <w:rPr>
          <w:b/>
          <w:bCs/>
          <w:sz w:val="28"/>
          <w:szCs w:val="28"/>
        </w:rPr>
      </w:pPr>
    </w:p>
    <w:p w:rsidR="00B53B46" w:rsidRPr="00ED16D3" w:rsidRDefault="004A281D" w:rsidP="004418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="009A341D" w:rsidRPr="00ED16D3">
        <w:rPr>
          <w:b/>
          <w:bCs/>
          <w:sz w:val="28"/>
          <w:szCs w:val="28"/>
        </w:rPr>
        <w:t xml:space="preserve">ТРУДА И </w:t>
      </w:r>
      <w:r>
        <w:rPr>
          <w:b/>
          <w:bCs/>
          <w:sz w:val="28"/>
          <w:szCs w:val="28"/>
        </w:rPr>
        <w:t>СОЦИАЛЬНОГО РАЗВИТИЯ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КРАСНОДАРСКОГО КРАЯ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  <w:proofErr w:type="gramStart"/>
      <w:r w:rsidRPr="00ED16D3">
        <w:rPr>
          <w:b/>
          <w:bCs/>
          <w:sz w:val="28"/>
          <w:szCs w:val="28"/>
        </w:rPr>
        <w:t>П</w:t>
      </w:r>
      <w:proofErr w:type="gramEnd"/>
      <w:r w:rsidRPr="00ED16D3">
        <w:rPr>
          <w:b/>
          <w:bCs/>
          <w:sz w:val="28"/>
          <w:szCs w:val="28"/>
        </w:rPr>
        <w:t xml:space="preserve"> Р И К А З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</w:p>
    <w:p w:rsidR="00B53B46" w:rsidRDefault="009A341D" w:rsidP="009A341D">
      <w:pPr>
        <w:jc w:val="both"/>
        <w:rPr>
          <w:bCs/>
          <w:sz w:val="28"/>
          <w:szCs w:val="28"/>
        </w:rPr>
      </w:pPr>
      <w:r w:rsidRPr="00ED16D3">
        <w:rPr>
          <w:bCs/>
          <w:sz w:val="28"/>
          <w:szCs w:val="28"/>
        </w:rPr>
        <w:t>_____________ 201</w:t>
      </w:r>
      <w:r w:rsidR="004A281D">
        <w:rPr>
          <w:bCs/>
          <w:sz w:val="28"/>
          <w:szCs w:val="28"/>
        </w:rPr>
        <w:t>6</w:t>
      </w:r>
      <w:r w:rsidRPr="00ED16D3">
        <w:rPr>
          <w:bCs/>
          <w:sz w:val="28"/>
          <w:szCs w:val="28"/>
        </w:rPr>
        <w:t xml:space="preserve"> г.</w:t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  <w:t>№ _______</w:t>
      </w:r>
    </w:p>
    <w:p w:rsidR="004A281D" w:rsidRPr="00ED16D3" w:rsidRDefault="004A281D" w:rsidP="004A281D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г. Краснодар</w:t>
      </w:r>
    </w:p>
    <w:p w:rsidR="00B53B46" w:rsidRDefault="00B53B46" w:rsidP="0044184B">
      <w:pPr>
        <w:jc w:val="center"/>
        <w:rPr>
          <w:b/>
          <w:bCs/>
          <w:sz w:val="28"/>
          <w:szCs w:val="28"/>
        </w:rPr>
      </w:pPr>
    </w:p>
    <w:p w:rsidR="00BF0DD8" w:rsidRDefault="0044184B" w:rsidP="00B53B46">
      <w:pPr>
        <w:jc w:val="center"/>
        <w:rPr>
          <w:b/>
          <w:sz w:val="28"/>
          <w:szCs w:val="28"/>
        </w:rPr>
      </w:pPr>
      <w:r w:rsidRPr="00B03650">
        <w:rPr>
          <w:b/>
          <w:bCs/>
          <w:sz w:val="28"/>
          <w:szCs w:val="28"/>
        </w:rPr>
        <w:t>О</w:t>
      </w:r>
      <w:r w:rsidR="00B53B46">
        <w:rPr>
          <w:b/>
          <w:bCs/>
          <w:sz w:val="28"/>
          <w:szCs w:val="28"/>
        </w:rPr>
        <w:t xml:space="preserve">б утверждении Административного регламента </w:t>
      </w:r>
      <w:r w:rsidR="00B53B46" w:rsidRPr="006F0269">
        <w:rPr>
          <w:b/>
          <w:sz w:val="28"/>
          <w:szCs w:val="28"/>
        </w:rPr>
        <w:t xml:space="preserve">предоставления </w:t>
      </w:r>
    </w:p>
    <w:p w:rsidR="00BF0DD8" w:rsidRDefault="004A281D" w:rsidP="00B53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министерством</w:t>
      </w:r>
      <w:r w:rsidR="00B53B46" w:rsidRPr="006F0269">
        <w:rPr>
          <w:b/>
          <w:sz w:val="28"/>
          <w:szCs w:val="28"/>
        </w:rPr>
        <w:t xml:space="preserve"> труда и </w:t>
      </w:r>
      <w:r>
        <w:rPr>
          <w:b/>
          <w:sz w:val="28"/>
          <w:szCs w:val="28"/>
        </w:rPr>
        <w:t xml:space="preserve">социального развития </w:t>
      </w:r>
      <w:r w:rsidR="00B53B46" w:rsidRPr="006F0269">
        <w:rPr>
          <w:b/>
          <w:sz w:val="28"/>
          <w:szCs w:val="28"/>
        </w:rPr>
        <w:t xml:space="preserve">Краснодарского края </w:t>
      </w:r>
    </w:p>
    <w:p w:rsidR="00BF0DD8" w:rsidRDefault="00B53B46" w:rsidP="00B53B4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 xml:space="preserve">государственной услуги «Уведомительная регистрация коллективных трудовых споров и содействие в урегулировании коллективных </w:t>
      </w:r>
    </w:p>
    <w:p w:rsidR="00B53B46" w:rsidRPr="006F0269" w:rsidRDefault="00B53B46" w:rsidP="00B53B4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споров»</w:t>
      </w:r>
    </w:p>
    <w:p w:rsidR="00B53B46" w:rsidRDefault="00B53B46" w:rsidP="0044184B">
      <w:pPr>
        <w:ind w:firstLine="709"/>
        <w:jc w:val="both"/>
        <w:rPr>
          <w:sz w:val="28"/>
          <w:szCs w:val="28"/>
        </w:rPr>
      </w:pPr>
    </w:p>
    <w:p w:rsidR="00C035DA" w:rsidRPr="002D0AD0" w:rsidRDefault="0044184B" w:rsidP="00C035D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B53B46">
        <w:rPr>
          <w:sz w:val="28"/>
          <w:szCs w:val="28"/>
        </w:rPr>
        <w:t xml:space="preserve">соответствии с Трудовым кодексом Российской Федерации, </w:t>
      </w:r>
      <w:r w:rsidR="00C035DA" w:rsidRPr="002D0AD0">
        <w:rPr>
          <w:sz w:val="28"/>
          <w:szCs w:val="28"/>
        </w:rPr>
        <w:t>Федерал</w:t>
      </w:r>
      <w:r w:rsidR="00C035DA" w:rsidRPr="002D0AD0">
        <w:rPr>
          <w:sz w:val="28"/>
          <w:szCs w:val="28"/>
        </w:rPr>
        <w:t>ь</w:t>
      </w:r>
      <w:r w:rsidR="00C035DA" w:rsidRPr="002D0AD0">
        <w:rPr>
          <w:sz w:val="28"/>
          <w:szCs w:val="28"/>
        </w:rPr>
        <w:t xml:space="preserve">ным </w:t>
      </w:r>
      <w:r w:rsidR="00C035DA">
        <w:rPr>
          <w:sz w:val="28"/>
          <w:szCs w:val="28"/>
        </w:rPr>
        <w:t xml:space="preserve">законом </w:t>
      </w:r>
      <w:r w:rsidR="00C035DA" w:rsidRPr="002D0AD0">
        <w:rPr>
          <w:sz w:val="28"/>
          <w:szCs w:val="28"/>
        </w:rPr>
        <w:t>от 27 июля 2010 года</w:t>
      </w:r>
      <w:r w:rsidR="00C035DA">
        <w:rPr>
          <w:sz w:val="28"/>
          <w:szCs w:val="28"/>
        </w:rPr>
        <w:t xml:space="preserve"> № </w:t>
      </w:r>
      <w:r w:rsidR="00C035DA" w:rsidRPr="002D0AD0">
        <w:rPr>
          <w:sz w:val="28"/>
          <w:szCs w:val="28"/>
        </w:rPr>
        <w:t xml:space="preserve">210-ФЗ </w:t>
      </w:r>
      <w:r w:rsidR="00C035DA">
        <w:rPr>
          <w:sz w:val="28"/>
          <w:szCs w:val="28"/>
        </w:rPr>
        <w:t>«</w:t>
      </w:r>
      <w:r w:rsidR="00C035DA" w:rsidRPr="002D0AD0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035DA">
        <w:rPr>
          <w:sz w:val="28"/>
          <w:szCs w:val="28"/>
        </w:rPr>
        <w:t>»</w:t>
      </w:r>
      <w:r w:rsidR="00C035DA" w:rsidRPr="002D0AD0">
        <w:rPr>
          <w:sz w:val="28"/>
          <w:szCs w:val="28"/>
        </w:rPr>
        <w:t>,</w:t>
      </w:r>
      <w:r w:rsidR="00C035DA">
        <w:rPr>
          <w:sz w:val="28"/>
          <w:szCs w:val="28"/>
        </w:rPr>
        <w:t xml:space="preserve"> постановлением</w:t>
      </w:r>
      <w:r w:rsidR="00C035DA" w:rsidRPr="002D0AD0">
        <w:rPr>
          <w:sz w:val="28"/>
          <w:szCs w:val="28"/>
        </w:rPr>
        <w:t xml:space="preserve"> Правительства Российской Федерации от 16 мая 2011 года </w:t>
      </w:r>
      <w:r w:rsidR="00C035DA">
        <w:rPr>
          <w:sz w:val="28"/>
          <w:szCs w:val="28"/>
        </w:rPr>
        <w:t>№ </w:t>
      </w:r>
      <w:r w:rsidR="00C035DA" w:rsidRPr="002D0AD0">
        <w:rPr>
          <w:sz w:val="28"/>
          <w:szCs w:val="28"/>
        </w:rPr>
        <w:t xml:space="preserve">373 </w:t>
      </w:r>
      <w:r w:rsidR="00C035DA">
        <w:rPr>
          <w:sz w:val="28"/>
          <w:szCs w:val="28"/>
        </w:rPr>
        <w:t>«</w:t>
      </w:r>
      <w:r w:rsidR="00C035DA" w:rsidRPr="002D0AD0">
        <w:rPr>
          <w:sz w:val="28"/>
          <w:szCs w:val="28"/>
        </w:rPr>
        <w:t>О разработке и утвержд</w:t>
      </w:r>
      <w:r w:rsidR="00C035DA" w:rsidRPr="002D0AD0">
        <w:rPr>
          <w:sz w:val="28"/>
          <w:szCs w:val="28"/>
        </w:rPr>
        <w:t>е</w:t>
      </w:r>
      <w:r w:rsidR="00C035DA" w:rsidRPr="002D0AD0">
        <w:rPr>
          <w:sz w:val="28"/>
          <w:szCs w:val="28"/>
        </w:rPr>
        <w:t>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C035DA">
        <w:rPr>
          <w:sz w:val="28"/>
          <w:szCs w:val="28"/>
        </w:rPr>
        <w:t>»</w:t>
      </w:r>
      <w:r w:rsidR="00C035DA" w:rsidRPr="002D0AD0">
        <w:rPr>
          <w:sz w:val="28"/>
          <w:szCs w:val="28"/>
        </w:rPr>
        <w:t xml:space="preserve"> и </w:t>
      </w:r>
      <w:r w:rsidR="00C035DA">
        <w:rPr>
          <w:sz w:val="28"/>
          <w:szCs w:val="28"/>
        </w:rPr>
        <w:t>п</w:t>
      </w:r>
      <w:r w:rsidR="00C035DA">
        <w:rPr>
          <w:sz w:val="28"/>
          <w:szCs w:val="28"/>
        </w:rPr>
        <w:t>о</w:t>
      </w:r>
      <w:r w:rsidR="00C035DA">
        <w:rPr>
          <w:sz w:val="28"/>
          <w:szCs w:val="28"/>
        </w:rPr>
        <w:t xml:space="preserve">становлением </w:t>
      </w:r>
      <w:r w:rsidR="00C035DA" w:rsidRPr="002D0AD0">
        <w:rPr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C035DA">
        <w:rPr>
          <w:sz w:val="28"/>
          <w:szCs w:val="28"/>
        </w:rPr>
        <w:t>№ </w:t>
      </w:r>
      <w:r w:rsidR="00C035DA" w:rsidRPr="002D0AD0">
        <w:rPr>
          <w:sz w:val="28"/>
          <w:szCs w:val="28"/>
        </w:rPr>
        <w:t>1340</w:t>
      </w:r>
      <w:proofErr w:type="gramEnd"/>
      <w:r w:rsidR="00C035DA" w:rsidRPr="002D0AD0">
        <w:rPr>
          <w:sz w:val="28"/>
          <w:szCs w:val="28"/>
        </w:rPr>
        <w:t xml:space="preserve"> </w:t>
      </w:r>
      <w:r w:rsidR="00C035DA">
        <w:rPr>
          <w:sz w:val="28"/>
          <w:szCs w:val="28"/>
        </w:rPr>
        <w:t>«</w:t>
      </w:r>
      <w:r w:rsidR="00C035DA" w:rsidRPr="002D0AD0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="00C035DA" w:rsidRPr="002D0AD0">
        <w:rPr>
          <w:sz w:val="28"/>
          <w:szCs w:val="28"/>
        </w:rPr>
        <w:t>р</w:t>
      </w:r>
      <w:r w:rsidR="00C035DA" w:rsidRPr="002D0AD0">
        <w:rPr>
          <w:sz w:val="28"/>
          <w:szCs w:val="28"/>
        </w:rPr>
        <w:t>ственной власти Краснодарского края</w:t>
      </w:r>
      <w:r w:rsidR="00C035DA">
        <w:rPr>
          <w:sz w:val="28"/>
          <w:szCs w:val="28"/>
        </w:rPr>
        <w:t>»</w:t>
      </w:r>
      <w:r w:rsidR="00C04EED" w:rsidRPr="00CE387B">
        <w:rPr>
          <w:color w:val="000000"/>
          <w:sz w:val="28"/>
          <w:szCs w:val="28"/>
        </w:rPr>
        <w:t>, а также в связи со структурными и ка</w:t>
      </w:r>
      <w:r w:rsidR="00C04EED" w:rsidRPr="00CE387B">
        <w:rPr>
          <w:color w:val="000000"/>
          <w:sz w:val="28"/>
          <w:szCs w:val="28"/>
        </w:rPr>
        <w:t>д</w:t>
      </w:r>
      <w:r w:rsidR="00C04EED" w:rsidRPr="00CE387B">
        <w:rPr>
          <w:color w:val="000000"/>
          <w:sz w:val="28"/>
          <w:szCs w:val="28"/>
        </w:rPr>
        <w:t>ровыми изменениями в исполнительных органах государственной власти,</w:t>
      </w:r>
      <w:r w:rsidR="00C04EED" w:rsidRPr="00CE387B">
        <w:rPr>
          <w:rFonts w:ascii="Arial" w:hAnsi="Arial" w:cs="Arial"/>
          <w:color w:val="000000"/>
          <w:sz w:val="23"/>
          <w:szCs w:val="23"/>
        </w:rPr>
        <w:t xml:space="preserve"> </w:t>
      </w:r>
      <w:r w:rsidR="00C04EED">
        <w:rPr>
          <w:rFonts w:ascii="Arial" w:hAnsi="Arial" w:cs="Arial"/>
          <w:color w:val="000000"/>
          <w:sz w:val="23"/>
          <w:szCs w:val="23"/>
        </w:rPr>
        <w:t xml:space="preserve">         </w:t>
      </w:r>
      <w:proofErr w:type="gramStart"/>
      <w:r w:rsidR="00C035DA" w:rsidRPr="002D0AD0">
        <w:rPr>
          <w:sz w:val="28"/>
          <w:szCs w:val="28"/>
        </w:rPr>
        <w:t>п</w:t>
      </w:r>
      <w:proofErr w:type="gramEnd"/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р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и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к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а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з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ы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в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а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ю:</w:t>
      </w:r>
    </w:p>
    <w:p w:rsidR="00BF0DD8" w:rsidRDefault="00BF0DD8" w:rsidP="00C10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53B46" w:rsidRPr="00BF0DD8">
        <w:rPr>
          <w:sz w:val="28"/>
          <w:szCs w:val="28"/>
        </w:rPr>
        <w:t xml:space="preserve">Утвердить прилагаемый Административный регламент </w:t>
      </w:r>
      <w:r w:rsidRPr="00BF0DD8">
        <w:rPr>
          <w:sz w:val="28"/>
          <w:szCs w:val="28"/>
        </w:rPr>
        <w:t xml:space="preserve">предоставления </w:t>
      </w:r>
      <w:r w:rsidR="00C04EED">
        <w:rPr>
          <w:sz w:val="28"/>
          <w:szCs w:val="28"/>
        </w:rPr>
        <w:t>министерством</w:t>
      </w:r>
      <w:r w:rsidRPr="00BF0DD8">
        <w:rPr>
          <w:sz w:val="28"/>
          <w:szCs w:val="28"/>
        </w:rPr>
        <w:t xml:space="preserve"> труда и </w:t>
      </w:r>
      <w:r w:rsidR="00C04EED">
        <w:rPr>
          <w:sz w:val="28"/>
          <w:szCs w:val="28"/>
        </w:rPr>
        <w:t xml:space="preserve">социального развития </w:t>
      </w:r>
      <w:r w:rsidRPr="00BF0DD8">
        <w:rPr>
          <w:sz w:val="28"/>
          <w:szCs w:val="28"/>
        </w:rPr>
        <w:t>Краснодарского края госуда</w:t>
      </w:r>
      <w:r w:rsidRPr="00BF0DD8">
        <w:rPr>
          <w:sz w:val="28"/>
          <w:szCs w:val="28"/>
        </w:rPr>
        <w:t>р</w:t>
      </w:r>
      <w:r w:rsidRPr="00BF0DD8">
        <w:rPr>
          <w:sz w:val="28"/>
          <w:szCs w:val="28"/>
        </w:rPr>
        <w:t>ственной услуги «Уведомительная регистрация коллективных трудовых споров и содействие в урегулировании коллективных трудовых споров»</w:t>
      </w:r>
      <w:r>
        <w:rPr>
          <w:sz w:val="28"/>
          <w:szCs w:val="28"/>
        </w:rPr>
        <w:t>.</w:t>
      </w:r>
    </w:p>
    <w:p w:rsidR="00AB2808" w:rsidRPr="00FA77EA" w:rsidRDefault="00C04EED" w:rsidP="00C10E86">
      <w:pPr>
        <w:tabs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FA77EA">
        <w:rPr>
          <w:sz w:val="28"/>
          <w:szCs w:val="28"/>
        </w:rPr>
        <w:t>2. Признать утратившим силу приложение № 2 к приказу</w:t>
      </w:r>
      <w:r w:rsidRPr="00FA77EA">
        <w:rPr>
          <w:bCs/>
          <w:sz w:val="28"/>
          <w:szCs w:val="28"/>
        </w:rPr>
        <w:t xml:space="preserve"> департамента труда и занятости населения Краснодарского края от 2 февраля 2012 года № 41 «Об административных регламентах предоставления государственных услуг»</w:t>
      </w:r>
      <w:r w:rsidR="00AB2808" w:rsidRPr="00FA77EA">
        <w:rPr>
          <w:bCs/>
          <w:sz w:val="28"/>
          <w:szCs w:val="28"/>
        </w:rPr>
        <w:t>.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>3. Отделу информационно-аналитической и методической работы</w:t>
      </w:r>
      <w:r>
        <w:rPr>
          <w:sz w:val="28"/>
          <w:szCs w:val="28"/>
        </w:rPr>
        <w:t xml:space="preserve">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печить</w:t>
      </w:r>
      <w:r w:rsidRPr="008C77AA">
        <w:rPr>
          <w:sz w:val="28"/>
          <w:szCs w:val="28"/>
        </w:rPr>
        <w:t>: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8C77AA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8C77AA">
        <w:rPr>
          <w:sz w:val="28"/>
          <w:szCs w:val="28"/>
        </w:rPr>
        <w:t xml:space="preserve"> и направлени</w:t>
      </w:r>
      <w:r>
        <w:rPr>
          <w:sz w:val="28"/>
          <w:szCs w:val="28"/>
        </w:rPr>
        <w:t>е</w:t>
      </w:r>
      <w:r w:rsidRPr="008C77AA">
        <w:rPr>
          <w:sz w:val="28"/>
          <w:szCs w:val="28"/>
        </w:rPr>
        <w:t xml:space="preserve"> на </w:t>
      </w:r>
      <w:r>
        <w:rPr>
          <w:sz w:val="28"/>
          <w:szCs w:val="28"/>
        </w:rPr>
        <w:t>«</w:t>
      </w:r>
      <w:r w:rsidRPr="008C77AA">
        <w:rPr>
          <w:sz w:val="28"/>
          <w:szCs w:val="28"/>
        </w:rPr>
        <w:t>Официальный и</w:t>
      </w:r>
      <w:r w:rsidRPr="008C77AA">
        <w:rPr>
          <w:sz w:val="28"/>
          <w:szCs w:val="28"/>
        </w:rPr>
        <w:t>н</w:t>
      </w:r>
      <w:r w:rsidRPr="008C77AA">
        <w:rPr>
          <w:sz w:val="28"/>
          <w:szCs w:val="28"/>
        </w:rPr>
        <w:t>тернет-портал правовой информации</w:t>
      </w:r>
      <w:r>
        <w:rPr>
          <w:sz w:val="28"/>
          <w:szCs w:val="28"/>
        </w:rPr>
        <w:t>»</w:t>
      </w:r>
      <w:r w:rsidRPr="008C77AA">
        <w:rPr>
          <w:sz w:val="28"/>
          <w:szCs w:val="28"/>
        </w:rPr>
        <w:t xml:space="preserve"> (www.pravo.gov.ru);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 xml:space="preserve">размещение настоящего приказа на официальном сайте министерства </w:t>
      </w:r>
      <w:r>
        <w:rPr>
          <w:sz w:val="28"/>
          <w:szCs w:val="28"/>
        </w:rPr>
        <w:t xml:space="preserve">труда и </w:t>
      </w:r>
      <w:r w:rsidRPr="008C77AA">
        <w:rPr>
          <w:sz w:val="28"/>
          <w:szCs w:val="28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lastRenderedPageBreak/>
        <w:t xml:space="preserve">4. </w:t>
      </w:r>
      <w:r>
        <w:rPr>
          <w:sz w:val="28"/>
          <w:szCs w:val="28"/>
        </w:rPr>
        <w:t>О</w:t>
      </w:r>
      <w:r w:rsidRPr="008C77AA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Pr="008C77AA">
        <w:rPr>
          <w:sz w:val="28"/>
          <w:szCs w:val="28"/>
        </w:rPr>
        <w:t xml:space="preserve"> правового обеспечения управления правового обеспечения и организации гражданской службы </w:t>
      </w:r>
      <w:r>
        <w:rPr>
          <w:sz w:val="28"/>
          <w:szCs w:val="28"/>
        </w:rPr>
        <w:t>(</w:t>
      </w:r>
      <w:r w:rsidRPr="008C77AA">
        <w:rPr>
          <w:sz w:val="28"/>
          <w:szCs w:val="28"/>
        </w:rPr>
        <w:t>Захаров</w:t>
      </w:r>
      <w:r>
        <w:rPr>
          <w:sz w:val="28"/>
          <w:szCs w:val="28"/>
        </w:rPr>
        <w:t>)</w:t>
      </w:r>
      <w:r w:rsidRPr="008C7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направить </w:t>
      </w:r>
      <w:r w:rsidRPr="008C77AA">
        <w:rPr>
          <w:sz w:val="28"/>
          <w:szCs w:val="28"/>
        </w:rPr>
        <w:t>в 7-дневный срок после издания настоящего приказа его копию в Управление Министерства юстиции Российской Федерации по Краснодарскому краю.</w:t>
      </w:r>
    </w:p>
    <w:p w:rsidR="00AB2808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возложить на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министра труда и социального развития Краснодарского края С.П. Гарк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шу.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 xml:space="preserve">6. Настоящий приказ вступает в силу на следующий день после </w:t>
      </w:r>
      <w:r w:rsidR="00FA77EA">
        <w:rPr>
          <w:sz w:val="28"/>
          <w:szCs w:val="28"/>
        </w:rPr>
        <w:t xml:space="preserve">дня </w:t>
      </w:r>
      <w:r w:rsidRPr="008C77AA">
        <w:rPr>
          <w:sz w:val="28"/>
          <w:szCs w:val="28"/>
        </w:rPr>
        <w:t>его официального опубликования.</w:t>
      </w:r>
    </w:p>
    <w:p w:rsidR="00AB2808" w:rsidRDefault="00AB2808" w:rsidP="00AB280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B2808" w:rsidRDefault="00AB2808" w:rsidP="00AB28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808" w:rsidRDefault="00AB2808" w:rsidP="00AB28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министра                                        С.В. Белопольский</w:t>
      </w:r>
    </w:p>
    <w:p w:rsidR="00C04EED" w:rsidRDefault="00C04EED" w:rsidP="00C04EED">
      <w:pPr>
        <w:tabs>
          <w:tab w:val="left" w:pos="1440"/>
        </w:tabs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04EED" w:rsidRDefault="00C04EED" w:rsidP="00787521">
      <w:pPr>
        <w:tabs>
          <w:tab w:val="left" w:pos="1440"/>
        </w:tabs>
        <w:ind w:firstLine="851"/>
        <w:jc w:val="both"/>
        <w:rPr>
          <w:sz w:val="28"/>
          <w:szCs w:val="28"/>
        </w:rPr>
      </w:pPr>
    </w:p>
    <w:p w:rsidR="00AB2808" w:rsidRDefault="00AB2808" w:rsidP="00787521">
      <w:pPr>
        <w:tabs>
          <w:tab w:val="left" w:pos="1440"/>
        </w:tabs>
        <w:ind w:firstLine="851"/>
        <w:jc w:val="both"/>
        <w:rPr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FA77EA" w:rsidSect="00FE0F0B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D90" w:rsidRDefault="004C3D90">
      <w:r>
        <w:separator/>
      </w:r>
    </w:p>
  </w:endnote>
  <w:endnote w:type="continuationSeparator" w:id="0">
    <w:p w:rsidR="004C3D90" w:rsidRDefault="004C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D90" w:rsidRDefault="004C3D90">
      <w:r>
        <w:separator/>
      </w:r>
    </w:p>
  </w:footnote>
  <w:footnote w:type="continuationSeparator" w:id="0">
    <w:p w:rsidR="004C3D90" w:rsidRDefault="004C3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223873"/>
      <w:docPartObj>
        <w:docPartGallery w:val="Page Numbers (Top of Page)"/>
        <w:docPartUnique/>
      </w:docPartObj>
    </w:sdtPr>
    <w:sdtEndPr/>
    <w:sdtContent>
      <w:p w:rsidR="00EC661F" w:rsidRDefault="00EC66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F99">
          <w:rPr>
            <w:noProof/>
          </w:rPr>
          <w:t>2</w:t>
        </w:r>
        <w:r>
          <w:fldChar w:fldCharType="end"/>
        </w:r>
      </w:p>
    </w:sdtContent>
  </w:sdt>
  <w:p w:rsidR="00EC661F" w:rsidRDefault="00EC66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7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9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578F6"/>
    <w:rsid w:val="00065C00"/>
    <w:rsid w:val="00072E34"/>
    <w:rsid w:val="00085896"/>
    <w:rsid w:val="00086A10"/>
    <w:rsid w:val="00087592"/>
    <w:rsid w:val="000934FB"/>
    <w:rsid w:val="00093C2F"/>
    <w:rsid w:val="000968C6"/>
    <w:rsid w:val="000A0B86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7230"/>
    <w:rsid w:val="000E18F7"/>
    <w:rsid w:val="000F724A"/>
    <w:rsid w:val="00114A82"/>
    <w:rsid w:val="0012383B"/>
    <w:rsid w:val="0013469C"/>
    <w:rsid w:val="00135A49"/>
    <w:rsid w:val="00150946"/>
    <w:rsid w:val="00151369"/>
    <w:rsid w:val="00155BAE"/>
    <w:rsid w:val="00155C26"/>
    <w:rsid w:val="00164037"/>
    <w:rsid w:val="0017123B"/>
    <w:rsid w:val="001742E4"/>
    <w:rsid w:val="0018434E"/>
    <w:rsid w:val="001969D2"/>
    <w:rsid w:val="001A413F"/>
    <w:rsid w:val="001A62BD"/>
    <w:rsid w:val="001B115C"/>
    <w:rsid w:val="001B1A0F"/>
    <w:rsid w:val="001B37AB"/>
    <w:rsid w:val="001C0F17"/>
    <w:rsid w:val="001C0FC4"/>
    <w:rsid w:val="001C439D"/>
    <w:rsid w:val="001C6C1B"/>
    <w:rsid w:val="001D3B94"/>
    <w:rsid w:val="001D73F4"/>
    <w:rsid w:val="001D7623"/>
    <w:rsid w:val="001D7CB0"/>
    <w:rsid w:val="001E15CA"/>
    <w:rsid w:val="001E5AE7"/>
    <w:rsid w:val="001E68BF"/>
    <w:rsid w:val="001F0389"/>
    <w:rsid w:val="001F147D"/>
    <w:rsid w:val="00201E65"/>
    <w:rsid w:val="00202972"/>
    <w:rsid w:val="002040AB"/>
    <w:rsid w:val="002041FC"/>
    <w:rsid w:val="0021231D"/>
    <w:rsid w:val="0021760C"/>
    <w:rsid w:val="00220505"/>
    <w:rsid w:val="00223540"/>
    <w:rsid w:val="002235B1"/>
    <w:rsid w:val="002315BD"/>
    <w:rsid w:val="002349C7"/>
    <w:rsid w:val="002361FD"/>
    <w:rsid w:val="00237C45"/>
    <w:rsid w:val="0024405F"/>
    <w:rsid w:val="002461FA"/>
    <w:rsid w:val="00261E0C"/>
    <w:rsid w:val="002628D9"/>
    <w:rsid w:val="00262BD6"/>
    <w:rsid w:val="00264BA7"/>
    <w:rsid w:val="002706A5"/>
    <w:rsid w:val="00270987"/>
    <w:rsid w:val="0027139F"/>
    <w:rsid w:val="002722B5"/>
    <w:rsid w:val="0027786C"/>
    <w:rsid w:val="00291BE8"/>
    <w:rsid w:val="00293383"/>
    <w:rsid w:val="00294B49"/>
    <w:rsid w:val="00295EE7"/>
    <w:rsid w:val="00296ABB"/>
    <w:rsid w:val="002A045E"/>
    <w:rsid w:val="002A1E57"/>
    <w:rsid w:val="002A4B17"/>
    <w:rsid w:val="002B4523"/>
    <w:rsid w:val="002B6556"/>
    <w:rsid w:val="002C4C54"/>
    <w:rsid w:val="002D2232"/>
    <w:rsid w:val="002D266E"/>
    <w:rsid w:val="002D3C61"/>
    <w:rsid w:val="002E1F31"/>
    <w:rsid w:val="002E33B7"/>
    <w:rsid w:val="002E7495"/>
    <w:rsid w:val="002F1E7E"/>
    <w:rsid w:val="002F2CBD"/>
    <w:rsid w:val="002F3B0F"/>
    <w:rsid w:val="00302854"/>
    <w:rsid w:val="0030441A"/>
    <w:rsid w:val="00307AC9"/>
    <w:rsid w:val="00311C41"/>
    <w:rsid w:val="00320474"/>
    <w:rsid w:val="00321F6A"/>
    <w:rsid w:val="00322990"/>
    <w:rsid w:val="00326736"/>
    <w:rsid w:val="0033457D"/>
    <w:rsid w:val="00342C79"/>
    <w:rsid w:val="003436CC"/>
    <w:rsid w:val="003538EA"/>
    <w:rsid w:val="00363640"/>
    <w:rsid w:val="00364EDD"/>
    <w:rsid w:val="00366767"/>
    <w:rsid w:val="003810FF"/>
    <w:rsid w:val="0038372F"/>
    <w:rsid w:val="00386D9D"/>
    <w:rsid w:val="003A0DBF"/>
    <w:rsid w:val="003A2E60"/>
    <w:rsid w:val="003A4589"/>
    <w:rsid w:val="003B39EB"/>
    <w:rsid w:val="003B60C6"/>
    <w:rsid w:val="003B6E12"/>
    <w:rsid w:val="003C6DA6"/>
    <w:rsid w:val="003D0C8C"/>
    <w:rsid w:val="003D3EDA"/>
    <w:rsid w:val="003D485E"/>
    <w:rsid w:val="003D6651"/>
    <w:rsid w:val="003D77CC"/>
    <w:rsid w:val="003E6A8B"/>
    <w:rsid w:val="003F195F"/>
    <w:rsid w:val="00402A36"/>
    <w:rsid w:val="00411526"/>
    <w:rsid w:val="00422466"/>
    <w:rsid w:val="00423669"/>
    <w:rsid w:val="00431EC0"/>
    <w:rsid w:val="0043357E"/>
    <w:rsid w:val="004336E2"/>
    <w:rsid w:val="004376BA"/>
    <w:rsid w:val="00440550"/>
    <w:rsid w:val="0044184B"/>
    <w:rsid w:val="00442C5A"/>
    <w:rsid w:val="00445504"/>
    <w:rsid w:val="00450C06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90048"/>
    <w:rsid w:val="00491245"/>
    <w:rsid w:val="004A0457"/>
    <w:rsid w:val="004A281D"/>
    <w:rsid w:val="004A4426"/>
    <w:rsid w:val="004A7F7E"/>
    <w:rsid w:val="004C3D90"/>
    <w:rsid w:val="004D4D92"/>
    <w:rsid w:val="004D6D72"/>
    <w:rsid w:val="004E4249"/>
    <w:rsid w:val="004F5F69"/>
    <w:rsid w:val="004F6BB5"/>
    <w:rsid w:val="00506945"/>
    <w:rsid w:val="00513D1E"/>
    <w:rsid w:val="005150EC"/>
    <w:rsid w:val="00521A61"/>
    <w:rsid w:val="00524EC0"/>
    <w:rsid w:val="00534B77"/>
    <w:rsid w:val="00544CE0"/>
    <w:rsid w:val="00546D71"/>
    <w:rsid w:val="00547B8F"/>
    <w:rsid w:val="00551252"/>
    <w:rsid w:val="00551E75"/>
    <w:rsid w:val="00554B03"/>
    <w:rsid w:val="005622C4"/>
    <w:rsid w:val="00567EDD"/>
    <w:rsid w:val="0057336D"/>
    <w:rsid w:val="00583C26"/>
    <w:rsid w:val="00593605"/>
    <w:rsid w:val="005A1532"/>
    <w:rsid w:val="005A2350"/>
    <w:rsid w:val="005A324F"/>
    <w:rsid w:val="005A34C1"/>
    <w:rsid w:val="005A3DDA"/>
    <w:rsid w:val="005B1DF9"/>
    <w:rsid w:val="005B418A"/>
    <w:rsid w:val="005B462B"/>
    <w:rsid w:val="005B554A"/>
    <w:rsid w:val="005B5D8D"/>
    <w:rsid w:val="005C2CAD"/>
    <w:rsid w:val="005C72EA"/>
    <w:rsid w:val="005C7A92"/>
    <w:rsid w:val="005D3F78"/>
    <w:rsid w:val="005D55B0"/>
    <w:rsid w:val="005D731A"/>
    <w:rsid w:val="005E2F99"/>
    <w:rsid w:val="005E4191"/>
    <w:rsid w:val="005E5ACD"/>
    <w:rsid w:val="00607062"/>
    <w:rsid w:val="0061034E"/>
    <w:rsid w:val="0061437F"/>
    <w:rsid w:val="00617372"/>
    <w:rsid w:val="00622D58"/>
    <w:rsid w:val="00624305"/>
    <w:rsid w:val="00625012"/>
    <w:rsid w:val="00627437"/>
    <w:rsid w:val="006315DE"/>
    <w:rsid w:val="00637790"/>
    <w:rsid w:val="006428E8"/>
    <w:rsid w:val="00645B1A"/>
    <w:rsid w:val="00646DA6"/>
    <w:rsid w:val="0065222F"/>
    <w:rsid w:val="00652431"/>
    <w:rsid w:val="00653437"/>
    <w:rsid w:val="00683C9A"/>
    <w:rsid w:val="00690D00"/>
    <w:rsid w:val="006948D3"/>
    <w:rsid w:val="00695FC4"/>
    <w:rsid w:val="006A092B"/>
    <w:rsid w:val="006A2CD9"/>
    <w:rsid w:val="006B6DE4"/>
    <w:rsid w:val="006B7EF3"/>
    <w:rsid w:val="006C409E"/>
    <w:rsid w:val="006E4B8A"/>
    <w:rsid w:val="006F0269"/>
    <w:rsid w:val="006F0881"/>
    <w:rsid w:val="006F5C81"/>
    <w:rsid w:val="0070087A"/>
    <w:rsid w:val="00701D11"/>
    <w:rsid w:val="007154E2"/>
    <w:rsid w:val="00716F51"/>
    <w:rsid w:val="00717176"/>
    <w:rsid w:val="0071767D"/>
    <w:rsid w:val="00721633"/>
    <w:rsid w:val="0072485E"/>
    <w:rsid w:val="007307DD"/>
    <w:rsid w:val="00732613"/>
    <w:rsid w:val="00732D46"/>
    <w:rsid w:val="00736B52"/>
    <w:rsid w:val="0074718C"/>
    <w:rsid w:val="00762B06"/>
    <w:rsid w:val="007725A3"/>
    <w:rsid w:val="007735FA"/>
    <w:rsid w:val="00776595"/>
    <w:rsid w:val="00787521"/>
    <w:rsid w:val="00790609"/>
    <w:rsid w:val="00790612"/>
    <w:rsid w:val="0079108E"/>
    <w:rsid w:val="007931F1"/>
    <w:rsid w:val="007A33E3"/>
    <w:rsid w:val="007A7194"/>
    <w:rsid w:val="007C14B7"/>
    <w:rsid w:val="007C7FC5"/>
    <w:rsid w:val="007D1FEC"/>
    <w:rsid w:val="007D35FC"/>
    <w:rsid w:val="007D76C9"/>
    <w:rsid w:val="007E14B4"/>
    <w:rsid w:val="007E324D"/>
    <w:rsid w:val="007E3DF1"/>
    <w:rsid w:val="007F0341"/>
    <w:rsid w:val="007F0A63"/>
    <w:rsid w:val="007F334A"/>
    <w:rsid w:val="0080081C"/>
    <w:rsid w:val="00801126"/>
    <w:rsid w:val="008150D1"/>
    <w:rsid w:val="00835FEA"/>
    <w:rsid w:val="0083657B"/>
    <w:rsid w:val="00840226"/>
    <w:rsid w:val="0084228A"/>
    <w:rsid w:val="00843B42"/>
    <w:rsid w:val="00845C8D"/>
    <w:rsid w:val="00851A83"/>
    <w:rsid w:val="0085637C"/>
    <w:rsid w:val="00856B4F"/>
    <w:rsid w:val="00857E05"/>
    <w:rsid w:val="00866530"/>
    <w:rsid w:val="00870A16"/>
    <w:rsid w:val="00871D68"/>
    <w:rsid w:val="008728FC"/>
    <w:rsid w:val="00880B77"/>
    <w:rsid w:val="0088154B"/>
    <w:rsid w:val="00884B91"/>
    <w:rsid w:val="0089486E"/>
    <w:rsid w:val="00897ED2"/>
    <w:rsid w:val="008A0A50"/>
    <w:rsid w:val="008B32EC"/>
    <w:rsid w:val="008D303D"/>
    <w:rsid w:val="008D45DD"/>
    <w:rsid w:val="008E2F92"/>
    <w:rsid w:val="008E43B9"/>
    <w:rsid w:val="00905F49"/>
    <w:rsid w:val="009066AD"/>
    <w:rsid w:val="0092344D"/>
    <w:rsid w:val="00933923"/>
    <w:rsid w:val="0093574A"/>
    <w:rsid w:val="00941A76"/>
    <w:rsid w:val="009457C8"/>
    <w:rsid w:val="00947ACF"/>
    <w:rsid w:val="00952361"/>
    <w:rsid w:val="00954CD1"/>
    <w:rsid w:val="00955316"/>
    <w:rsid w:val="0097302A"/>
    <w:rsid w:val="009737A2"/>
    <w:rsid w:val="00976CD3"/>
    <w:rsid w:val="009815B9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341D"/>
    <w:rsid w:val="009A3426"/>
    <w:rsid w:val="009A372E"/>
    <w:rsid w:val="009B0094"/>
    <w:rsid w:val="009B4960"/>
    <w:rsid w:val="009C1475"/>
    <w:rsid w:val="009C3D6F"/>
    <w:rsid w:val="009E36E4"/>
    <w:rsid w:val="009E3B6C"/>
    <w:rsid w:val="009F23C1"/>
    <w:rsid w:val="009F2EC0"/>
    <w:rsid w:val="00A0256A"/>
    <w:rsid w:val="00A0369A"/>
    <w:rsid w:val="00A05134"/>
    <w:rsid w:val="00A055B6"/>
    <w:rsid w:val="00A06E17"/>
    <w:rsid w:val="00A171D9"/>
    <w:rsid w:val="00A23D38"/>
    <w:rsid w:val="00A249A7"/>
    <w:rsid w:val="00A34724"/>
    <w:rsid w:val="00A35D7E"/>
    <w:rsid w:val="00A36D9A"/>
    <w:rsid w:val="00A4275D"/>
    <w:rsid w:val="00A434AD"/>
    <w:rsid w:val="00A43DA1"/>
    <w:rsid w:val="00A46B3B"/>
    <w:rsid w:val="00A54424"/>
    <w:rsid w:val="00A64D13"/>
    <w:rsid w:val="00A865D2"/>
    <w:rsid w:val="00A86917"/>
    <w:rsid w:val="00A90980"/>
    <w:rsid w:val="00AA72D4"/>
    <w:rsid w:val="00AB239C"/>
    <w:rsid w:val="00AB2808"/>
    <w:rsid w:val="00AB420C"/>
    <w:rsid w:val="00AC096C"/>
    <w:rsid w:val="00AC2860"/>
    <w:rsid w:val="00AC437C"/>
    <w:rsid w:val="00AC7183"/>
    <w:rsid w:val="00AC74F3"/>
    <w:rsid w:val="00AD003A"/>
    <w:rsid w:val="00AD177A"/>
    <w:rsid w:val="00AD63C1"/>
    <w:rsid w:val="00B02779"/>
    <w:rsid w:val="00B02DC4"/>
    <w:rsid w:val="00B1188E"/>
    <w:rsid w:val="00B21B31"/>
    <w:rsid w:val="00B30974"/>
    <w:rsid w:val="00B36345"/>
    <w:rsid w:val="00B40FED"/>
    <w:rsid w:val="00B479AC"/>
    <w:rsid w:val="00B47EC4"/>
    <w:rsid w:val="00B53B46"/>
    <w:rsid w:val="00B56C59"/>
    <w:rsid w:val="00B601B4"/>
    <w:rsid w:val="00B6143E"/>
    <w:rsid w:val="00B943D3"/>
    <w:rsid w:val="00B943FD"/>
    <w:rsid w:val="00B95DF1"/>
    <w:rsid w:val="00BA37D5"/>
    <w:rsid w:val="00BA7155"/>
    <w:rsid w:val="00BB4C7C"/>
    <w:rsid w:val="00BC1D26"/>
    <w:rsid w:val="00BC2031"/>
    <w:rsid w:val="00BC4C04"/>
    <w:rsid w:val="00BC53C7"/>
    <w:rsid w:val="00BC59B1"/>
    <w:rsid w:val="00BD48D5"/>
    <w:rsid w:val="00BE0487"/>
    <w:rsid w:val="00BE7E5F"/>
    <w:rsid w:val="00BF0DD8"/>
    <w:rsid w:val="00BF2858"/>
    <w:rsid w:val="00BF59E0"/>
    <w:rsid w:val="00C030F6"/>
    <w:rsid w:val="00C035DA"/>
    <w:rsid w:val="00C0401D"/>
    <w:rsid w:val="00C04EED"/>
    <w:rsid w:val="00C0696A"/>
    <w:rsid w:val="00C10E86"/>
    <w:rsid w:val="00C21B6A"/>
    <w:rsid w:val="00C24B92"/>
    <w:rsid w:val="00C330BD"/>
    <w:rsid w:val="00C348E1"/>
    <w:rsid w:val="00C36696"/>
    <w:rsid w:val="00C41CD2"/>
    <w:rsid w:val="00C42873"/>
    <w:rsid w:val="00C44D85"/>
    <w:rsid w:val="00C46EDE"/>
    <w:rsid w:val="00C655DF"/>
    <w:rsid w:val="00C67595"/>
    <w:rsid w:val="00C74B6F"/>
    <w:rsid w:val="00C7545C"/>
    <w:rsid w:val="00C759B7"/>
    <w:rsid w:val="00C75E54"/>
    <w:rsid w:val="00C83090"/>
    <w:rsid w:val="00C9230B"/>
    <w:rsid w:val="00C943AE"/>
    <w:rsid w:val="00C96858"/>
    <w:rsid w:val="00CA06F0"/>
    <w:rsid w:val="00CA1840"/>
    <w:rsid w:val="00CA1986"/>
    <w:rsid w:val="00CA30CE"/>
    <w:rsid w:val="00CA53FA"/>
    <w:rsid w:val="00CB18D5"/>
    <w:rsid w:val="00CB25A4"/>
    <w:rsid w:val="00CB273E"/>
    <w:rsid w:val="00CC42DD"/>
    <w:rsid w:val="00CD689B"/>
    <w:rsid w:val="00CD78C6"/>
    <w:rsid w:val="00CE387B"/>
    <w:rsid w:val="00CE7E4A"/>
    <w:rsid w:val="00CF0026"/>
    <w:rsid w:val="00CF289C"/>
    <w:rsid w:val="00CF543F"/>
    <w:rsid w:val="00D00D70"/>
    <w:rsid w:val="00D02683"/>
    <w:rsid w:val="00D212C6"/>
    <w:rsid w:val="00D25301"/>
    <w:rsid w:val="00D31CC3"/>
    <w:rsid w:val="00D35129"/>
    <w:rsid w:val="00D4035D"/>
    <w:rsid w:val="00D40927"/>
    <w:rsid w:val="00D46FC6"/>
    <w:rsid w:val="00D75167"/>
    <w:rsid w:val="00D77C38"/>
    <w:rsid w:val="00D8156E"/>
    <w:rsid w:val="00D854BC"/>
    <w:rsid w:val="00D86243"/>
    <w:rsid w:val="00D866D3"/>
    <w:rsid w:val="00D92D8D"/>
    <w:rsid w:val="00D944C4"/>
    <w:rsid w:val="00D97437"/>
    <w:rsid w:val="00D979DD"/>
    <w:rsid w:val="00DA054C"/>
    <w:rsid w:val="00DA1396"/>
    <w:rsid w:val="00DA278F"/>
    <w:rsid w:val="00DA57E8"/>
    <w:rsid w:val="00DB0195"/>
    <w:rsid w:val="00DB4F9A"/>
    <w:rsid w:val="00DC16BA"/>
    <w:rsid w:val="00DD5E75"/>
    <w:rsid w:val="00DD67E9"/>
    <w:rsid w:val="00DE1132"/>
    <w:rsid w:val="00DE61B4"/>
    <w:rsid w:val="00DE791F"/>
    <w:rsid w:val="00E0162E"/>
    <w:rsid w:val="00E06420"/>
    <w:rsid w:val="00E13AE5"/>
    <w:rsid w:val="00E14921"/>
    <w:rsid w:val="00E15AB6"/>
    <w:rsid w:val="00E22573"/>
    <w:rsid w:val="00E23ECB"/>
    <w:rsid w:val="00E462C6"/>
    <w:rsid w:val="00E5751F"/>
    <w:rsid w:val="00E62870"/>
    <w:rsid w:val="00E6294F"/>
    <w:rsid w:val="00E6677C"/>
    <w:rsid w:val="00E705C4"/>
    <w:rsid w:val="00E7244D"/>
    <w:rsid w:val="00E81CA8"/>
    <w:rsid w:val="00E832B5"/>
    <w:rsid w:val="00E87432"/>
    <w:rsid w:val="00E9353D"/>
    <w:rsid w:val="00EA1B0C"/>
    <w:rsid w:val="00EA22B1"/>
    <w:rsid w:val="00EC146C"/>
    <w:rsid w:val="00EC661F"/>
    <w:rsid w:val="00ED16D3"/>
    <w:rsid w:val="00EE5A85"/>
    <w:rsid w:val="00EE654A"/>
    <w:rsid w:val="00EF7057"/>
    <w:rsid w:val="00F0130D"/>
    <w:rsid w:val="00F076E3"/>
    <w:rsid w:val="00F40ED5"/>
    <w:rsid w:val="00F551A5"/>
    <w:rsid w:val="00F5755B"/>
    <w:rsid w:val="00F579F3"/>
    <w:rsid w:val="00F60C9A"/>
    <w:rsid w:val="00F6186B"/>
    <w:rsid w:val="00F70C33"/>
    <w:rsid w:val="00F73591"/>
    <w:rsid w:val="00F74953"/>
    <w:rsid w:val="00F77847"/>
    <w:rsid w:val="00F81D33"/>
    <w:rsid w:val="00F918E5"/>
    <w:rsid w:val="00FA6612"/>
    <w:rsid w:val="00FA77EA"/>
    <w:rsid w:val="00FA7C43"/>
    <w:rsid w:val="00FC09F6"/>
    <w:rsid w:val="00FC2CFA"/>
    <w:rsid w:val="00FD2E08"/>
    <w:rsid w:val="00FD6855"/>
    <w:rsid w:val="00FD745A"/>
    <w:rsid w:val="00FD7809"/>
    <w:rsid w:val="00FE0F0B"/>
    <w:rsid w:val="00FE3D72"/>
    <w:rsid w:val="00FE4047"/>
    <w:rsid w:val="00FE71B8"/>
    <w:rsid w:val="00FF1C76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4B541-D62E-47CD-8D4C-0CA09EED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330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2889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Апазиди Наталья Эрасовна</cp:lastModifiedBy>
  <cp:revision>6</cp:revision>
  <cp:lastPrinted>2016-06-16T10:54:00Z</cp:lastPrinted>
  <dcterms:created xsi:type="dcterms:W3CDTF">2016-06-16T09:52:00Z</dcterms:created>
  <dcterms:modified xsi:type="dcterms:W3CDTF">2016-06-27T07:30:00Z</dcterms:modified>
</cp:coreProperties>
</file>