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5A13F9">
        <w:rPr>
          <w:bCs/>
          <w:sz w:val="28"/>
          <w:szCs w:val="28"/>
          <w:lang w:eastAsia="ru-RU"/>
        </w:rPr>
        <w:t>3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8A67CB" w:rsidRPr="008A67CB" w:rsidRDefault="008A67CB" w:rsidP="008A67C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="Calibri"/>
          <w:bCs/>
          <w:sz w:val="28"/>
          <w:szCs w:val="28"/>
          <w:lang w:eastAsia="en-US"/>
        </w:rPr>
      </w:pPr>
      <w:r w:rsidRPr="008A67CB">
        <w:rPr>
          <w:rFonts w:eastAsia="Calibr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616CC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A5592D" w:rsidRPr="00514C17" w:rsidRDefault="00A5592D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A5592D" w:rsidRPr="00A5592D" w:rsidRDefault="00E95F48" w:rsidP="00A5592D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A67CB" w:rsidRPr="008A67CB">
        <w:rPr>
          <w:rFonts w:eastAsiaTheme="minorHAns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36786" w:rsidRDefault="00936786" w:rsidP="009616CC">
      <w:pPr>
        <w:jc w:val="center"/>
        <w:rPr>
          <w:sz w:val="28"/>
          <w:szCs w:val="28"/>
        </w:rPr>
      </w:pPr>
    </w:p>
    <w:p w:rsidR="00A5592D" w:rsidRDefault="00A5592D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а также документ</w:t>
                            </w:r>
                            <w:r w:rsidR="00A5592D">
                              <w:t>а</w:t>
                            </w:r>
                            <w:r w:rsidRPr="00410718">
                              <w:t>, указанн</w:t>
                            </w:r>
                            <w:r w:rsidR="00A5592D">
                              <w:t xml:space="preserve">ого </w:t>
                            </w:r>
                            <w:r w:rsidRPr="00410718">
                              <w:t>в подразделе 2.7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если он представлен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</w:r>
                      <w:r w:rsidR="00A5592D">
                        <w:t>.</w:t>
                      </w:r>
                      <w:r w:rsidRPr="00410718">
                        <w:t xml:space="preserve"> Регламента, а также документ</w:t>
                      </w:r>
                      <w:r w:rsidR="00A5592D">
                        <w:t>а</w:t>
                      </w:r>
                      <w:r w:rsidRPr="00410718">
                        <w:t>, указанн</w:t>
                      </w:r>
                      <w:r w:rsidR="00A5592D">
                        <w:t xml:space="preserve">ого </w:t>
                      </w:r>
                      <w:r w:rsidRPr="00410718">
                        <w:t>в подразделе 2.7</w:t>
                      </w:r>
                      <w:r w:rsidR="00A5592D">
                        <w:t>.</w:t>
                      </w:r>
                      <w:r w:rsidRPr="00410718">
                        <w:t xml:space="preserve"> Регламента, если он представлен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</w:t>
                            </w:r>
                            <w:r w:rsidR="00A5592D">
                              <w:t>а</w:t>
                            </w:r>
                            <w:r w:rsidRPr="00514C17">
      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</w:t>
                      </w:r>
                      <w:r w:rsidR="00A5592D">
                        <w:t>а</w:t>
                      </w:r>
                      <w:r w:rsidRPr="00514C17">
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>заявления и прилагаемых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-60960</wp:posOffset>
                </wp:positionH>
                <wp:positionV relativeFrom="paragraph">
                  <wp:posOffset>183515</wp:posOffset>
                </wp:positionV>
                <wp:extent cx="6238961" cy="2866132"/>
                <wp:effectExtent l="0" t="19050" r="0" b="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961" cy="2866132"/>
                          <a:chOff x="-3430" y="-62"/>
                          <a:chExt cx="8258" cy="1605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r w:rsidR="00F114BB">
                                <w:t>раздельное</w:t>
                              </w:r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>проживание попечителя и не-совершеннолетнего</w:t>
                              </w:r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-3430" y="829"/>
                            <a:ext cx="8258" cy="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1B2" w:rsidRPr="009C1A95" w:rsidRDefault="005F51B2" w:rsidP="005F51B2">
                              <w:pPr>
                                <w:jc w:val="center"/>
                              </w:pPr>
                              <w:r w:rsidRPr="005F51B2">
                                <w:t>Выдача разрешения на безвозмездное пользование</w:t>
                              </w:r>
                              <w:r>
                                <w:br/>
                              </w:r>
                              <w:r w:rsidRPr="005F51B2">
                                <w:t xml:space="preserve">имуществом </w:t>
                              </w:r>
                              <w:r w:rsidR="00214AB5">
                                <w:t xml:space="preserve">несовершеннолетнего </w:t>
                              </w:r>
                              <w:r w:rsidRPr="005F51B2">
                                <w:t>подопечного в интересах опекуна и внесение</w:t>
                              </w:r>
                              <w:r w:rsidR="00214AB5">
                                <w:br/>
                              </w:r>
                              <w:r w:rsidRPr="005F51B2">
                                <w:t>сведений о составе имущества подопечного, в отношении которого разреш</w:t>
                              </w:r>
                              <w:r w:rsidR="007750E1">
                                <w:t>е</w:t>
                              </w:r>
                              <w:r w:rsidRPr="005F51B2">
      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      </w:r>
                              <w:r w:rsidR="00214AB5">
                                <w:t>ем причин отказа</w:t>
                              </w:r>
                              <w:r w:rsidR="00214AB5">
                                <w:br/>
                                <w:t xml:space="preserve">в органе опеки </w:t>
                              </w:r>
                              <w:r w:rsidRPr="005F51B2">
                                <w:t>и попечительства или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-4.8pt;margin-top:14.45pt;width:491.25pt;height:225.7pt;z-index:251715584;mso-wrap-distance-left:0;mso-wrap-distance-right:0" coordorigin="-3430,-62" coordsize="8258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r w:rsidR="00F114BB">
                          <w:t>раздельное</w:t>
                        </w:r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>проживание попечителя и не-совершеннолетнего</w:t>
                        </w:r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  <v:shape id="Text Box 42" o:spid="_x0000_s1050" type="#_x0000_t202" style="position:absolute;left:-3430;top:829;width:8258;height: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3fMMA&#10;AADbAAAADwAAAGRycy9kb3ducmV2LnhtbESP3YrCMBSE7wXfIRzBG1nTFdSl2ygiCCLuhT8PcLY5&#10;bYrNSWmytb69ERa8HGbmGyZb97YWHbW+cqzgc5qAIM6drrhUcL3sPr5A+ICssXZMCh7kYb0aDjJM&#10;tbvzibpzKEWEsE9RgQmhSaX0uSGLfuoa4ugVrrUYomxLqVu8R7it5SxJFtJixXHBYENbQ/nt/GcV&#10;TEyT/ByL/e9OL3JzO3hc2u6g1HjUb75BBOrDO/zf3msF8z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m3fMMAAADbAAAADwAAAAAAAAAAAAAAAACYAgAAZHJzL2Rv&#10;d25yZXYueG1sUEsFBgAAAAAEAAQA9QAAAIgDAAAAAA==&#10;" filled="f" stroked="f">
                  <v:stroke joinstyle="round"/>
                  <v:textbox>
                    <w:txbxContent>
                      <w:p w:rsidR="005F51B2" w:rsidRPr="009C1A95" w:rsidRDefault="005F51B2" w:rsidP="005F51B2">
                        <w:pPr>
                          <w:jc w:val="center"/>
                        </w:pPr>
                        <w:r w:rsidRPr="005F51B2">
                          <w:t>Выдача разрешения на безвозмездное пользование</w:t>
                        </w:r>
                        <w:r>
                          <w:br/>
                        </w:r>
                        <w:r w:rsidRPr="005F51B2">
                          <w:t xml:space="preserve">имуществом </w:t>
                        </w:r>
                        <w:r w:rsidR="00214AB5">
                          <w:t xml:space="preserve">несовершеннолетнего </w:t>
                        </w:r>
                        <w:r w:rsidRPr="005F51B2">
                          <w:t>подопечного в интересах опекуна и внесение</w:t>
                        </w:r>
                        <w:r w:rsidR="00214AB5">
                          <w:br/>
                        </w:r>
                        <w:bookmarkStart w:id="1" w:name="_GoBack"/>
                        <w:bookmarkEnd w:id="1"/>
                        <w:r w:rsidRPr="005F51B2">
                          <w:t>сведений о составе имущества подопечного, в отношении которого разреш</w:t>
                        </w:r>
                        <w:r w:rsidR="007750E1">
                          <w:t>е</w:t>
                        </w:r>
                        <w:r w:rsidRPr="005F51B2">
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</w:r>
                        <w:r w:rsidR="00214AB5">
                          <w:t>ем причин отказа</w:t>
                        </w:r>
                        <w:r w:rsidR="00214AB5">
                          <w:br/>
                          <w:t xml:space="preserve">в органе опеки </w:t>
                        </w:r>
                        <w:r w:rsidRPr="005F51B2">
                          <w:t>и попечительства или МФЦ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93345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8"/>
                            <a:ext cx="3959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1" style="position:absolute;left:0;text-align:left;margin-left:-11.55pt;margin-top:7.35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">
                <v:shape id="AutoShape 41" o:spid="_x0000_s105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3" type="#_x0000_t202" style="position:absolute;left:440;top:8;width:3959;height: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337A910" wp14:editId="195DAE3F">
                <wp:simplePos x="0" y="0"/>
                <wp:positionH relativeFrom="column">
                  <wp:posOffset>-146685</wp:posOffset>
                </wp:positionH>
                <wp:positionV relativeFrom="paragraph">
                  <wp:posOffset>53340</wp:posOffset>
                </wp:positionV>
                <wp:extent cx="6325200" cy="1468800"/>
                <wp:effectExtent l="0" t="0" r="19050" b="1714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5200" cy="14688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2C26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4" style="position:absolute;left:0;text-align:left;margin-left:-11.55pt;margin-top:4.2pt;width:498.05pt;height:11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" fillcolor="white [3201]" strokecolor="black [3213]" strokeweight=".5pt">
                <v:textbox>
                  <w:txbxContent>
                    <w:p w:rsidR="00592D6E" w:rsidRDefault="00592D6E" w:rsidP="002C261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5F51B2" w:rsidRDefault="005F51B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493031852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</w:t>
      </w:r>
      <w:r w:rsidR="00896B40">
        <w:rPr>
          <w:sz w:val="28"/>
          <w:szCs w:val="28"/>
          <w:lang w:eastAsia="ru-RU"/>
        </w:rPr>
        <w:t xml:space="preserve">                          </w:t>
      </w:r>
      <w:bookmarkStart w:id="0" w:name="_GoBack"/>
      <w:bookmarkEnd w:id="0"/>
      <w:r w:rsidRPr="00F841FA">
        <w:rPr>
          <w:sz w:val="28"/>
          <w:szCs w:val="28"/>
          <w:lang w:eastAsia="ru-RU"/>
        </w:rPr>
        <w:t xml:space="preserve">              </w:t>
      </w:r>
      <w:r w:rsidR="00896B40">
        <w:rPr>
          <w:sz w:val="28"/>
          <w:szCs w:val="28"/>
          <w:lang w:eastAsia="ru-RU"/>
        </w:rPr>
        <w:t>И.И. Целищева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67" w:rsidRDefault="00812467" w:rsidP="00D07837">
      <w:r>
        <w:separator/>
      </w:r>
    </w:p>
  </w:endnote>
  <w:endnote w:type="continuationSeparator" w:id="0">
    <w:p w:rsidR="00812467" w:rsidRDefault="00812467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67" w:rsidRDefault="00812467" w:rsidP="00D07837">
      <w:r>
        <w:separator/>
      </w:r>
    </w:p>
  </w:footnote>
  <w:footnote w:type="continuationSeparator" w:id="0">
    <w:p w:rsidR="00812467" w:rsidRDefault="00812467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896B40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14AB5"/>
    <w:rsid w:val="0021755C"/>
    <w:rsid w:val="002C261E"/>
    <w:rsid w:val="00400223"/>
    <w:rsid w:val="00487794"/>
    <w:rsid w:val="004A6800"/>
    <w:rsid w:val="004B1FD8"/>
    <w:rsid w:val="004B5242"/>
    <w:rsid w:val="00502B0E"/>
    <w:rsid w:val="00514C17"/>
    <w:rsid w:val="0054180E"/>
    <w:rsid w:val="00592D6E"/>
    <w:rsid w:val="005A1335"/>
    <w:rsid w:val="005A13F9"/>
    <w:rsid w:val="005A79BD"/>
    <w:rsid w:val="005F51B2"/>
    <w:rsid w:val="0061596B"/>
    <w:rsid w:val="00644D65"/>
    <w:rsid w:val="006D418A"/>
    <w:rsid w:val="007204AB"/>
    <w:rsid w:val="00761A4B"/>
    <w:rsid w:val="007750E1"/>
    <w:rsid w:val="007C7723"/>
    <w:rsid w:val="008109A8"/>
    <w:rsid w:val="00812467"/>
    <w:rsid w:val="00835B70"/>
    <w:rsid w:val="008773CF"/>
    <w:rsid w:val="00896B40"/>
    <w:rsid w:val="008A67CB"/>
    <w:rsid w:val="008E6C24"/>
    <w:rsid w:val="00910CAF"/>
    <w:rsid w:val="00936786"/>
    <w:rsid w:val="009616CC"/>
    <w:rsid w:val="009A0DF0"/>
    <w:rsid w:val="009C1A95"/>
    <w:rsid w:val="009F1A4A"/>
    <w:rsid w:val="00A5592D"/>
    <w:rsid w:val="00B46912"/>
    <w:rsid w:val="00B86BBF"/>
    <w:rsid w:val="00C412D6"/>
    <w:rsid w:val="00D07837"/>
    <w:rsid w:val="00D14F01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22</cp:revision>
  <cp:lastPrinted>2015-05-13T11:18:00Z</cp:lastPrinted>
  <dcterms:created xsi:type="dcterms:W3CDTF">2014-03-19T14:33:00Z</dcterms:created>
  <dcterms:modified xsi:type="dcterms:W3CDTF">2015-05-13T11:18:00Z</dcterms:modified>
</cp:coreProperties>
</file>