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89" w:rsidRP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A2289">
        <w:rPr>
          <w:rFonts w:ascii="Times New Roman" w:hAnsi="Times New Roman" w:cs="Times New Roman"/>
          <w:sz w:val="28"/>
          <w:szCs w:val="28"/>
        </w:rPr>
        <w:t>ПРИЛОЖЕНИЕ</w:t>
      </w:r>
    </w:p>
    <w:p w:rsid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A2289">
        <w:rPr>
          <w:rFonts w:ascii="Times New Roman" w:hAnsi="Times New Roman" w:cs="Times New Roman"/>
          <w:sz w:val="28"/>
          <w:szCs w:val="28"/>
        </w:rPr>
        <w:t xml:space="preserve">к приказу министерства </w:t>
      </w:r>
    </w:p>
    <w:p w:rsidR="003A2289" w:rsidRP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A2289">
        <w:rPr>
          <w:rFonts w:ascii="Times New Roman" w:hAnsi="Times New Roman" w:cs="Times New Roman"/>
          <w:sz w:val="28"/>
          <w:szCs w:val="28"/>
        </w:rPr>
        <w:t>социального развития и семейной политики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289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3A2289" w:rsidRP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A2289">
        <w:rPr>
          <w:rFonts w:ascii="Times New Roman" w:hAnsi="Times New Roman" w:cs="Times New Roman"/>
          <w:sz w:val="28"/>
          <w:szCs w:val="28"/>
        </w:rPr>
        <w:t>от ___________ № ______</w:t>
      </w:r>
    </w:p>
    <w:p w:rsid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3A2289" w:rsidRP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A2289">
        <w:rPr>
          <w:rFonts w:ascii="Times New Roman" w:hAnsi="Times New Roman" w:cs="Times New Roman"/>
          <w:sz w:val="28"/>
          <w:szCs w:val="28"/>
        </w:rPr>
        <w:t xml:space="preserve">«ПРИЛОЖЕНИЕ </w:t>
      </w:r>
      <w:bookmarkStart w:id="0" w:name="_GoBack"/>
      <w:bookmarkEnd w:id="0"/>
    </w:p>
    <w:p w:rsidR="003A2289" w:rsidRP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3A2289" w:rsidRP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A2289">
        <w:rPr>
          <w:rFonts w:ascii="Times New Roman" w:hAnsi="Times New Roman" w:cs="Times New Roman"/>
          <w:sz w:val="28"/>
          <w:szCs w:val="28"/>
        </w:rPr>
        <w:t>УТВЕРЖДЕН</w:t>
      </w:r>
      <w:r w:rsidR="00294F0E">
        <w:rPr>
          <w:rFonts w:ascii="Times New Roman" w:hAnsi="Times New Roman" w:cs="Times New Roman"/>
          <w:sz w:val="28"/>
          <w:szCs w:val="28"/>
        </w:rPr>
        <w:t>Ы</w:t>
      </w:r>
    </w:p>
    <w:p w:rsidR="003A2289" w:rsidRP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A2289">
        <w:rPr>
          <w:rFonts w:ascii="Times New Roman" w:hAnsi="Times New Roman" w:cs="Times New Roman"/>
          <w:sz w:val="28"/>
          <w:szCs w:val="28"/>
        </w:rPr>
        <w:t>приказом министерства</w:t>
      </w:r>
    </w:p>
    <w:p w:rsidR="003A2289" w:rsidRP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A2289">
        <w:rPr>
          <w:rFonts w:ascii="Times New Roman" w:hAnsi="Times New Roman" w:cs="Times New Roman"/>
          <w:sz w:val="28"/>
          <w:szCs w:val="28"/>
        </w:rPr>
        <w:t>социального развития и семейной политики Краснодарского края</w:t>
      </w:r>
    </w:p>
    <w:p w:rsidR="003A2289" w:rsidRP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A228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19 мая </w:t>
      </w:r>
      <w:r w:rsidRPr="003A2289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A2289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514</w:t>
      </w:r>
    </w:p>
    <w:p w:rsidR="003A2289" w:rsidRPr="003A2289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A2289">
        <w:rPr>
          <w:rFonts w:ascii="Times New Roman" w:hAnsi="Times New Roman" w:cs="Times New Roman"/>
          <w:sz w:val="28"/>
          <w:szCs w:val="28"/>
        </w:rPr>
        <w:t>(в редакции приказа министерства социального развития и семейной политики Краснодарского края</w:t>
      </w:r>
    </w:p>
    <w:p w:rsidR="004E4C33" w:rsidRPr="006313C6" w:rsidRDefault="003A2289" w:rsidP="003A228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A2289">
        <w:rPr>
          <w:rFonts w:ascii="Times New Roman" w:hAnsi="Times New Roman" w:cs="Times New Roman"/>
          <w:sz w:val="28"/>
          <w:szCs w:val="28"/>
        </w:rPr>
        <w:t>от ____________ №_____)</w:t>
      </w:r>
    </w:p>
    <w:p w:rsidR="00332E2C" w:rsidRDefault="00332E2C" w:rsidP="00BD3E40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3A2289" w:rsidRPr="006313C6" w:rsidRDefault="003A2289" w:rsidP="00BD3E40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BD3E40" w:rsidRPr="006313C6" w:rsidRDefault="00BD3E40" w:rsidP="00BD3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КВАЛИФИКАЦИОННЫЕ ТРЕБОВАНИЯ</w:t>
      </w:r>
    </w:p>
    <w:p w:rsidR="003771AA" w:rsidRPr="006313C6" w:rsidRDefault="003771AA" w:rsidP="00BD3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к </w:t>
      </w:r>
      <w:r w:rsidR="00EF6DE2" w:rsidRPr="006313C6">
        <w:rPr>
          <w:rFonts w:ascii="Times New Roman" w:hAnsi="Times New Roman" w:cs="Times New Roman"/>
          <w:sz w:val="28"/>
          <w:szCs w:val="28"/>
        </w:rPr>
        <w:t xml:space="preserve">должностям государственной гражданской </w:t>
      </w:r>
    </w:p>
    <w:p w:rsidR="003771AA" w:rsidRPr="006313C6" w:rsidRDefault="00EF6DE2" w:rsidP="00BD3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службы Краснодарского края в министерстве социального </w:t>
      </w:r>
    </w:p>
    <w:p w:rsidR="00BD3E40" w:rsidRPr="006313C6" w:rsidRDefault="00EF6DE2" w:rsidP="00BD3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E67B9D" w:rsidRPr="006313C6">
        <w:rPr>
          <w:rFonts w:ascii="Times New Roman" w:hAnsi="Times New Roman" w:cs="Times New Roman"/>
          <w:sz w:val="28"/>
          <w:szCs w:val="28"/>
        </w:rPr>
        <w:t xml:space="preserve">и </w:t>
      </w:r>
      <w:r w:rsidRPr="006313C6">
        <w:rPr>
          <w:rFonts w:ascii="Times New Roman" w:hAnsi="Times New Roman" w:cs="Times New Roman"/>
          <w:sz w:val="28"/>
          <w:szCs w:val="28"/>
        </w:rPr>
        <w:t>семейной политики Краснодарского края</w:t>
      </w:r>
    </w:p>
    <w:p w:rsidR="001F22EE" w:rsidRPr="006313C6" w:rsidRDefault="001F22EE" w:rsidP="00BD3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22EE" w:rsidRPr="006313C6" w:rsidRDefault="001F22EE" w:rsidP="00BD3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Должности государственной гражданской службы Краснодарского края </w:t>
      </w:r>
    </w:p>
    <w:p w:rsidR="002841EB" w:rsidRPr="006313C6" w:rsidRDefault="002841EB" w:rsidP="00BD3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4AEA" w:rsidRPr="006313C6" w:rsidRDefault="001F22EE" w:rsidP="00227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вание </w:t>
      </w:r>
      <w:r w:rsidR="00511F94" w:rsidRPr="006313C6">
        <w:rPr>
          <w:rFonts w:ascii="Times New Roman" w:hAnsi="Times New Roman" w:cs="Times New Roman"/>
          <w:sz w:val="28"/>
          <w:szCs w:val="28"/>
        </w:rPr>
        <w:t>по направлению подготовки «Юриспруденция», квалификация «бакалавр юриспруденции», «магистр юриспруденции»</w:t>
      </w:r>
      <w:r w:rsidR="002278D1" w:rsidRPr="006313C6">
        <w:rPr>
          <w:rFonts w:ascii="Times New Roman" w:hAnsi="Times New Roman" w:cs="Times New Roman"/>
          <w:sz w:val="28"/>
          <w:szCs w:val="28"/>
        </w:rPr>
        <w:t xml:space="preserve">, </w:t>
      </w:r>
      <w:r w:rsidR="00511F94" w:rsidRPr="006313C6">
        <w:rPr>
          <w:rFonts w:ascii="Times New Roman" w:hAnsi="Times New Roman" w:cs="Times New Roman"/>
          <w:sz w:val="28"/>
          <w:szCs w:val="28"/>
        </w:rPr>
        <w:t xml:space="preserve">«юрист»; или </w:t>
      </w:r>
      <w:r w:rsidR="00DD0397" w:rsidRPr="006313C6">
        <w:rPr>
          <w:rFonts w:ascii="Times New Roman" w:hAnsi="Times New Roman" w:cs="Times New Roman"/>
          <w:sz w:val="28"/>
          <w:szCs w:val="28"/>
        </w:rPr>
        <w:t xml:space="preserve">по направлению подготовки «Военное образование»; или </w:t>
      </w:r>
      <w:r w:rsidR="009F3A34" w:rsidRPr="006313C6">
        <w:rPr>
          <w:rFonts w:ascii="Times New Roman" w:hAnsi="Times New Roman" w:cs="Times New Roman"/>
          <w:sz w:val="28"/>
          <w:szCs w:val="28"/>
        </w:rPr>
        <w:t xml:space="preserve">по </w:t>
      </w:r>
      <w:r w:rsidR="003113DD" w:rsidRPr="006313C6">
        <w:rPr>
          <w:rFonts w:ascii="Times New Roman" w:hAnsi="Times New Roman" w:cs="Times New Roman"/>
          <w:sz w:val="28"/>
          <w:szCs w:val="28"/>
        </w:rPr>
        <w:t>специальностям укрупненной гру</w:t>
      </w:r>
      <w:r w:rsidR="003113DD" w:rsidRPr="006313C6">
        <w:rPr>
          <w:rFonts w:ascii="Times New Roman" w:hAnsi="Times New Roman" w:cs="Times New Roman"/>
          <w:sz w:val="28"/>
          <w:szCs w:val="28"/>
        </w:rPr>
        <w:t>п</w:t>
      </w:r>
      <w:r w:rsidR="003113DD" w:rsidRPr="006313C6">
        <w:rPr>
          <w:rFonts w:ascii="Times New Roman" w:hAnsi="Times New Roman" w:cs="Times New Roman"/>
          <w:sz w:val="28"/>
          <w:szCs w:val="28"/>
        </w:rPr>
        <w:t xml:space="preserve">пы </w:t>
      </w:r>
      <w:r w:rsidR="009F3A34" w:rsidRPr="006313C6">
        <w:rPr>
          <w:rFonts w:ascii="Times New Roman" w:hAnsi="Times New Roman" w:cs="Times New Roman"/>
          <w:sz w:val="28"/>
          <w:szCs w:val="28"/>
        </w:rPr>
        <w:t>«Информационная безопасность»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9F3A34" w:rsidRPr="006313C6">
        <w:rPr>
          <w:rFonts w:ascii="Times New Roman" w:hAnsi="Times New Roman" w:cs="Times New Roman"/>
          <w:sz w:val="28"/>
          <w:szCs w:val="28"/>
        </w:rPr>
        <w:t>квалификация «математик», «специалист по защите информации».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="009F3A34"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</w:t>
      </w:r>
      <w:r w:rsidR="00D05C7A" w:rsidRPr="006313C6">
        <w:rPr>
          <w:rFonts w:ascii="Times New Roman" w:hAnsi="Times New Roman" w:cs="Times New Roman"/>
          <w:sz w:val="28"/>
          <w:szCs w:val="28"/>
        </w:rPr>
        <w:t>, направл</w:t>
      </w:r>
      <w:r w:rsidR="00D05C7A" w:rsidRPr="006313C6">
        <w:rPr>
          <w:rFonts w:ascii="Times New Roman" w:hAnsi="Times New Roman" w:cs="Times New Roman"/>
          <w:sz w:val="28"/>
          <w:szCs w:val="28"/>
        </w:rPr>
        <w:t>е</w:t>
      </w:r>
      <w:r w:rsidR="00D05C7A" w:rsidRPr="006313C6">
        <w:rPr>
          <w:rFonts w:ascii="Times New Roman" w:hAnsi="Times New Roman" w:cs="Times New Roman"/>
          <w:sz w:val="28"/>
          <w:szCs w:val="28"/>
        </w:rPr>
        <w:t>нию подготовки</w:t>
      </w:r>
      <w:r w:rsidR="009F3A34" w:rsidRPr="006313C6">
        <w:rPr>
          <w:rFonts w:ascii="Times New Roman" w:hAnsi="Times New Roman" w:cs="Times New Roman"/>
          <w:sz w:val="28"/>
          <w:szCs w:val="28"/>
        </w:rPr>
        <w:t xml:space="preserve"> не менее трех лет.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8F72D7" w:rsidRPr="006313C6" w:rsidRDefault="008F72D7" w:rsidP="00227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2D7" w:rsidRPr="006313C6" w:rsidRDefault="008F72D7" w:rsidP="008F72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внутреннего финансового контроля</w:t>
      </w:r>
      <w:r w:rsidR="00B94C2B" w:rsidRPr="006313C6">
        <w:rPr>
          <w:rFonts w:ascii="Times New Roman" w:hAnsi="Times New Roman" w:cs="Times New Roman"/>
          <w:sz w:val="28"/>
          <w:szCs w:val="28"/>
        </w:rPr>
        <w:t xml:space="preserve"> и</w:t>
      </w:r>
      <w:r w:rsidR="00907B62" w:rsidRPr="006313C6">
        <w:rPr>
          <w:rFonts w:ascii="Times New Roman" w:hAnsi="Times New Roman" w:cs="Times New Roman"/>
          <w:sz w:val="28"/>
          <w:szCs w:val="28"/>
        </w:rPr>
        <w:t xml:space="preserve"> аудита</w:t>
      </w:r>
    </w:p>
    <w:p w:rsidR="008F72D7" w:rsidRPr="006313C6" w:rsidRDefault="008F72D7" w:rsidP="008F7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2D7" w:rsidRPr="006313C6" w:rsidRDefault="008F72D7" w:rsidP="006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внутреннего финансового контроля </w:t>
      </w:r>
      <w:r w:rsidR="00B94C2B" w:rsidRPr="006313C6">
        <w:rPr>
          <w:rFonts w:ascii="Times New Roman" w:hAnsi="Times New Roman" w:cs="Times New Roman"/>
          <w:sz w:val="28"/>
          <w:szCs w:val="28"/>
        </w:rPr>
        <w:t>и аудита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(высшая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должен отвечать следующим квалификационным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требованиям: иметь высшее образование по направлению подготовки «Юри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пруденция» квалификация «бакалавр юриспруденции», «магистр 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ции», «юрист»; или по направлению подготовки «Экономика» квалификация «бакалавр экономики», «магистр экономики», «экономист», «специалист»; или направлению подготовки «Товароведение», по специальности «товароведение и экспертиза товаров (по областям применения)» квалификация «товаровед-эксперт»;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менеджмента», «магистр менеджмента», «менеджер», «экономист-менеджер»; или по направлению подготовки «Прикладная информатика»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прикладной информатики», «магистр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форматики», по специальности «прикладная информатика» квалификация «и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 (с указанием области).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данской службы не менее четырех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пяти лет.</w:t>
      </w:r>
    </w:p>
    <w:p w:rsidR="008F72D7" w:rsidRPr="006313C6" w:rsidRDefault="008F72D7" w:rsidP="008F7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отдела внутреннего финансового контроля </w:t>
      </w:r>
      <w:r w:rsidR="00B94C2B" w:rsidRPr="006313C6">
        <w:rPr>
          <w:rFonts w:ascii="Times New Roman" w:hAnsi="Times New Roman" w:cs="Times New Roman"/>
          <w:sz w:val="28"/>
          <w:szCs w:val="28"/>
        </w:rPr>
        <w:t>и аудита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(главная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юриспруденции», «юрист»;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экономики», «магистр экономики», «экономист», «специалист»; или направлению подготовки «Товароведение»,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 «товароведение и экспертиза товаров (по областям применения)»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«товаровед-эксперт»;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«менеджер», «экономист-менеджер»; или по направлению подготовки «Прикладная инфо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матика» квалификация «бакалавр прикладной информатики», «магистр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кладной информатики», по специальности «прикладная информатика»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фикация «информатик (с указанием области).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6A652E" w:rsidRPr="006313C6" w:rsidRDefault="008F72D7" w:rsidP="006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внутреннего финансового контроля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94C2B" w:rsidRPr="006313C6">
        <w:rPr>
          <w:rFonts w:ascii="Times New Roman" w:hAnsi="Times New Roman" w:cs="Times New Roman"/>
          <w:sz w:val="28"/>
          <w:szCs w:val="28"/>
        </w:rPr>
        <w:t>и ауд</w:t>
      </w:r>
      <w:r w:rsidR="00B94C2B" w:rsidRPr="006313C6">
        <w:rPr>
          <w:rFonts w:ascii="Times New Roman" w:hAnsi="Times New Roman" w:cs="Times New Roman"/>
          <w:sz w:val="28"/>
          <w:szCs w:val="28"/>
        </w:rPr>
        <w:t>и</w:t>
      </w:r>
      <w:r w:rsidR="00B94C2B" w:rsidRPr="006313C6">
        <w:rPr>
          <w:rFonts w:ascii="Times New Roman" w:hAnsi="Times New Roman" w:cs="Times New Roman"/>
          <w:sz w:val="28"/>
          <w:szCs w:val="28"/>
        </w:rPr>
        <w:t>та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A652E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</w:t>
      </w:r>
      <w:r w:rsidR="006A652E" w:rsidRPr="006313C6">
        <w:rPr>
          <w:rFonts w:ascii="Times New Roman" w:hAnsi="Times New Roman" w:cs="Times New Roman"/>
          <w:sz w:val="28"/>
          <w:szCs w:val="28"/>
        </w:rPr>
        <w:t>о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фикационным требованиям: иметь высшее образование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«Юриспруденция» квалификация «бакалавр юриспруденции», «магистр юриспруденции»,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«юрист»; или по направлению подготовки «Экономика»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экономики», «магистр экономики», «экономист», «спец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алист»; или направлению подготовки «Товароведение», по специальности «т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вароведение и экспертиза товаров (по областям применения)» квалификация «товаровед-эксперт»;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менеджмента», «магистр менеджмента»,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номист-менеджер»; или по направлению подготовки «Прикладная информат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прикладной информатики», «магистр прикладной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информатики», по специальности «прикладная информатика» квалификация «информатик (с указанием области)».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трех лет.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>пломы специалиста или магистра с отличием, в течение трех лет со дня выдачи диплома минимальный стаж гражданской службы или стаж работы по спец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6A652E" w:rsidRPr="006313C6" w:rsidRDefault="008F72D7" w:rsidP="006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Консультант отдела внутреннего финансового контроля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94C2B" w:rsidRPr="006313C6">
        <w:rPr>
          <w:rFonts w:ascii="Times New Roman" w:hAnsi="Times New Roman" w:cs="Times New Roman"/>
          <w:sz w:val="28"/>
          <w:szCs w:val="28"/>
        </w:rPr>
        <w:t>и аудита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(вед</w:t>
      </w:r>
      <w:r w:rsidR="006A652E" w:rsidRPr="006313C6">
        <w:rPr>
          <w:rFonts w:ascii="Times New Roman" w:hAnsi="Times New Roman" w:cs="Times New Roman"/>
          <w:sz w:val="28"/>
          <w:szCs w:val="28"/>
        </w:rPr>
        <w:t>у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 направлению подготовки «Экономика»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 или направлению подготовки «Товароведение», по специальности «т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вароведение и экспертиза товаров (по областям применения)» квалификация «товаровед-эксперт»;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менеджмента», «магистр менеджмента»,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номист-менеджер»; или по направлению подготовки «Прикладная информат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прикладной информатики», «магистр прикладной информатики», по специальности «прикладная информатика» квалификация «информатик (с указанием области)».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трех лет.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>пломы специалиста или магистра с отличием, в течение трех лет со дня выдачи диплома минимальный стаж гражданской службы или стаж работы по спец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210C87" w:rsidRPr="006313C6" w:rsidRDefault="00210C87" w:rsidP="00090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0127" w:rsidRPr="006313C6" w:rsidRDefault="00090127" w:rsidP="00090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Управление правового обеспечения и организации гражданской службы</w:t>
      </w: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управления правового обеспечения и организации гражда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ской службы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(высшая группа должностей государственной гражданской слу</w:t>
      </w:r>
      <w:r w:rsidR="006A652E" w:rsidRPr="006313C6">
        <w:rPr>
          <w:rFonts w:ascii="Times New Roman" w:hAnsi="Times New Roman" w:cs="Times New Roman"/>
          <w:sz w:val="28"/>
          <w:szCs w:val="28"/>
        </w:rPr>
        <w:t>ж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</w:t>
      </w:r>
      <w:r w:rsidRPr="006313C6">
        <w:rPr>
          <w:rFonts w:ascii="Times New Roman" w:hAnsi="Times New Roman" w:cs="Times New Roman"/>
          <w:sz w:val="28"/>
          <w:szCs w:val="28"/>
        </w:rPr>
        <w:t>ю</w:t>
      </w:r>
      <w:r w:rsidRPr="006313C6">
        <w:rPr>
          <w:rFonts w:ascii="Times New Roman" w:hAnsi="Times New Roman" w:cs="Times New Roman"/>
          <w:sz w:val="28"/>
          <w:szCs w:val="28"/>
        </w:rPr>
        <w:t>щим квалификационным требованиям: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иметь высшее образование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«Юриспруденция» квалификация «бакалавр юриспруденции», «магистр юриспруденции», «юрист».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пяти лет.</w:t>
      </w: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682B" w:rsidRPr="006313C6" w:rsidRDefault="00090127" w:rsidP="00090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правового обеспечения управления </w:t>
      </w:r>
    </w:p>
    <w:p w:rsidR="00090127" w:rsidRPr="006313C6" w:rsidRDefault="00090127" w:rsidP="00090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правового обеспечения и организации гражданской службы</w:t>
      </w: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отдела правового обеспечения в управлении правового обе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печения и организации гражданской службы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(главная группа должностей гос</w:t>
      </w:r>
      <w:r w:rsidR="006A652E" w:rsidRPr="006313C6">
        <w:rPr>
          <w:rFonts w:ascii="Times New Roman" w:hAnsi="Times New Roman" w:cs="Times New Roman"/>
          <w:sz w:val="28"/>
          <w:szCs w:val="28"/>
        </w:rPr>
        <w:t>у</w:t>
      </w:r>
      <w:r w:rsidR="006A652E" w:rsidRPr="006313C6">
        <w:rPr>
          <w:rFonts w:ascii="Times New Roman" w:hAnsi="Times New Roman" w:cs="Times New Roman"/>
          <w:sz w:val="28"/>
          <w:szCs w:val="28"/>
        </w:rPr>
        <w:lastRenderedPageBreak/>
        <w:t>дарственной гражданской службы Краснодарского края категории «специал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кация «бакалавр юриспруденции», «магистр юриспруденции», «юрист». </w:t>
      </w:r>
      <w:r w:rsidR="00E03DC4">
        <w:rPr>
          <w:rFonts w:ascii="Times New Roman" w:hAnsi="Times New Roman" w:cs="Times New Roman"/>
          <w:sz w:val="28"/>
          <w:szCs w:val="28"/>
        </w:rPr>
        <w:t>Мин</w:t>
      </w:r>
      <w:r w:rsidR="00E03DC4">
        <w:rPr>
          <w:rFonts w:ascii="Times New Roman" w:hAnsi="Times New Roman" w:cs="Times New Roman"/>
          <w:sz w:val="28"/>
          <w:szCs w:val="28"/>
        </w:rPr>
        <w:t>и</w:t>
      </w:r>
      <w:r w:rsidR="00E03DC4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</w:t>
      </w:r>
      <w:r w:rsidRPr="006313C6">
        <w:rPr>
          <w:rFonts w:ascii="Times New Roman" w:hAnsi="Times New Roman" w:cs="Times New Roman"/>
          <w:sz w:val="28"/>
          <w:szCs w:val="28"/>
        </w:rPr>
        <w:t>ы</w:t>
      </w:r>
      <w:r w:rsidRPr="006313C6">
        <w:rPr>
          <w:rFonts w:ascii="Times New Roman" w:hAnsi="Times New Roman" w:cs="Times New Roman"/>
          <w:sz w:val="28"/>
          <w:szCs w:val="28"/>
        </w:rPr>
        <w:t>рех лет.</w:t>
      </w:r>
    </w:p>
    <w:p w:rsidR="006A652E" w:rsidRPr="006313C6" w:rsidRDefault="00090127" w:rsidP="006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правового обеспечения в управлении пр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вового обеспечения и организации гражданской службы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государственной гражданской службы Краснодарского края кат</w:t>
      </w:r>
      <w:r w:rsidR="006A652E" w:rsidRPr="006313C6">
        <w:rPr>
          <w:rFonts w:ascii="Times New Roman" w:hAnsi="Times New Roman" w:cs="Times New Roman"/>
          <w:sz w:val="28"/>
          <w:szCs w:val="28"/>
        </w:rPr>
        <w:t>е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ция» квалификация «бакалавр юриспруденции», «магистр юриспруденции», «юрист».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6A652E" w:rsidRPr="006313C6">
        <w:rPr>
          <w:rFonts w:ascii="Times New Roman" w:hAnsi="Times New Roman" w:cs="Times New Roman"/>
          <w:sz w:val="28"/>
          <w:szCs w:val="28"/>
        </w:rPr>
        <w:t>ж</w:t>
      </w:r>
      <w:r w:rsidR="006A652E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6A652E" w:rsidRPr="006313C6" w:rsidRDefault="00090127" w:rsidP="006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правового обеспечения управления прав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вого обеспечения и организации гражданской службы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</w:t>
      </w:r>
      <w:r w:rsidR="006A652E" w:rsidRPr="006313C6">
        <w:rPr>
          <w:rFonts w:ascii="Times New Roman" w:hAnsi="Times New Roman" w:cs="Times New Roman"/>
          <w:sz w:val="28"/>
          <w:szCs w:val="28"/>
        </w:rPr>
        <w:t>ж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иметь высшее образование по направлению подготовки «Юриспруденция»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лификация «бакалавр юриспруденции», «магистр юриспруденции», «юрист».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6A652E" w:rsidRPr="006313C6" w:rsidRDefault="00090127" w:rsidP="006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Консультант отдела правового обеспечения управления правового обе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печения и организации гражданской службы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</w:t>
      </w:r>
      <w:r w:rsidR="006A652E" w:rsidRPr="006313C6">
        <w:rPr>
          <w:rFonts w:ascii="Times New Roman" w:hAnsi="Times New Roman" w:cs="Times New Roman"/>
          <w:sz w:val="28"/>
          <w:szCs w:val="28"/>
        </w:rPr>
        <w:t>с</w:t>
      </w:r>
      <w:r w:rsidR="006A652E" w:rsidRPr="006313C6">
        <w:rPr>
          <w:rFonts w:ascii="Times New Roman" w:hAnsi="Times New Roman" w:cs="Times New Roman"/>
          <w:sz w:val="28"/>
          <w:szCs w:val="28"/>
        </w:rPr>
        <w:t>ударственной гражданской службы Краснодарского края категории «специал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иметь высшее образование по направлению 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кация «бакалавр юриспруденции», «магистр юриспруденции», «юрист».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090127" w:rsidRPr="006313C6" w:rsidRDefault="00090127" w:rsidP="0009012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lastRenderedPageBreak/>
        <w:t>Главный специалист-эксперт отдела правового обеспечения управления правового обеспечения и организации гражданской службы</w:t>
      </w:r>
      <w:r w:rsidR="006A652E" w:rsidRPr="006313C6">
        <w:rPr>
          <w:sz w:val="28"/>
          <w:szCs w:val="28"/>
        </w:rPr>
        <w:t xml:space="preserve"> (старшая группа должностей государственной гражданской службы Краснодарского края кат</w:t>
      </w:r>
      <w:r w:rsidR="006A652E" w:rsidRPr="006313C6">
        <w:rPr>
          <w:sz w:val="28"/>
          <w:szCs w:val="28"/>
        </w:rPr>
        <w:t>е</w:t>
      </w:r>
      <w:r w:rsidR="006A652E" w:rsidRPr="006313C6">
        <w:rPr>
          <w:sz w:val="28"/>
          <w:szCs w:val="28"/>
        </w:rPr>
        <w:t xml:space="preserve">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ция» квалификация «бакалавр юриспруденции», «магистр юриспруденции», «юрист». Требования к стажу гражданской службы или стажу (опыту) работы по специальности, направлению подготовки не предъявляются.</w:t>
      </w: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52E" w:rsidRPr="006313C6" w:rsidRDefault="006A652E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0127" w:rsidRPr="006313C6" w:rsidRDefault="00090127" w:rsidP="00090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по вопросам государственной службы и кадров </w:t>
      </w:r>
    </w:p>
    <w:p w:rsidR="00090127" w:rsidRPr="006313C6" w:rsidRDefault="00090127" w:rsidP="00090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управления правового обеспечения и организации гражданской службы</w:t>
      </w: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отдела по вопросам государственной службы и кадров в управлении правового обеспечения и организации гражданской службы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C6CB1" w:rsidRPr="006313C6">
        <w:rPr>
          <w:rFonts w:ascii="Times New Roman" w:hAnsi="Times New Roman" w:cs="Times New Roman"/>
          <w:sz w:val="28"/>
          <w:szCs w:val="28"/>
        </w:rPr>
        <w:t>(гла</w:t>
      </w:r>
      <w:r w:rsidR="004C6CB1" w:rsidRPr="006313C6">
        <w:rPr>
          <w:rFonts w:ascii="Times New Roman" w:hAnsi="Times New Roman" w:cs="Times New Roman"/>
          <w:sz w:val="28"/>
          <w:szCs w:val="28"/>
        </w:rPr>
        <w:t>в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 «юрист»; или по направлению подготовки «Менеджмент» по 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циальностям «государственное и муниципальное управление», «управление персо</w:t>
      </w:r>
      <w:r w:rsidR="00332E2C" w:rsidRPr="006313C6">
        <w:rPr>
          <w:rFonts w:ascii="Times New Roman" w:hAnsi="Times New Roman" w:cs="Times New Roman"/>
          <w:sz w:val="28"/>
          <w:szCs w:val="28"/>
        </w:rPr>
        <w:t>налом», квалификация «менеджер»</w:t>
      </w:r>
      <w:r w:rsidRPr="006313C6">
        <w:rPr>
          <w:rFonts w:ascii="Times New Roman" w:hAnsi="Times New Roman" w:cs="Times New Roman"/>
          <w:sz w:val="28"/>
          <w:szCs w:val="28"/>
        </w:rPr>
        <w:t xml:space="preserve">.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четырех лет.</w:t>
      </w:r>
    </w:p>
    <w:p w:rsidR="00E03DC4" w:rsidRPr="006313C6" w:rsidRDefault="00090127" w:rsidP="00E03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по вопросам государственной службы и кадров управления правового обеспечения и организации гражданской службы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государственной гражданской службы Красн</w:t>
      </w:r>
      <w:r w:rsidR="004C6CB1" w:rsidRPr="006313C6">
        <w:rPr>
          <w:rFonts w:ascii="Times New Roman" w:hAnsi="Times New Roman" w:cs="Times New Roman"/>
          <w:sz w:val="28"/>
          <w:szCs w:val="28"/>
        </w:rPr>
        <w:t>о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фикационным требованиям: иметь высшее образование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«Юриспруденция» квалификация «бакалавр юриспруденции», «магистр юриспруденции», «юрист»; или по направлению подготовки «Социальная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бота» квалификация «бакалавр социальной работы», «магистр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боты», «специалист по социальной работе»;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по специальностям «финансы и кредит», «бухгалтерский учет, анализ и аудит» квалификация «экономист»; или по направлению подготовки «Менеджмент» по специальностям «государственное и муниципальное управление», «управление персоналом» квалификация «менеджер»; 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дагог», «преподаватель», «учитель».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трех лет.</w:t>
      </w:r>
      <w:r w:rsidR="00E03DC4">
        <w:rPr>
          <w:rFonts w:ascii="Times New Roman" w:hAnsi="Times New Roman" w:cs="Times New Roman"/>
          <w:sz w:val="28"/>
          <w:szCs w:val="28"/>
        </w:rPr>
        <w:t xml:space="preserve"> </w:t>
      </w:r>
      <w:r w:rsidR="00E03DC4" w:rsidRPr="006313C6">
        <w:rPr>
          <w:rFonts w:ascii="Times New Roman" w:hAnsi="Times New Roman" w:cs="Times New Roman"/>
          <w:sz w:val="28"/>
          <w:szCs w:val="28"/>
        </w:rPr>
        <w:t>Для граждан, имеющих д</w:t>
      </w:r>
      <w:r w:rsidR="00E03DC4" w:rsidRPr="006313C6">
        <w:rPr>
          <w:rFonts w:ascii="Times New Roman" w:hAnsi="Times New Roman" w:cs="Times New Roman"/>
          <w:sz w:val="28"/>
          <w:szCs w:val="28"/>
        </w:rPr>
        <w:t>и</w:t>
      </w:r>
      <w:r w:rsidR="00E03DC4" w:rsidRPr="006313C6">
        <w:rPr>
          <w:rFonts w:ascii="Times New Roman" w:hAnsi="Times New Roman" w:cs="Times New Roman"/>
          <w:sz w:val="28"/>
          <w:szCs w:val="28"/>
        </w:rPr>
        <w:t xml:space="preserve">пломы специалиста или магистра с отличием, в течение трех лет со дня выдачи </w:t>
      </w:r>
      <w:r w:rsidR="00E03DC4" w:rsidRPr="006313C6">
        <w:rPr>
          <w:rFonts w:ascii="Times New Roman" w:hAnsi="Times New Roman" w:cs="Times New Roman"/>
          <w:sz w:val="28"/>
          <w:szCs w:val="28"/>
        </w:rPr>
        <w:lastRenderedPageBreak/>
        <w:t>диплома минимальный стаж гражданской службы или стаж работы по спец</w:t>
      </w:r>
      <w:r w:rsidR="00E03DC4" w:rsidRPr="006313C6">
        <w:rPr>
          <w:rFonts w:ascii="Times New Roman" w:hAnsi="Times New Roman" w:cs="Times New Roman"/>
          <w:sz w:val="28"/>
          <w:szCs w:val="28"/>
        </w:rPr>
        <w:t>и</w:t>
      </w:r>
      <w:r w:rsidR="00E03DC4"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4C6CB1" w:rsidRPr="006313C6" w:rsidRDefault="00090127" w:rsidP="004C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Консультант отдела по вопросам государственной службы и кадров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управления правового обеспечения и организации гражданской службы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(вед</w:t>
      </w:r>
      <w:r w:rsidR="004C6CB1" w:rsidRPr="006313C6">
        <w:rPr>
          <w:rFonts w:ascii="Times New Roman" w:hAnsi="Times New Roman" w:cs="Times New Roman"/>
          <w:sz w:val="28"/>
          <w:szCs w:val="28"/>
        </w:rPr>
        <w:t>у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мика» квалификация «бакалавр экономики», «магистр экономики»,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мист», «специалист»; или по направлению «Менеджмент» </w:t>
      </w:r>
      <w:r w:rsidR="007F145C" w:rsidRPr="006313C6">
        <w:rPr>
          <w:rFonts w:ascii="Times New Roman" w:hAnsi="Times New Roman" w:cs="Times New Roman"/>
          <w:sz w:val="28"/>
          <w:szCs w:val="28"/>
        </w:rPr>
        <w:t>по специальностям «государственное и муниципальное управление», «управление персоналом» квалификация «менеджер»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 xml:space="preserve">разование и педагогика», квалификация «бакалавр», «магистр», «педагог», «преподаватель», «учитель».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не менее трех лет.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4C6CB1" w:rsidRPr="006313C6">
        <w:rPr>
          <w:rFonts w:ascii="Times New Roman" w:hAnsi="Times New Roman" w:cs="Times New Roman"/>
          <w:sz w:val="28"/>
          <w:szCs w:val="28"/>
        </w:rPr>
        <w:t>и</w:t>
      </w:r>
      <w:r w:rsidR="004C6CB1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4C6CB1" w:rsidRPr="006313C6">
        <w:rPr>
          <w:rFonts w:ascii="Times New Roman" w:hAnsi="Times New Roman" w:cs="Times New Roman"/>
          <w:sz w:val="28"/>
          <w:szCs w:val="28"/>
        </w:rPr>
        <w:t>и</w:t>
      </w:r>
      <w:r w:rsidR="004C6CB1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B94C2B" w:rsidRPr="006313C6" w:rsidRDefault="00B94C2B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Управление по социальной поддержке граждан</w:t>
      </w: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4C2B" w:rsidRPr="006313C6" w:rsidRDefault="00B94C2B" w:rsidP="00B94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управления по социальной поддержке граждан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(высшая гру</w:t>
      </w:r>
      <w:r w:rsidR="004C6CB1" w:rsidRPr="006313C6">
        <w:rPr>
          <w:rFonts w:ascii="Times New Roman" w:hAnsi="Times New Roman" w:cs="Times New Roman"/>
          <w:sz w:val="28"/>
          <w:szCs w:val="28"/>
        </w:rPr>
        <w:t>п</w:t>
      </w:r>
      <w:r w:rsidR="004C6CB1" w:rsidRPr="006313C6">
        <w:rPr>
          <w:rFonts w:ascii="Times New Roman" w:hAnsi="Times New Roman" w:cs="Times New Roman"/>
          <w:sz w:val="28"/>
          <w:szCs w:val="28"/>
        </w:rPr>
        <w:t>па должностей государственной гражданской службы Краснодарского края к</w:t>
      </w:r>
      <w:r w:rsidR="004C6CB1" w:rsidRPr="006313C6">
        <w:rPr>
          <w:rFonts w:ascii="Times New Roman" w:hAnsi="Times New Roman" w:cs="Times New Roman"/>
          <w:sz w:val="28"/>
          <w:szCs w:val="28"/>
        </w:rPr>
        <w:t>а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бованиям: иметь высшее образование по направлению подготовки «Юриспр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денция»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«Психология»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психологии», «магистр психологии», «психолог»,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 психологии»;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 квалификация «бакалавр филологии», «магистр филологии», «филолог», «преподаватель»; или по направлению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«История» квалификация «бакалавр истории», «магистр истории», «историк», «преподаватель истории»; или по направлению подготовки «Экономика» квалификация «бакалавр экономики», «магистр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номики», «экономист»; или по направлению подготовки «Коммерция»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коммерции», «магистр коммерции», «специалист»; или по направлению подготовки «Менеджмент» квалификация «бакалавр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«магистр менеджмента», «экономист-менеджер», «менеджер»;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«Здравоохранение»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квалификация «врач», «мен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джер»</w:t>
      </w:r>
      <w:r w:rsidR="00BD6D3C" w:rsidRPr="006313C6">
        <w:rPr>
          <w:rFonts w:ascii="Times New Roman" w:hAnsi="Times New Roman" w:cs="Times New Roman"/>
          <w:sz w:val="28"/>
          <w:szCs w:val="28"/>
        </w:rPr>
        <w:t>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 квалификация «бакалавр», «магистр», «педагог»,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тель», «учитель».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организации деятельности домов-интернатов </w:t>
      </w: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управления по социальной поддержке граждан</w:t>
      </w: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4C2B" w:rsidRPr="006313C6" w:rsidRDefault="00B94C2B" w:rsidP="00B94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отдела организации деятельности домов-интернатов в упра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лении по социальной поддержке граждан </w:t>
      </w:r>
      <w:r w:rsidR="004C6CB1" w:rsidRPr="006313C6">
        <w:rPr>
          <w:rFonts w:ascii="Times New Roman" w:hAnsi="Times New Roman" w:cs="Times New Roman"/>
          <w:sz w:val="28"/>
          <w:szCs w:val="28"/>
        </w:rPr>
        <w:t>(главная группа должностей госуда</w:t>
      </w:r>
      <w:r w:rsidR="004C6CB1" w:rsidRPr="006313C6">
        <w:rPr>
          <w:rFonts w:ascii="Times New Roman" w:hAnsi="Times New Roman" w:cs="Times New Roman"/>
          <w:sz w:val="28"/>
          <w:szCs w:val="28"/>
        </w:rPr>
        <w:t>р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альной работы», «магистр социальной работы», «специалист по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боте»; или по направлению «Психология» квалификация «бакалавр психол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«магистр психологии», «психолог», «преподаватель психологии»;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 квалификация «бакалавр филологии», «магистр филологии», «филолог», «преподаватель»;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«История» квалификация «бакалавр истории», «магистр истории», «и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торик», «преподаватель истории»; или по направлению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экономики», «магистр экономики», «экономист», «специалист»; или по направлению подготовки «Менеджмент» квалификация «бакалавр менеджмента», «магистр менеджмента», «экономист-менеджер», «менеджер»;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</w:t>
      </w:r>
      <w:r w:rsidR="00BD6D3C" w:rsidRPr="006313C6">
        <w:rPr>
          <w:rFonts w:ascii="Times New Roman" w:hAnsi="Times New Roman" w:cs="Times New Roman"/>
          <w:sz w:val="28"/>
          <w:szCs w:val="28"/>
        </w:rPr>
        <w:t>а</w:t>
      </w:r>
      <w:r w:rsidR="00BD6D3C" w:rsidRPr="006313C6">
        <w:rPr>
          <w:rFonts w:ascii="Times New Roman" w:hAnsi="Times New Roman" w:cs="Times New Roman"/>
          <w:sz w:val="28"/>
          <w:szCs w:val="28"/>
        </w:rPr>
        <w:t>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«Стро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тельство» квалификация «бакалавр техники и технологии», «магистр техники и технологии», по специальностям «промышленное и гражданское 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ство», «проектирование зданий» квалификация «инженер», «инженер-архитектор»; или по направлению подготовки «Архитектура» квалификация «бакалавр архитектуры», «магистр архитектуры», «архитектор»;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достроительства», «магистр градостроительства»;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«учитель».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E03DC4" w:rsidRPr="006313C6" w:rsidRDefault="00B94C2B" w:rsidP="00E03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организации деятельности домов-интернатов в управлении по социальной поддержке граждан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государственной гражданской службы Краснодарского края кат</w:t>
      </w:r>
      <w:r w:rsidR="004C6CB1" w:rsidRPr="006313C6">
        <w:rPr>
          <w:rFonts w:ascii="Times New Roman" w:hAnsi="Times New Roman" w:cs="Times New Roman"/>
          <w:sz w:val="28"/>
          <w:szCs w:val="28"/>
        </w:rPr>
        <w:t>е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ваниям: иметь высшее образование по специальностям укрупненной группы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«Гуманитарные и социальные науки» квалификация «бакалавр», «магистр», «специалист», «преподаватель», «юрист»,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 или по направлению подготовки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мика» квалификация «бакалавр экономики», «магистр экономики»,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мист», «специалист»;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менеджмента», «магистр менеджмента»,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номист-менеджер»;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</w:t>
      </w:r>
      <w:r w:rsidR="00BD6D3C" w:rsidRPr="006313C6">
        <w:rPr>
          <w:rFonts w:ascii="Times New Roman" w:hAnsi="Times New Roman" w:cs="Times New Roman"/>
          <w:sz w:val="28"/>
          <w:szCs w:val="28"/>
        </w:rPr>
        <w:t>а</w:t>
      </w:r>
      <w:r w:rsidR="00BD6D3C" w:rsidRPr="006313C6">
        <w:rPr>
          <w:rFonts w:ascii="Times New Roman" w:hAnsi="Times New Roman" w:cs="Times New Roman"/>
          <w:sz w:val="28"/>
          <w:szCs w:val="28"/>
        </w:rPr>
        <w:t>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«Строительство» квалификация «бакалавр техники и технологии», «магистр техники и технологии», по специальностям «промышленное и гражданское строительство», «проектирование зданий», квалификация «инженер», «инж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нер-архитектор»;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«Архитектура»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архитектуры», «магистр архитектуры», «архитектор»; или по направлению подготовки «Градостроительство»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достроительства», «магистр градостроительства»; или по специальностям укрупненной группы «Образование и педагогика», квалификация «бакалавр», «магистр», «педагог», «преподаватель», «учитель».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E03DC4">
        <w:rPr>
          <w:rFonts w:ascii="Times New Roman" w:hAnsi="Times New Roman" w:cs="Times New Roman"/>
          <w:sz w:val="28"/>
          <w:szCs w:val="28"/>
        </w:rPr>
        <w:t xml:space="preserve"> </w:t>
      </w:r>
      <w:r w:rsidR="00E03DC4" w:rsidRPr="006313C6">
        <w:rPr>
          <w:rFonts w:ascii="Times New Roman" w:hAnsi="Times New Roman" w:cs="Times New Roman"/>
          <w:sz w:val="28"/>
          <w:szCs w:val="28"/>
        </w:rPr>
        <w:t>Для граждан, им</w:t>
      </w:r>
      <w:r w:rsidR="00E03DC4" w:rsidRPr="006313C6">
        <w:rPr>
          <w:rFonts w:ascii="Times New Roman" w:hAnsi="Times New Roman" w:cs="Times New Roman"/>
          <w:sz w:val="28"/>
          <w:szCs w:val="28"/>
        </w:rPr>
        <w:t>е</w:t>
      </w:r>
      <w:r w:rsidR="00E03DC4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94C2B" w:rsidRPr="006313C6" w:rsidRDefault="00B94C2B" w:rsidP="00B94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Консультант отдела организации деятельности домов-интернатов упра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</w:t>
      </w:r>
      <w:r w:rsidR="00332E2C" w:rsidRPr="006313C6">
        <w:rPr>
          <w:rFonts w:ascii="Times New Roman" w:hAnsi="Times New Roman" w:cs="Times New Roman"/>
          <w:sz w:val="28"/>
          <w:szCs w:val="28"/>
        </w:rPr>
        <w:t>я</w:t>
      </w:r>
      <w:r w:rsidRPr="006313C6">
        <w:rPr>
          <w:rFonts w:ascii="Times New Roman" w:hAnsi="Times New Roman" w:cs="Times New Roman"/>
          <w:sz w:val="28"/>
          <w:szCs w:val="28"/>
        </w:rPr>
        <w:t xml:space="preserve"> по социальной поддержке граждан </w:t>
      </w:r>
      <w:r w:rsidR="004C6CB1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</w:t>
      </w:r>
      <w:r w:rsidR="004C6CB1" w:rsidRPr="006313C6">
        <w:rPr>
          <w:rFonts w:ascii="Times New Roman" w:hAnsi="Times New Roman" w:cs="Times New Roman"/>
          <w:sz w:val="28"/>
          <w:szCs w:val="28"/>
        </w:rPr>
        <w:t>р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альные науки» квалификация «бакалавр», «магистр», «специалист», «препод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ватель», «юрист»,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</w:t>
      </w:r>
      <w:r w:rsidRPr="006313C6">
        <w:rPr>
          <w:rFonts w:ascii="Times New Roman" w:hAnsi="Times New Roman" w:cs="Times New Roman"/>
          <w:sz w:val="28"/>
          <w:szCs w:val="28"/>
        </w:rPr>
        <w:t>г</w:t>
      </w:r>
      <w:r w:rsidRPr="006313C6">
        <w:rPr>
          <w:rFonts w:ascii="Times New Roman" w:hAnsi="Times New Roman" w:cs="Times New Roman"/>
          <w:sz w:val="28"/>
          <w:szCs w:val="28"/>
        </w:rPr>
        <w:t>вист», «филолог»; или по направлению подготовки «Экономика» квалификация «бакалавр экономики», «магистр экономики», «экономист», «специалист»;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 xml:space="preserve">мента», «магистр менеджмента», «менеджер», «экономист-менеджер»;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BD6D3C" w:rsidRPr="006313C6">
        <w:rPr>
          <w:rFonts w:ascii="Times New Roman" w:hAnsi="Times New Roman" w:cs="Times New Roman"/>
          <w:sz w:val="28"/>
          <w:szCs w:val="28"/>
        </w:rPr>
        <w:t>е</w:t>
      </w:r>
      <w:r w:rsidR="00BD6D3C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«Строительство»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техники и технологии», «магистр техники и технологии», по специальностям «промышленное и гражданское строительство», «проект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рование зданий» квалификация «инженер», «инженер-архитектор»;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«Архитектура» квалификация «бакалавр 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ры», «магистр архитектуры», «архитектор»; или по направлению подготовки «Градостроительство» квалификация «бакалавр градостроительства», «магистр градостроительства»; или по направлению подготовки «Безопасность жизнед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ятельности», по специальностям «безопасность технологических процессов и производств», «защита в чрезвычайных ситуациях», «пожарная безопасность»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квалификация «инженер»;</w:t>
      </w:r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«Технология пр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дуктов питания» квалификация «бакалавр техники и технологии», «магистр техники и технологии», по специальности «технология продуктов обществе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ного питания» квалификация «инженер»; 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дагог», «преподаватель», «учитель».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трех лет.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</w:t>
      </w:r>
      <w:r w:rsidR="004C6CB1" w:rsidRPr="006313C6">
        <w:rPr>
          <w:rFonts w:ascii="Times New Roman" w:hAnsi="Times New Roman" w:cs="Times New Roman"/>
          <w:sz w:val="28"/>
          <w:szCs w:val="28"/>
        </w:rPr>
        <w:t>и</w:t>
      </w:r>
      <w:r w:rsidR="004C6CB1" w:rsidRPr="006313C6">
        <w:rPr>
          <w:rFonts w:ascii="Times New Roman" w:hAnsi="Times New Roman" w:cs="Times New Roman"/>
          <w:sz w:val="28"/>
          <w:szCs w:val="28"/>
        </w:rPr>
        <w:t>пломы специалиста или магистра с отличием, в течение трех лет со дня выдачи диплома минимальный стаж гражданской службы или стаж работы по спец</w:t>
      </w:r>
      <w:r w:rsidR="004C6CB1" w:rsidRPr="006313C6">
        <w:rPr>
          <w:rFonts w:ascii="Times New Roman" w:hAnsi="Times New Roman" w:cs="Times New Roman"/>
          <w:sz w:val="28"/>
          <w:szCs w:val="28"/>
        </w:rPr>
        <w:t>и</w:t>
      </w:r>
      <w:r w:rsidR="004C6CB1"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B94C2B" w:rsidRPr="006313C6" w:rsidRDefault="00B94C2B" w:rsidP="00B94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специалист 2 разряда отдела организации деятельности домов-интернатов управлени</w:t>
      </w:r>
      <w:r w:rsidR="006E19FF" w:rsidRPr="006313C6">
        <w:rPr>
          <w:rFonts w:ascii="Times New Roman" w:hAnsi="Times New Roman" w:cs="Times New Roman"/>
          <w:sz w:val="28"/>
          <w:szCs w:val="28"/>
        </w:rPr>
        <w:t>я</w:t>
      </w:r>
      <w:r w:rsidRPr="006313C6">
        <w:rPr>
          <w:rFonts w:ascii="Times New Roman" w:hAnsi="Times New Roman" w:cs="Times New Roman"/>
          <w:sz w:val="28"/>
          <w:szCs w:val="28"/>
        </w:rPr>
        <w:t xml:space="preserve"> по социальной поддержке граждан </w:t>
      </w:r>
      <w:r w:rsidR="004C6CB1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Краснодарского края кат</w:t>
      </w:r>
      <w:r w:rsidR="004C6CB1" w:rsidRPr="006313C6">
        <w:rPr>
          <w:rFonts w:ascii="Times New Roman" w:hAnsi="Times New Roman" w:cs="Times New Roman"/>
          <w:sz w:val="28"/>
          <w:szCs w:val="28"/>
        </w:rPr>
        <w:t>е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гории «обеспечивающий 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кационным требованиям: иметь высшее образование по специальностям укру</w:t>
      </w:r>
      <w:r w:rsidRPr="006313C6">
        <w:rPr>
          <w:rFonts w:ascii="Times New Roman" w:hAnsi="Times New Roman" w:cs="Times New Roman"/>
          <w:sz w:val="28"/>
          <w:szCs w:val="28"/>
        </w:rPr>
        <w:t>п</w:t>
      </w:r>
      <w:r w:rsidRPr="006313C6">
        <w:rPr>
          <w:rFonts w:ascii="Times New Roman" w:hAnsi="Times New Roman" w:cs="Times New Roman"/>
          <w:sz w:val="28"/>
          <w:szCs w:val="28"/>
        </w:rPr>
        <w:t>ненной группы «Гуманитарные и социальные науки»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лавр», «магистр», «специалист», «преподаватель», «юрист»,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литолог», «историк», «социолог», «лингвист», «филолог»; или по направлению подготовки «Экономика» квалификация «бакалавр экономики», «магистр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номики», «экономист», «специалист»;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неджмент» квалификация «бакалавр менеджмента», «магистр менеджмента», «менеджер», «экономист-менеджер»;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</w:t>
      </w:r>
      <w:r w:rsidR="00BD6D3C" w:rsidRPr="006313C6">
        <w:rPr>
          <w:rFonts w:ascii="Times New Roman" w:hAnsi="Times New Roman" w:cs="Times New Roman"/>
          <w:sz w:val="28"/>
          <w:szCs w:val="28"/>
        </w:rPr>
        <w:t>о</w:t>
      </w:r>
      <w:r w:rsidR="00BD6D3C" w:rsidRPr="006313C6">
        <w:rPr>
          <w:rFonts w:ascii="Times New Roman" w:hAnsi="Times New Roman" w:cs="Times New Roman"/>
          <w:sz w:val="28"/>
          <w:szCs w:val="28"/>
        </w:rPr>
        <w:t>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«Строительство» квалификация «бакалавр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«магистр техники и технологии», по специальностям «промышленное и гражданское строительство», «проектирование зданий» квалификация «инж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нер», «инженер-архитектор»;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«Архитектура» квалификация «бакалавр архитектуры», «магистр архитектуры», «архитектор»; или по направлению подготовки «Градостроительство»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градостроительства», «магистр градостроительства»; или по направлению подготовки «Безопасность жизнедеятельности», по специальностям «безопа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ность технологических процессов и производств», «защита в чрезвычайных с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туациях», «пожарная безопасность» квалификация «инженер»;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«Метрология, стандартизация и сертификация»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техники и технологии», «магистр техники и технологии», по специальности «стандартизация и сертификация», квалификация «инженер»; или по специальностям укрупненной группы «Образование и педагогика»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лификация «бакалавр», «магистр», «педагог», «преподаватель», «учитель».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</w:t>
      </w:r>
      <w:r w:rsidR="004C6CB1" w:rsidRPr="006313C6">
        <w:rPr>
          <w:rFonts w:ascii="Times New Roman" w:hAnsi="Times New Roman" w:cs="Times New Roman"/>
          <w:sz w:val="28"/>
          <w:szCs w:val="28"/>
        </w:rPr>
        <w:t>и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ем, в течение трех лет со дня выдачи диплома минимальный стаж гражданской </w:t>
      </w:r>
      <w:r w:rsidR="004C6CB1" w:rsidRPr="006313C6">
        <w:rPr>
          <w:rFonts w:ascii="Times New Roman" w:hAnsi="Times New Roman" w:cs="Times New Roman"/>
          <w:sz w:val="28"/>
          <w:szCs w:val="28"/>
        </w:rPr>
        <w:lastRenderedPageBreak/>
        <w:t>службы или стаж работы по специальности, направлению подготовки не менее одного года.</w:t>
      </w:r>
    </w:p>
    <w:p w:rsidR="00B94C2B" w:rsidRPr="006313C6" w:rsidRDefault="00B94C2B" w:rsidP="00B94C2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Специалист 1 разряда отдела организации деятельности домов-интернатов управлени</w:t>
      </w:r>
      <w:r w:rsidR="006E19FF" w:rsidRPr="006313C6">
        <w:rPr>
          <w:sz w:val="28"/>
          <w:szCs w:val="28"/>
        </w:rPr>
        <w:t>я</w:t>
      </w:r>
      <w:r w:rsidRPr="006313C6">
        <w:rPr>
          <w:sz w:val="28"/>
          <w:szCs w:val="28"/>
        </w:rPr>
        <w:t xml:space="preserve"> по социальной поддержке граждан </w:t>
      </w:r>
      <w:r w:rsidR="004C6CB1" w:rsidRPr="006313C6">
        <w:rPr>
          <w:sz w:val="28"/>
          <w:szCs w:val="28"/>
        </w:rPr>
        <w:t>(младшая группа должностей государственной гражданской службы Краснодарского края кат</w:t>
      </w:r>
      <w:r w:rsidR="004C6CB1" w:rsidRPr="006313C6">
        <w:rPr>
          <w:sz w:val="28"/>
          <w:szCs w:val="28"/>
        </w:rPr>
        <w:t>е</w:t>
      </w:r>
      <w:r w:rsidR="004C6CB1" w:rsidRPr="006313C6">
        <w:rPr>
          <w:sz w:val="28"/>
          <w:szCs w:val="28"/>
        </w:rPr>
        <w:t xml:space="preserve">гории «обеспечивающие специалисты») </w:t>
      </w:r>
      <w:r w:rsidRPr="006313C6">
        <w:rPr>
          <w:sz w:val="28"/>
          <w:szCs w:val="28"/>
        </w:rPr>
        <w:t>должен отвечать следующим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кационным требованиям: иметь высшее образование по специальностям укру</w:t>
      </w:r>
      <w:r w:rsidRPr="006313C6">
        <w:rPr>
          <w:sz w:val="28"/>
          <w:szCs w:val="28"/>
        </w:rPr>
        <w:t>п</w:t>
      </w:r>
      <w:r w:rsidRPr="006313C6">
        <w:rPr>
          <w:sz w:val="28"/>
          <w:szCs w:val="28"/>
        </w:rPr>
        <w:t>ненной группы «Гуманитарные и социальные науки»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лавр», «магистр», «специалист», «преподаватель», «юрист»,</w:t>
      </w:r>
      <w:r w:rsidR="00BD6D3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литолог», «историк», «социолог», «лингвист», «филолог»; или по направлению подготовки «Менеджмент» квалификация «бакалавр менеджмента», «магистр менеджмента», «экономист-менеджер», «менеджер»;</w:t>
      </w:r>
      <w:r w:rsidR="00BD6D3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готовки «Экономика» квалификация «бакалавр экономики», «магистр эконом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 xml:space="preserve">ки», «экономист»; </w:t>
      </w:r>
      <w:r w:rsidR="00BD6D3C" w:rsidRPr="006313C6">
        <w:rPr>
          <w:sz w:val="28"/>
          <w:szCs w:val="28"/>
        </w:rPr>
        <w:t>или по направлению подготовки «Здравоохранение» квал</w:t>
      </w:r>
      <w:r w:rsidR="00BD6D3C" w:rsidRPr="006313C6">
        <w:rPr>
          <w:sz w:val="28"/>
          <w:szCs w:val="28"/>
        </w:rPr>
        <w:t>и</w:t>
      </w:r>
      <w:r w:rsidR="00BD6D3C" w:rsidRPr="006313C6">
        <w:rPr>
          <w:sz w:val="28"/>
          <w:szCs w:val="28"/>
        </w:rPr>
        <w:t>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«Строительство» квалификация «бакалавр техники и технологии», «магистр техники и технологии», по специальностям «промышленное и гражданское строительство», «проектирование зданий», квалификация «инженер», «инж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нер-архитектор»;</w:t>
      </w:r>
      <w:r w:rsidR="00BD6D3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«Архитектура», квалификация «бакалавр архитектуры», «магистр архитектуры», «архитектор»; или по направлению по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готовки «Градостроительство» квалификация «бакалавр градостроительства», «магистр градостроительства»; или по направлению подготовки «Безопасность жизнедеятельности», по специальностям «безопасность технологических пр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цессов и производств», «защита в чрезвычайных ситуациях», «пожарная бе</w:t>
      </w:r>
      <w:r w:rsidRPr="006313C6">
        <w:rPr>
          <w:sz w:val="28"/>
          <w:szCs w:val="28"/>
        </w:rPr>
        <w:t>з</w:t>
      </w:r>
      <w:r w:rsidRPr="006313C6">
        <w:rPr>
          <w:sz w:val="28"/>
          <w:szCs w:val="28"/>
        </w:rPr>
        <w:t>опасность» квалификация «инженер»;</w:t>
      </w:r>
      <w:r w:rsidR="00BD6D3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</w:t>
      </w:r>
      <w:r w:rsidRPr="006313C6">
        <w:rPr>
          <w:sz w:val="28"/>
          <w:szCs w:val="28"/>
        </w:rPr>
        <w:t>т</w:t>
      </w:r>
      <w:r w:rsidRPr="006313C6">
        <w:rPr>
          <w:sz w:val="28"/>
          <w:szCs w:val="28"/>
        </w:rPr>
        <w:t>рология, стандартизация и сертификация» квалификация «бакалавр техники и технологии», «магистр техники и технологии», по специальности «стандарт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зация и сертификация» квалификация «инженер»; или по специальностям укрупненной группы «Образование и педагогика», квалификация «бакалавр», «магистр», «педагог», «преподаватель», «учитель»; или иметь среднее профе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сиональное образование по специальностям «правоведение», «право и орган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зация социального обеспечения» квалификация «юрист», «юрист с углубленной подготовкой»;</w:t>
      </w:r>
      <w:r w:rsidR="005C46F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специальности «социальная работа» квалификация «сп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циалист по социальной работе»; или по специальности «менеджмент (по отра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лям)» квалификация «менеджер», «менеджер с углубленной подготовкой»; или по специальности «государственное и муниципальное управление»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«специалист по государственному и муниципальному управлению», «сп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циалист по государственному и муниципальному управлению с углубленной подготовкой»; или по специальности «финансы (по отраслям)» квалификация «финансист», «финансист с углубленной подготовкой»;</w:t>
      </w:r>
      <w:r w:rsidR="006E19FF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специальности «экономика и бухгалтерский учет (по отраслям)» квалификация «бухгалтер», «бухгалтер с углубленной подготовкой»; или по специальности «лечебное д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ло» квалификация «фельдшер»; или по специальности «медико-профилактическое дело» квалификация «санитарный фельдшер»; по специал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lastRenderedPageBreak/>
        <w:t>ности «сестринское дело» квалификация «медицинская сестра», «медицинская сестра с углубленной подготовкой»; или по специальностям укрупненной гру</w:t>
      </w:r>
      <w:r w:rsidRPr="006313C6">
        <w:rPr>
          <w:sz w:val="28"/>
          <w:szCs w:val="28"/>
        </w:rPr>
        <w:t>п</w:t>
      </w:r>
      <w:r w:rsidRPr="006313C6">
        <w:rPr>
          <w:sz w:val="28"/>
          <w:szCs w:val="28"/>
        </w:rPr>
        <w:t>пы «Образование и педагогика» квалификация «учитель», «преподаватель», «воспитатель». Требования к стажу гражданской службы или стажу (опыту) р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боты по специальности, направлению подготовки не предъявляются.</w:t>
      </w:r>
    </w:p>
    <w:p w:rsidR="00B94C2B" w:rsidRPr="006313C6" w:rsidRDefault="00B94C2B" w:rsidP="00B94C2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организации социального обслуживания </w:t>
      </w: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управления по социальной поддержке граждан</w:t>
      </w: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4C2B" w:rsidRPr="006313C6" w:rsidRDefault="00B94C2B" w:rsidP="00B94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отдела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организации социального обслуживания в управлении по социальной поддержке граждан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(главная группа должностей государстве</w:t>
      </w:r>
      <w:r w:rsidR="004C6CB1" w:rsidRPr="006313C6">
        <w:rPr>
          <w:rFonts w:ascii="Times New Roman" w:hAnsi="Times New Roman" w:cs="Times New Roman"/>
          <w:sz w:val="28"/>
          <w:szCs w:val="28"/>
        </w:rPr>
        <w:t>н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</w:t>
      </w:r>
      <w:r w:rsidRPr="006313C6">
        <w:rPr>
          <w:rFonts w:ascii="Times New Roman" w:hAnsi="Times New Roman" w:cs="Times New Roman"/>
          <w:sz w:val="28"/>
          <w:szCs w:val="28"/>
        </w:rPr>
        <w:t>л</w:t>
      </w:r>
      <w:r w:rsidRPr="006313C6">
        <w:rPr>
          <w:rFonts w:ascii="Times New Roman" w:hAnsi="Times New Roman" w:cs="Times New Roman"/>
          <w:sz w:val="28"/>
          <w:szCs w:val="28"/>
        </w:rPr>
        <w:t>жен отвечать следующим квалификационным требованиям: иметь высшее о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>разование по направлению подготовки «Юриспруденция»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юриспруденции», «магистр юриспруденции», «юрист»;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«Социальная работа» квалификация «бакалавр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боты», «магистр социальной работы», «специалист по социальной работе»; или по направлению подготовки «Психология» квалификация «бакалавр психол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«магистр психологии», «психолог», «преподаватель психологии»;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 квалификация «бакалавр филологии», «магистр филологии», «филолог», «преподаватель»;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«История» квалификация «бакалавр истории», «магистр истории», «и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торик», «преподаватель истории»;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экономики», «магистр экономики», «экономист», «специалист»; или по направлению подготовки «Менеджмент» квалификация «бакалавр менеджмента», «магистр менеджмента», «менеджер», «экономист-менеджер»;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 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«производство стро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тельных материалов, изделий и конструкций», «проектирование зданий»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«инженер», «инженер-архитектор»;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 квалификация «бакалавр градостроительства», «магистр градостроительства»; или по направлению подготовки «Техника и технология» квалификация «бакалавр техники и технологии», «магистр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гии», «инженер»; или по специальностям укрупненной группы «Образование и педагогика» квалификация «бакалавр», «магистр, «педагог», «преподаватель», «учитель».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B10B24" w:rsidRPr="006313C6" w:rsidRDefault="00B94C2B" w:rsidP="00B10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организации социального обслуживания в управлении по социальной поддержке граждан 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</w:t>
      </w:r>
      <w:r w:rsidR="004C6CB1" w:rsidRPr="006313C6">
        <w:rPr>
          <w:rFonts w:ascii="Times New Roman" w:hAnsi="Times New Roman" w:cs="Times New Roman"/>
          <w:sz w:val="28"/>
          <w:szCs w:val="28"/>
        </w:rPr>
        <w:lastRenderedPageBreak/>
        <w:t>государственной гражданской службы Краснодарского края категории «спец</w:t>
      </w:r>
      <w:r w:rsidR="004C6CB1" w:rsidRPr="006313C6">
        <w:rPr>
          <w:rFonts w:ascii="Times New Roman" w:hAnsi="Times New Roman" w:cs="Times New Roman"/>
          <w:sz w:val="28"/>
          <w:szCs w:val="28"/>
        </w:rPr>
        <w:t>и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 или направлению подготовки «Экономика»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«Менеджмент» квалификация «бакалавр 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 xml:space="preserve">мента», «магистр менеджмента», «менеджер», «экономист-менеджер»;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BD6D3C" w:rsidRPr="006313C6">
        <w:rPr>
          <w:rFonts w:ascii="Times New Roman" w:hAnsi="Times New Roman" w:cs="Times New Roman"/>
          <w:sz w:val="28"/>
          <w:szCs w:val="28"/>
        </w:rPr>
        <w:t>е</w:t>
      </w:r>
      <w:r w:rsidR="00BD6D3C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архитектуры», «магистр архитектуры», «архитектор»;</w:t>
      </w:r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«Техника и технология»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техники и технологии», «магистр техники и технологии», «инженер»;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гогика» квалификация «бакалавр», «магистр, «педагог», «преподаватель», «учитель».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B10B24" w:rsidRPr="006313C6">
        <w:rPr>
          <w:rFonts w:ascii="Times New Roman" w:hAnsi="Times New Roman" w:cs="Times New Roman"/>
          <w:sz w:val="28"/>
          <w:szCs w:val="28"/>
        </w:rPr>
        <w:t>ж</w:t>
      </w:r>
      <w:r w:rsidR="00B10B24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B10B24" w:rsidRPr="006313C6" w:rsidRDefault="00B94C2B" w:rsidP="00B10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организации социального обслуживания управления по социальной поддержке граждан </w:t>
      </w:r>
      <w:r w:rsidR="00B10B24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Краснодарского края категории «спец</w:t>
      </w:r>
      <w:r w:rsidR="00B10B24" w:rsidRPr="006313C6">
        <w:rPr>
          <w:rFonts w:ascii="Times New Roman" w:hAnsi="Times New Roman" w:cs="Times New Roman"/>
          <w:sz w:val="28"/>
          <w:szCs w:val="28"/>
        </w:rPr>
        <w:t>и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 или направлению подготовки «Экономика»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«Менеджмент» квалификация «бакалавр 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 xml:space="preserve">мента», «магистр менеджмента», «менеджер», «экономист-менеджер»;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BD6D3C" w:rsidRPr="006313C6">
        <w:rPr>
          <w:rFonts w:ascii="Times New Roman" w:hAnsi="Times New Roman" w:cs="Times New Roman"/>
          <w:sz w:val="28"/>
          <w:szCs w:val="28"/>
        </w:rPr>
        <w:t>е</w:t>
      </w:r>
      <w:r w:rsidR="00BD6D3C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архитектуры», «магистр архитектуры», «архитектор»;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ленное и гражданское строительство», «проектирование зданий» квалификация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«Безопасность жизнедеятел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ности», по специальности «безопасность технологических процессов и прои</w:t>
      </w:r>
      <w:r w:rsidRPr="006313C6">
        <w:rPr>
          <w:rFonts w:ascii="Times New Roman" w:hAnsi="Times New Roman" w:cs="Times New Roman"/>
          <w:sz w:val="28"/>
          <w:szCs w:val="28"/>
        </w:rPr>
        <w:t>з</w:t>
      </w:r>
      <w:r w:rsidRPr="006313C6">
        <w:rPr>
          <w:rFonts w:ascii="Times New Roman" w:hAnsi="Times New Roman" w:cs="Times New Roman"/>
          <w:sz w:val="28"/>
          <w:szCs w:val="28"/>
        </w:rPr>
        <w:t>водств», «защита в чрезвычайных ситуациях», «пожарная безопасность»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«инженер»;</w:t>
      </w:r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«Техника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гия» квалификация «бакалавр техники и технологии», «магистр техники и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>нологии», «инженер»; или по специальностям укрупненной группы «Образов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ние и педагогика» квалификация «бакалавр», «магистр, «педагог»,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тель», «учитель». </w:t>
      </w:r>
      <w:r w:rsidR="00B10B24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не менее трех лет.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</w:t>
      </w:r>
      <w:r w:rsidR="00B10B24" w:rsidRPr="006313C6">
        <w:rPr>
          <w:rFonts w:ascii="Times New Roman" w:hAnsi="Times New Roman" w:cs="Times New Roman"/>
          <w:sz w:val="28"/>
          <w:szCs w:val="28"/>
        </w:rPr>
        <w:t>а</w:t>
      </w:r>
      <w:r w:rsidR="00B10B24" w:rsidRPr="006313C6">
        <w:rPr>
          <w:rFonts w:ascii="Times New Roman" w:hAnsi="Times New Roman" w:cs="Times New Roman"/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10B24" w:rsidRPr="006313C6" w:rsidRDefault="00B94C2B" w:rsidP="00B10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Консультант отдела</w:t>
      </w:r>
      <w:r w:rsidR="00C34BE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организации социального обслуживания управления по социальной поддержке граждан </w:t>
      </w:r>
      <w:r w:rsidR="00B10B24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</w:t>
      </w:r>
      <w:r w:rsidR="00B10B24" w:rsidRPr="006313C6">
        <w:rPr>
          <w:rFonts w:ascii="Times New Roman" w:hAnsi="Times New Roman" w:cs="Times New Roman"/>
          <w:sz w:val="28"/>
          <w:szCs w:val="28"/>
        </w:rPr>
        <w:t>н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</w:t>
      </w:r>
      <w:r w:rsidRPr="006313C6">
        <w:rPr>
          <w:rFonts w:ascii="Times New Roman" w:hAnsi="Times New Roman" w:cs="Times New Roman"/>
          <w:sz w:val="28"/>
          <w:szCs w:val="28"/>
        </w:rPr>
        <w:t>л</w:t>
      </w:r>
      <w:r w:rsidRPr="006313C6">
        <w:rPr>
          <w:rFonts w:ascii="Times New Roman" w:hAnsi="Times New Roman" w:cs="Times New Roman"/>
          <w:sz w:val="28"/>
          <w:szCs w:val="28"/>
        </w:rPr>
        <w:t>жен отвечать следующим квалификационным требованиям: иметь высшее о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>разование по специальностям укрупненной группы «Гуманитарные и социал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ные науки» квалификация «бакалавр», «магистр», «специалист»,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тель», «юрист»,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 или направлению подготовки «Экономика»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</w:t>
      </w:r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«Менеджмент» квалификация «бакалавр менеджмента», «магистр менеджмента», «менеджер», «экономист-менеджер»;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</w:t>
      </w:r>
      <w:r w:rsidR="00BD6D3C" w:rsidRPr="006313C6">
        <w:rPr>
          <w:rFonts w:ascii="Times New Roman" w:hAnsi="Times New Roman" w:cs="Times New Roman"/>
          <w:sz w:val="28"/>
          <w:szCs w:val="28"/>
        </w:rPr>
        <w:t>д</w:t>
      </w:r>
      <w:r w:rsidR="00BD6D3C" w:rsidRPr="006313C6">
        <w:rPr>
          <w:rFonts w:ascii="Times New Roman" w:hAnsi="Times New Roman" w:cs="Times New Roman"/>
          <w:sz w:val="28"/>
          <w:szCs w:val="28"/>
        </w:rPr>
        <w:t>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квалификация «бакалавр арх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тектуры», «магистр архитектуры», «архитектор»;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«Строительство» квалификация «бакалавр техники и технологии»,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техники и технологии», по специальностям «промышленное и гражда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ское строительство», «проектирование зданий» квалификация «инженер», «и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женер-архитектор»; или по направлению подготовки «Градостроительство» квалификация «бакалавр градостроительства», «магистр градостроительства»; или по направлению подготовки «Безопасность жизнедеятельности», по 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альности «безопасность технологических процессов и производств», «защита в чрезвычайных ситуациях», «пожарная безопасность» квалификация «инженер»;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«Техника и технология»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«инженер»; или по специальностям укрупненной группы «Образование и педагогика»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кация «бакалавр», «магистр, «педагог», «преподаватель», «учитель». </w:t>
      </w:r>
      <w:r w:rsidR="00B10B24" w:rsidRPr="006313C6">
        <w:rPr>
          <w:rFonts w:ascii="Times New Roman" w:hAnsi="Times New Roman" w:cs="Times New Roman"/>
          <w:sz w:val="28"/>
          <w:szCs w:val="28"/>
        </w:rPr>
        <w:t>Мин</w:t>
      </w:r>
      <w:r w:rsidR="00B10B24" w:rsidRPr="006313C6">
        <w:rPr>
          <w:rFonts w:ascii="Times New Roman" w:hAnsi="Times New Roman" w:cs="Times New Roman"/>
          <w:sz w:val="28"/>
          <w:szCs w:val="28"/>
        </w:rPr>
        <w:t>и</w:t>
      </w:r>
      <w:r w:rsidR="00B10B24" w:rsidRPr="006313C6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лет.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</w:t>
      </w:r>
      <w:r w:rsidR="00B10B24" w:rsidRPr="006313C6">
        <w:rPr>
          <w:rFonts w:ascii="Times New Roman" w:hAnsi="Times New Roman" w:cs="Times New Roman"/>
          <w:sz w:val="28"/>
          <w:szCs w:val="28"/>
        </w:rPr>
        <w:lastRenderedPageBreak/>
        <w:t>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10B24" w:rsidRPr="006313C6" w:rsidRDefault="00B94C2B" w:rsidP="00B10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специалист 2 разряда отдела</w:t>
      </w:r>
      <w:r w:rsidR="00C34BE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организации социального обсл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 xml:space="preserve">живания управления по социальной поддержке граждан </w:t>
      </w:r>
      <w:r w:rsidR="00B10B24" w:rsidRPr="006313C6">
        <w:rPr>
          <w:rFonts w:ascii="Times New Roman" w:hAnsi="Times New Roman" w:cs="Times New Roman"/>
          <w:sz w:val="28"/>
          <w:szCs w:val="28"/>
        </w:rPr>
        <w:t>(ведущая группа дол</w:t>
      </w:r>
      <w:r w:rsidR="00B10B24" w:rsidRPr="006313C6">
        <w:rPr>
          <w:rFonts w:ascii="Times New Roman" w:hAnsi="Times New Roman" w:cs="Times New Roman"/>
          <w:sz w:val="28"/>
          <w:szCs w:val="28"/>
        </w:rPr>
        <w:t>ж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тарные и социальные науки» квалификация «бакалавр», «магистр»,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лист», «преподаватель», «юрист»,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циолог», «лингвист», «филолог»; или направлению подготовки «Экономика», квалификация «бакалавр экономики», «магистр экономики», «экономист», «специалист»;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«Менеджмент», квалификация «бакалавр менеджмента», «магистр менеджмента», «менеджер», «экономист-менеджер»;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архитектуры», «магистр архитектуры», «архитектор»;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«Безопасность жизнедеятел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ности», по специальности «безопасность технологических процессов и прои</w:t>
      </w:r>
      <w:r w:rsidRPr="006313C6">
        <w:rPr>
          <w:rFonts w:ascii="Times New Roman" w:hAnsi="Times New Roman" w:cs="Times New Roman"/>
          <w:sz w:val="28"/>
          <w:szCs w:val="28"/>
        </w:rPr>
        <w:t>з</w:t>
      </w:r>
      <w:r w:rsidRPr="006313C6">
        <w:rPr>
          <w:rFonts w:ascii="Times New Roman" w:hAnsi="Times New Roman" w:cs="Times New Roman"/>
          <w:sz w:val="28"/>
          <w:szCs w:val="28"/>
        </w:rPr>
        <w:t>водств», «защита в чрезвычайных ситуациях», «пожарная безопасность»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«инженер»;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«Техника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гия» квалификация «бакалавр техники и технологии», «магистр техники и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>нологии», «инженер»; или по специальностям укрупненной группы «Образов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ние и педагогика» квалификация «бакалавр», «магистр, «педагог»,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тель», «учитель». </w:t>
      </w:r>
      <w:r w:rsidR="00B10B24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не менее трех лет.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</w:t>
      </w:r>
      <w:r w:rsidR="00B10B24" w:rsidRPr="006313C6">
        <w:rPr>
          <w:rFonts w:ascii="Times New Roman" w:hAnsi="Times New Roman" w:cs="Times New Roman"/>
          <w:sz w:val="28"/>
          <w:szCs w:val="28"/>
        </w:rPr>
        <w:t>а</w:t>
      </w:r>
      <w:r w:rsidR="00B10B24" w:rsidRPr="006313C6">
        <w:rPr>
          <w:rFonts w:ascii="Times New Roman" w:hAnsi="Times New Roman" w:cs="Times New Roman"/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94C2B" w:rsidRPr="006313C6" w:rsidRDefault="00B94C2B" w:rsidP="00B94C2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Главный специалист-эксперт отдела</w:t>
      </w:r>
      <w:r w:rsidR="00C34BE2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организации социального обслуж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 xml:space="preserve">вания управления по социальной поддержке граждан </w:t>
      </w:r>
      <w:r w:rsidR="00B10B24" w:rsidRPr="006313C6">
        <w:rPr>
          <w:sz w:val="28"/>
          <w:szCs w:val="28"/>
        </w:rPr>
        <w:t>(старшая группа должн</w:t>
      </w:r>
      <w:r w:rsidR="00B10B24" w:rsidRPr="006313C6">
        <w:rPr>
          <w:sz w:val="28"/>
          <w:szCs w:val="28"/>
        </w:rPr>
        <w:t>о</w:t>
      </w:r>
      <w:r w:rsidR="00B10B24" w:rsidRPr="006313C6">
        <w:rPr>
          <w:sz w:val="28"/>
          <w:szCs w:val="28"/>
        </w:rPr>
        <w:t xml:space="preserve">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тарные и социальные науки» квалификация «бакалавр», «магистр», «специ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лист», «преподаватель», «юрист»,</w:t>
      </w:r>
      <w:r w:rsidR="005C46F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 xml:space="preserve">циолог», «лингвист», «филолог»; или направлению подготовки «Экономика» квалификация «бакалавр экономики», «магистр экономики», «экономист», </w:t>
      </w:r>
      <w:r w:rsidRPr="006313C6">
        <w:rPr>
          <w:sz w:val="28"/>
          <w:szCs w:val="28"/>
        </w:rPr>
        <w:lastRenderedPageBreak/>
        <w:t>«специалист»;</w:t>
      </w:r>
      <w:r w:rsidR="005C46F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 xml:space="preserve">или по направлению «Менеджмент» квалификация «бакалавр менеджмента», «магистр менеджмента», «менеджер», «экономист-менеджер»; </w:t>
      </w:r>
      <w:r w:rsidR="00BD6D3C" w:rsidRPr="006313C6">
        <w:rPr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«Архитектура»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архитектуры», «магистр архитектуры», «архитектор»;</w:t>
      </w:r>
      <w:r w:rsidR="00BD6D3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sz w:val="28"/>
          <w:szCs w:val="28"/>
        </w:rPr>
        <w:t>ш</w:t>
      </w:r>
      <w:r w:rsidRPr="006313C6">
        <w:rPr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«Архите</w:t>
      </w:r>
      <w:r w:rsidRPr="006313C6">
        <w:rPr>
          <w:sz w:val="28"/>
          <w:szCs w:val="28"/>
        </w:rPr>
        <w:t>к</w:t>
      </w:r>
      <w:r w:rsidRPr="006313C6">
        <w:rPr>
          <w:sz w:val="28"/>
          <w:szCs w:val="28"/>
        </w:rPr>
        <w:t>тура» квалификация «бакалавр архитектуры», «магистр архитектуры», по 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циальности «архитектура» квалификация «архитектор»; или по направлению подготовки «Градостроительство» квалификация «бакалавр градостроител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ства», «магистр градостроительства»;</w:t>
      </w:r>
      <w:r w:rsidR="00BD6D3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«Бе</w:t>
      </w:r>
      <w:r w:rsidRPr="006313C6">
        <w:rPr>
          <w:sz w:val="28"/>
          <w:szCs w:val="28"/>
        </w:rPr>
        <w:t>з</w:t>
      </w:r>
      <w:r w:rsidRPr="006313C6">
        <w:rPr>
          <w:sz w:val="28"/>
          <w:szCs w:val="28"/>
        </w:rPr>
        <w:t>опасность жизнедеятельности», по специальности «безопасность технологич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ских процессов и производств», «защита в чрезвычайных ситуациях», «пожа</w:t>
      </w:r>
      <w:r w:rsidRPr="006313C6">
        <w:rPr>
          <w:sz w:val="28"/>
          <w:szCs w:val="28"/>
        </w:rPr>
        <w:t>р</w:t>
      </w:r>
      <w:r w:rsidRPr="006313C6">
        <w:rPr>
          <w:sz w:val="28"/>
          <w:szCs w:val="28"/>
        </w:rPr>
        <w:t>ная безопасность» квалификация «инженер»; или по направлению подготовки «Техника и технология» квалификация «бакалавр техники и технологии»,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техники и технологии», «инженер»; или по специальностям укрупненной группы «Образование и педагогика» квалификация «бакалавр», «магистр, «п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дагог», «преподаватель», «учитель». Требования к стажу гражданской службы или стажу (опыту) работы по специальности, направлению подготовки не предъявляются.</w:t>
      </w:r>
    </w:p>
    <w:p w:rsidR="00B94C2B" w:rsidRPr="006313C6" w:rsidRDefault="00B94C2B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AAA" w:rsidRPr="006313C6" w:rsidRDefault="00364AAA" w:rsidP="00364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по вопросам капитального ремонта и строительства</w:t>
      </w:r>
    </w:p>
    <w:p w:rsidR="00364AAA" w:rsidRPr="006313C6" w:rsidRDefault="00364AAA" w:rsidP="00364A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64AAA" w:rsidRPr="006313C6" w:rsidRDefault="00364AAA" w:rsidP="00364AA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Начальник отдела по вопросам капитального ремонта и строительства</w:t>
      </w:r>
      <w:r w:rsidR="00B10B24" w:rsidRPr="006313C6">
        <w:rPr>
          <w:sz w:val="28"/>
          <w:szCs w:val="28"/>
        </w:rPr>
        <w:t xml:space="preserve"> (высшая группа должностей государственной гражданской службы Краснода</w:t>
      </w:r>
      <w:r w:rsidR="00B10B24" w:rsidRPr="006313C6">
        <w:rPr>
          <w:sz w:val="28"/>
          <w:szCs w:val="28"/>
        </w:rPr>
        <w:t>р</w:t>
      </w:r>
      <w:r w:rsidR="00B10B24" w:rsidRPr="006313C6">
        <w:rPr>
          <w:sz w:val="28"/>
          <w:szCs w:val="28"/>
        </w:rPr>
        <w:t xml:space="preserve">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ционным требованиям: иметь высшее образование по направлению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«Юриспруденция» квалификация «бакалавр юриспруденции», «магистр юри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пруденции», «юрист»; или направлению подготовки «Экономика»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«бакалавр экономики», «магистр экономики», «экономист», «специалист»; или по направлению подготовки «Товароведение» по специальности «товар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ведение и экспертиза товаров (по областям применения)» квалификация «тов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ровед-эксперт»;</w:t>
      </w:r>
      <w:r w:rsidR="005C46F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«менеджер», «экономист-менеджер»; или по специальностям укрупненной группы «Архитектура и стр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ительство» квалификация «бакалавр», «магистр», «инженер», «инженер-архитектор», «архитектор», «архитектор-дизайнер», «архитектор-реставратор»; или по направлению подготовки «Техника и технологии»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лавр техники и технологии», «магистр техники и технологии», «инженер». </w:t>
      </w:r>
      <w:r w:rsidR="00B10B24" w:rsidRPr="006313C6">
        <w:rPr>
          <w:sz w:val="28"/>
          <w:szCs w:val="28"/>
        </w:rPr>
        <w:t>М</w:t>
      </w:r>
      <w:r w:rsidR="00B10B24" w:rsidRPr="006313C6">
        <w:rPr>
          <w:sz w:val="28"/>
          <w:szCs w:val="28"/>
        </w:rPr>
        <w:t>и</w:t>
      </w:r>
      <w:r w:rsidR="00B10B24" w:rsidRPr="006313C6">
        <w:rPr>
          <w:sz w:val="28"/>
          <w:szCs w:val="28"/>
        </w:rPr>
        <w:t>нимальный с</w:t>
      </w:r>
      <w:r w:rsidRPr="006313C6">
        <w:rPr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364AAA" w:rsidRPr="006313C6" w:rsidRDefault="00364AAA" w:rsidP="00364AA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lastRenderedPageBreak/>
        <w:t>Ведущий консультант отдела по вопросам капитального ремонта и стро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 xml:space="preserve">тельства </w:t>
      </w:r>
      <w:r w:rsidR="00B10B24" w:rsidRPr="006313C6">
        <w:rPr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направлению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«Юриспруденция» квалификация «бакалавр юриспруденции»,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юриспруденции», «юрист»; или направлению подготовки «Экономика» квалификация «бакалавр экономики», «магистр экономики», «экономист», «специалист»; или по направлению подготовки «Товароведение» по специал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ности «товароведение и экспертиза товаров (по областям применения)»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«товаровед-эксперт»;</w:t>
      </w:r>
      <w:r w:rsidR="00BD6D3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«менеджер», «экономист-менеджер»; или по специальностям укрупненной группы «Арх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тектура и строительство» квалификация «бакалавр», «магистр», «инженер», «инженер-архитектор», «архитектор», «архитектор-дизайнер», «архитектор-реставратор»; или по направлению подготовки «Техника и технологии»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 xml:space="preserve">фикация «бакалавр техники и технологии», «магистр техники и технологии», «инженер». </w:t>
      </w:r>
      <w:r w:rsidR="00B10B24" w:rsidRPr="006313C6">
        <w:rPr>
          <w:sz w:val="28"/>
          <w:szCs w:val="28"/>
        </w:rPr>
        <w:t>Минимальный с</w:t>
      </w:r>
      <w:r w:rsidRPr="006313C6">
        <w:rPr>
          <w:sz w:val="28"/>
          <w:szCs w:val="28"/>
        </w:rPr>
        <w:t>таж государственной гражданской службы не м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нее двух лет или стаж (опыт) работы по специальности, направлению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ки не менее трех лет.</w:t>
      </w:r>
      <w:r w:rsidR="00B10B24" w:rsidRPr="006313C6">
        <w:rPr>
          <w:sz w:val="28"/>
          <w:szCs w:val="28"/>
        </w:rPr>
        <w:t xml:space="preserve"> Для граждан, имеющих дипломы специалиста или маг</w:t>
      </w:r>
      <w:r w:rsidR="00B10B24" w:rsidRPr="006313C6">
        <w:rPr>
          <w:sz w:val="28"/>
          <w:szCs w:val="28"/>
        </w:rPr>
        <w:t>и</w:t>
      </w:r>
      <w:r w:rsidR="00B10B24" w:rsidRPr="006313C6">
        <w:rPr>
          <w:sz w:val="28"/>
          <w:szCs w:val="28"/>
        </w:rPr>
        <w:t>стра с отличием, в течение трех лет со дня выдачи диплома минимальный стаж гражданской службы или стаж работы по специальности, направлению подг</w:t>
      </w:r>
      <w:r w:rsidR="00B10B24" w:rsidRPr="006313C6">
        <w:rPr>
          <w:sz w:val="28"/>
          <w:szCs w:val="28"/>
        </w:rPr>
        <w:t>о</w:t>
      </w:r>
      <w:r w:rsidR="00B10B24" w:rsidRPr="006313C6">
        <w:rPr>
          <w:sz w:val="28"/>
          <w:szCs w:val="28"/>
        </w:rPr>
        <w:t>товки не менее одного года.</w:t>
      </w:r>
    </w:p>
    <w:p w:rsidR="00B10B24" w:rsidRPr="006313C6" w:rsidRDefault="00364AAA" w:rsidP="00B10B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Консультант</w:t>
      </w:r>
      <w:r w:rsidR="005C46F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 xml:space="preserve">отдела по вопросам капитального ремонта и строительства </w:t>
      </w:r>
      <w:r w:rsidR="00B10B24" w:rsidRPr="006313C6">
        <w:rPr>
          <w:sz w:val="28"/>
          <w:szCs w:val="28"/>
        </w:rPr>
        <w:t>(ведущая группа должностей государственной гражданской службы Красн</w:t>
      </w:r>
      <w:r w:rsidR="00B10B24" w:rsidRPr="006313C6">
        <w:rPr>
          <w:sz w:val="28"/>
          <w:szCs w:val="28"/>
        </w:rPr>
        <w:t>о</w:t>
      </w:r>
      <w:r w:rsidR="00B10B24" w:rsidRPr="006313C6">
        <w:rPr>
          <w:sz w:val="28"/>
          <w:szCs w:val="28"/>
        </w:rPr>
        <w:t xml:space="preserve">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фикационным требованиям: иметь высшее образование по направлению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товки «Юриспруденция» квалификация «бакалавр юриспруденции», «магистр юриспруденции», «юрист»; или направлению подготовки «Экономика»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лист»; или по направлению подготовки «Товароведение», по специальности «товароведение и экспертиза товаров (по областям применения)» квалификация «товаровед-эксперт»;</w:t>
      </w:r>
      <w:r w:rsidR="00BD6D3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«бакалавр менеджмента», «магистр менеджмента», «менеджер», «эк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номист-менеджер»; или по специальностям укрупненной группы «Архитектура и строительство» квалификация «бакалавр», «магистр», «инженер», «инженер-архитектор», «архитектор», «архитектор-дизайнер», «архитектор-реставратор»; или по направлению подготовки «Техника и технологии»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лавр техники и технологии», «магистр техники и технологии», «инженер». </w:t>
      </w:r>
      <w:r w:rsidR="00B10B24" w:rsidRPr="006313C6">
        <w:rPr>
          <w:sz w:val="28"/>
          <w:szCs w:val="28"/>
        </w:rPr>
        <w:t>М</w:t>
      </w:r>
      <w:r w:rsidR="00B10B24" w:rsidRPr="006313C6">
        <w:rPr>
          <w:sz w:val="28"/>
          <w:szCs w:val="28"/>
        </w:rPr>
        <w:t>и</w:t>
      </w:r>
      <w:r w:rsidR="00B10B24" w:rsidRPr="006313C6">
        <w:rPr>
          <w:sz w:val="28"/>
          <w:szCs w:val="28"/>
        </w:rPr>
        <w:t>нимальный с</w:t>
      </w:r>
      <w:r w:rsidRPr="006313C6">
        <w:rPr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10B24" w:rsidRPr="006313C6">
        <w:rPr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364AAA" w:rsidRPr="006313C6" w:rsidRDefault="00364AAA" w:rsidP="00516A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lastRenderedPageBreak/>
        <w:t>Главный специалист-эксперт по вопросам капитального ремонта и стро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 xml:space="preserve">тельства </w:t>
      </w:r>
      <w:r w:rsidR="00B10B24" w:rsidRPr="006313C6">
        <w:rPr>
          <w:sz w:val="28"/>
          <w:szCs w:val="28"/>
        </w:rPr>
        <w:t xml:space="preserve">(старшая группа должностей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обязательные квалификационные требов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ния: иметь высшее образование по направлению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«Юриспруденция» квалификация «бакалавр юриспруденции», «магистр юриспруденции», «юрист»; или направлению подготовки «Экономика», квалификация «бакалавр экономики», «магистр экономики», «экономист», «специалист»; 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подготовки «Товароведение», по специальности «товароведение и эк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пертиза товаров (по областям применения)» квалификация «товаровед-эксперт»;</w:t>
      </w:r>
      <w:r w:rsidR="005C46F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«Менеджмент»,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 менеджмента», «магистр менеджмента», «менеджер», «экономист-менеджер»; или по специальностям укрупненной группы «Архитектура и стр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ительство» квалификация «бакалавр», «магистр», «инженер», «инженер-архитектор», «архитектор», «архитектор-дизайнер», «архитектор-реставратор»; или по направлению подготовки «Техника и технологии»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 техники и технологии», «магистр техники и технологии», «инженер». Тр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бования к стажу гражданской службы или стажу (опыту) работы по специал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ности, направлению подготовки не предъявляются.</w:t>
      </w:r>
    </w:p>
    <w:p w:rsidR="00B94C2B" w:rsidRPr="006313C6" w:rsidRDefault="00B94C2B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AAA" w:rsidRPr="006313C6" w:rsidRDefault="00364AAA" w:rsidP="00364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обеспечения безопасности</w:t>
      </w:r>
    </w:p>
    <w:p w:rsidR="00364AAA" w:rsidRPr="006313C6" w:rsidRDefault="00364AAA" w:rsidP="00364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4AAA" w:rsidRPr="006313C6" w:rsidRDefault="00364AAA" w:rsidP="00364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обеспечения безопасности </w:t>
      </w:r>
      <w:r w:rsidR="00B10B24" w:rsidRPr="006313C6">
        <w:rPr>
          <w:rFonts w:ascii="Times New Roman" w:hAnsi="Times New Roman" w:cs="Times New Roman"/>
          <w:sz w:val="28"/>
          <w:szCs w:val="28"/>
        </w:rPr>
        <w:t>(высшая группа должностей государственной гражданской службы Краснодарского края категории «спец</w:t>
      </w:r>
      <w:r w:rsidR="00B10B24" w:rsidRPr="006313C6">
        <w:rPr>
          <w:rFonts w:ascii="Times New Roman" w:hAnsi="Times New Roman" w:cs="Times New Roman"/>
          <w:sz w:val="28"/>
          <w:szCs w:val="28"/>
        </w:rPr>
        <w:t>и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юриспруденции», «магистр юриспруденции», «юрист»; или по направлению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«Социальная работа» квалификация «бакалавр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альной работы», «магистр социальной работы», «специалист по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боте»; или по направлению подготовки «Военное образование»;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«Менеджмент» квалификация «бакалавр менеджмента», «магистр менеджмента», «менеджер», «экономист-менеджер»;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«Информатика и вычислительная техника» квалификация «бакалавр техники и технологии», «магистр техники и технологии», «инж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нер»; или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«Информационные системы»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информационных систем», «магистр информационных с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стем», по специальности «информационные системы и технологии»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кация «инженер»; или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 xml:space="preserve">«Прикладная математика», по специальности «прикладная математика» квалификация «инженер-математик»; или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«Информационная безопасность» квалификация «математик», «специалист по защите информации»;</w:t>
      </w:r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«Безопасность жизнедеятельности»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стям «безопасность технологических процессов и производств», «защита в чрезвычайных ситуациях», «пожарная безопасность» квалификация «инженер»;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или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 xml:space="preserve">«Защита окружающей среды» квалификация «бакалавр техники и технологии», «магистр техники и технологии», «инженер-эколог»; или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«Водные ресурсы и водопользов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ние» квалификация «инженер»; или по направлению «Природообустройство» квалификация «бакалавр техники и технологии», «магистр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«инженер»;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«Автоматизация и управл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ние» квалификация «бакалавр техники и технологии», «магистр техники и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>нологии», по специальности «управление и информатика в технических с</w:t>
      </w:r>
      <w:r w:rsidR="006E19FF" w:rsidRPr="006313C6">
        <w:rPr>
          <w:rFonts w:ascii="Times New Roman" w:hAnsi="Times New Roman" w:cs="Times New Roman"/>
          <w:sz w:val="28"/>
          <w:szCs w:val="28"/>
        </w:rPr>
        <w:t>ист</w:t>
      </w:r>
      <w:r w:rsidR="006E19FF" w:rsidRPr="006313C6">
        <w:rPr>
          <w:rFonts w:ascii="Times New Roman" w:hAnsi="Times New Roman" w:cs="Times New Roman"/>
          <w:sz w:val="28"/>
          <w:szCs w:val="28"/>
        </w:rPr>
        <w:t>е</w:t>
      </w:r>
      <w:r w:rsidR="006E19FF" w:rsidRPr="006313C6">
        <w:rPr>
          <w:rFonts w:ascii="Times New Roman" w:hAnsi="Times New Roman" w:cs="Times New Roman"/>
          <w:sz w:val="28"/>
          <w:szCs w:val="28"/>
        </w:rPr>
        <w:t>мах» квалификация «инженер»</w:t>
      </w:r>
      <w:r w:rsidRPr="006313C6">
        <w:rPr>
          <w:rFonts w:ascii="Times New Roman" w:hAnsi="Times New Roman" w:cs="Times New Roman"/>
          <w:sz w:val="28"/>
          <w:szCs w:val="28"/>
        </w:rPr>
        <w:t xml:space="preserve">. </w:t>
      </w:r>
      <w:r w:rsidR="00B10B24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ской службы не менее четырех лет или стаж (опыт) работы по специальности, направлению подготовки не менее пяти лет.</w:t>
      </w:r>
    </w:p>
    <w:p w:rsidR="00364AAA" w:rsidRPr="006313C6" w:rsidRDefault="00364AAA" w:rsidP="00364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обеспечения безопасности </w:t>
      </w:r>
      <w:r w:rsidR="00B10B24" w:rsidRPr="006313C6">
        <w:rPr>
          <w:rFonts w:ascii="Times New Roman" w:hAnsi="Times New Roman" w:cs="Times New Roman"/>
          <w:sz w:val="28"/>
          <w:szCs w:val="28"/>
        </w:rPr>
        <w:t>(главная гру</w:t>
      </w:r>
      <w:r w:rsidR="00B10B24" w:rsidRPr="006313C6">
        <w:rPr>
          <w:rFonts w:ascii="Times New Roman" w:hAnsi="Times New Roman" w:cs="Times New Roman"/>
          <w:sz w:val="28"/>
          <w:szCs w:val="28"/>
        </w:rPr>
        <w:t>п</w:t>
      </w:r>
      <w:r w:rsidR="00B10B24" w:rsidRPr="006313C6">
        <w:rPr>
          <w:rFonts w:ascii="Times New Roman" w:hAnsi="Times New Roman" w:cs="Times New Roman"/>
          <w:sz w:val="28"/>
          <w:szCs w:val="28"/>
        </w:rPr>
        <w:t>па должностей государственной гражданской службы Краснодарского края к</w:t>
      </w:r>
      <w:r w:rsidR="00B10B24" w:rsidRPr="006313C6">
        <w:rPr>
          <w:rFonts w:ascii="Times New Roman" w:hAnsi="Times New Roman" w:cs="Times New Roman"/>
          <w:sz w:val="28"/>
          <w:szCs w:val="28"/>
        </w:rPr>
        <w:t>а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бованиям: иметь высшее образование по направлению подготовки «Юриспр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денция»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«Военное образование»; или по направлению подготовки «Экономика» квалификация «бакалавр 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мики», «магистр экономики», «экономист», «специалист»;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«менеджер», «экономист-менеджер»;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«Информатика и вычислительная техника» квалификация «бакалавр техники и технологии», «магистр техники и технологии», «инженер»; или по направлению подготовки «Информационные системы»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информационных систем», «магистр информационных систем», по 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альности «информационные системы и технологии» квалификация «инженер»;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«Прикладная математика», по специальности «прикладная математика» квалификация «инженер-математик»;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«Информационная безопасность» квалификация «матем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тик», «специалист по защите информации»; или по направлению подготовки «Безопасность жизнедеятельности» по специальностям «безопасность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гических процессов и производств», «защита в чрезвычайных ситуациях», «п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жарная безопасность» квалификация «инженер»;</w:t>
      </w:r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«Защита окружающей среды» квалификация «бакалавр техники и техн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логии», «магистр техники и технологии», «инженер-эколог»;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«Водные ресурсы и водопользование» квалификация «инж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нер»; или по направлению подготовки «Природообустройство» квалификация «бакалавр техники и технологии», «магистр техники и технологии», «инж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нер»;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«Автоматизация и управление»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техники и технологии», «магистр техники и технологии», по специал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ности «управление и информатика в технических системах» квалификация «инженер»; или по специальностям укрупненной группы «Образование и пед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гогика» квалификация «бакалавр», «магистр», «учитель», «педагог», «препод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ватель». </w:t>
      </w:r>
      <w:r w:rsidR="00B10B24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B10B24" w:rsidRPr="006313C6" w:rsidRDefault="00364AAA" w:rsidP="00B10B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Ведущий консультант отдела обеспечения безопасности </w:t>
      </w:r>
      <w:r w:rsidR="00B10B24" w:rsidRPr="006313C6">
        <w:rPr>
          <w:sz w:val="28"/>
          <w:szCs w:val="28"/>
        </w:rPr>
        <w:t>(ведущая группа должностей государственной гражданской службы Краснодарского края кат</w:t>
      </w:r>
      <w:r w:rsidR="00B10B24" w:rsidRPr="006313C6">
        <w:rPr>
          <w:sz w:val="28"/>
          <w:szCs w:val="28"/>
        </w:rPr>
        <w:t>е</w:t>
      </w:r>
      <w:r w:rsidR="00B10B24" w:rsidRPr="006313C6">
        <w:rPr>
          <w:sz w:val="28"/>
          <w:szCs w:val="28"/>
        </w:rPr>
        <w:t xml:space="preserve">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ция» квалификация «бакалавр юриспруденции», «магистр юриспруденции», «юрист»; или по направлению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«Военное образование»; или по направлению подготовки «Менеджмент» квалификация «бакалавр м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неджмента», «магистр менеджмента», «менеджер», «экономист-менеджер»;</w:t>
      </w:r>
      <w:r w:rsidR="004A529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«Информатика и вычислительная техника»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«бакалавр техники и технологии», «магистр техники и технологии», «инженер»; или по направлению подготовки «Информационные системы»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информационных систем», «магистр информационных систем», по специальности «информационные системы и технологии»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«инженер»; или по направлению подготовки «Прикладная математ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ка» по специальности «прикладная математика» квалификация «инженер-математик»;</w:t>
      </w:r>
      <w:r w:rsidR="00BD6D3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«Информационная безопасность» квалификация «математик», «специалист по защите информации»; или по направлению подготовки «Безопасность жизнедеятельности» по специальн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стям «безопасность технологических процессов и производств», «защита в чрезвычайных ситуациях», «пожарная безопасность» квалификация «инженер»; или по направлению подготовки «Защита окружающей среды» квалификация «бакалавр техники и технологии», «магистр техники и технологии»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«инженер-эколог»;</w:t>
      </w:r>
      <w:r w:rsidR="005C46F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«Природообустро</w:t>
      </w:r>
      <w:r w:rsidRPr="006313C6">
        <w:rPr>
          <w:sz w:val="28"/>
          <w:szCs w:val="28"/>
        </w:rPr>
        <w:t>й</w:t>
      </w:r>
      <w:r w:rsidRPr="006313C6">
        <w:rPr>
          <w:sz w:val="28"/>
          <w:szCs w:val="28"/>
        </w:rPr>
        <w:t>ство» квалификация «бакалавр техники и технологии», «магистр техники и технологии», «инженер»; или по направлению подготовки «Автоматизация и управление» квалификация «бакалавр техники и технологии», «магистр техн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 xml:space="preserve">ки и технологии», по специальности «управление и информатика в технических системах» квалификация «инженер»; или по специальностям укрупненной группы «Образование и педагогика» квалификация «бакалавр», «магистр», «учитель», «педагог», «преподаватель». </w:t>
      </w:r>
      <w:r w:rsidR="00B10B24" w:rsidRPr="006313C6">
        <w:rPr>
          <w:sz w:val="28"/>
          <w:szCs w:val="28"/>
        </w:rPr>
        <w:t>Минимальный с</w:t>
      </w:r>
      <w:r w:rsidRPr="006313C6">
        <w:rPr>
          <w:sz w:val="28"/>
          <w:szCs w:val="28"/>
        </w:rPr>
        <w:t>таж государственной гражданской службы не двух лет или стаж (опыт) работы по специальности, направлению подготовки не менее трех лет.</w:t>
      </w:r>
      <w:r w:rsidR="00B10B24" w:rsidRPr="006313C6">
        <w:rPr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</w:t>
      </w:r>
      <w:r w:rsidR="00B10B24" w:rsidRPr="006313C6">
        <w:rPr>
          <w:sz w:val="28"/>
          <w:szCs w:val="28"/>
        </w:rPr>
        <w:t>о</w:t>
      </w:r>
      <w:r w:rsidR="00B10B24" w:rsidRPr="006313C6">
        <w:rPr>
          <w:sz w:val="28"/>
          <w:szCs w:val="28"/>
        </w:rPr>
        <w:t>ма минимальный стаж гражданской службы или стаж работы по специальн</w:t>
      </w:r>
      <w:r w:rsidR="00B10B24" w:rsidRPr="006313C6">
        <w:rPr>
          <w:sz w:val="28"/>
          <w:szCs w:val="28"/>
        </w:rPr>
        <w:t>о</w:t>
      </w:r>
      <w:r w:rsidR="00B10B24" w:rsidRPr="006313C6">
        <w:rPr>
          <w:sz w:val="28"/>
          <w:szCs w:val="28"/>
        </w:rPr>
        <w:t>сти, направлению подготовки не менее одного года.</w:t>
      </w:r>
    </w:p>
    <w:p w:rsidR="00B10B24" w:rsidRPr="006313C6" w:rsidRDefault="00364AAA" w:rsidP="00B10B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Консультант отдела обеспечения безопасности </w:t>
      </w:r>
      <w:r w:rsidR="00B10B24" w:rsidRPr="006313C6">
        <w:rPr>
          <w:sz w:val="28"/>
          <w:szCs w:val="28"/>
        </w:rPr>
        <w:t>(ведущая группа должн</w:t>
      </w:r>
      <w:r w:rsidR="00B10B24" w:rsidRPr="006313C6">
        <w:rPr>
          <w:sz w:val="28"/>
          <w:szCs w:val="28"/>
        </w:rPr>
        <w:t>о</w:t>
      </w:r>
      <w:r w:rsidR="00B10B24" w:rsidRPr="006313C6">
        <w:rPr>
          <w:sz w:val="28"/>
          <w:szCs w:val="28"/>
        </w:rPr>
        <w:t xml:space="preserve">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</w:t>
      </w:r>
      <w:r w:rsidR="004A529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lastRenderedPageBreak/>
        <w:t>иметь высшее образование по направлению подготовки «Юриспруденция»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юриспруденции», «магистр юриспруденции», «юрист»; или по направлению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«Социальная работа» квалификация «бакалавр социальной работы», «магистр социальной работы», «специалист по социал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ной работе»; или по направлению подготовки «Военное образование»; или по направлению подготовки «Менеджмент» квалификация «бакалавр менеджме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та», «магистр менеджмента», «менеджер», «экономист-менеджер»;</w:t>
      </w:r>
      <w:r w:rsidR="006E19FF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«Информатика и вычислительная техника»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 техники и технологии», «магистр техники и технологии», «инженер»; или по направлению «Информационные системы» квалификация «бакалавр информационных систем», «магистр информационных систем», по специальности «информационные системы и технологии» квалификация «и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женер»; или по направлению подготовки «Прикладная математика», по спец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альности «прикладная математика» квалификация «инженер-математик»;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«Информационная безопасность» квалификация «математик», «специалист по защите информации»; или по направлению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готовки «Безопасность жизнедеятельности» по специальностям «безопасность технологических процессов и производств», «защита в чрезвычайных ситуац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ях», «пожарная безопасность» квалификация «инженер»; или по направлению подготовки «Защита окружающей среды» квалификация «бакалавр техники и технологии», «магистр техники и технологии» «инженер-эколог»;</w:t>
      </w:r>
      <w:r w:rsidR="006E19FF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«Природообустройство» квалификация «бакалавр техники и технологии», «магистр техники и технологии», «инженер»; или по направлению подготовки «Автоматизация и управление»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сти «управление и информатика в технических системах» квалификация «и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женер»; или по специальностям укрупненной группы «Образование и педаг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гика» квалификация «бакалавр», «магистр», «учитель», «педагог», «преподав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тель». </w:t>
      </w:r>
      <w:r w:rsidR="00B10B24" w:rsidRPr="006313C6">
        <w:rPr>
          <w:sz w:val="28"/>
          <w:szCs w:val="28"/>
        </w:rPr>
        <w:t>Минимальный с</w:t>
      </w:r>
      <w:r w:rsidRPr="006313C6">
        <w:rPr>
          <w:sz w:val="28"/>
          <w:szCs w:val="28"/>
        </w:rPr>
        <w:t>таж государственной гражданской службы не двух лет или стаж (опыт) работы по специальности, направлению подготовки не менее трех лет.</w:t>
      </w:r>
      <w:r w:rsidR="00B10B24" w:rsidRPr="006313C6">
        <w:rPr>
          <w:sz w:val="28"/>
          <w:szCs w:val="28"/>
        </w:rPr>
        <w:t xml:space="preserve"> Для граждан, имеющих дипломы специалиста или магистра с отлич</w:t>
      </w:r>
      <w:r w:rsidR="00B10B24" w:rsidRPr="006313C6">
        <w:rPr>
          <w:sz w:val="28"/>
          <w:szCs w:val="28"/>
        </w:rPr>
        <w:t>и</w:t>
      </w:r>
      <w:r w:rsidR="00B10B24" w:rsidRPr="006313C6">
        <w:rPr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5C46F4" w:rsidRPr="006313C6" w:rsidRDefault="005C46F4" w:rsidP="005C4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46F4" w:rsidRPr="006313C6" w:rsidRDefault="005C46F4" w:rsidP="005C4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государственного заказа</w:t>
      </w:r>
    </w:p>
    <w:p w:rsidR="005C46F4" w:rsidRPr="006313C6" w:rsidRDefault="005C46F4" w:rsidP="005C46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46F4" w:rsidRPr="006313C6" w:rsidRDefault="005C46F4" w:rsidP="005C46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государственного заказа </w:t>
      </w:r>
      <w:r w:rsidR="00B10B24" w:rsidRPr="006313C6">
        <w:rPr>
          <w:rFonts w:ascii="Times New Roman" w:hAnsi="Times New Roman" w:cs="Times New Roman"/>
          <w:sz w:val="28"/>
          <w:szCs w:val="28"/>
        </w:rPr>
        <w:t>(высшая группа должностей государственной гражданской службы Краснодарского края категории «спец</w:t>
      </w:r>
      <w:r w:rsidR="00B10B24" w:rsidRPr="006313C6">
        <w:rPr>
          <w:rFonts w:ascii="Times New Roman" w:hAnsi="Times New Roman" w:cs="Times New Roman"/>
          <w:sz w:val="28"/>
          <w:szCs w:val="28"/>
        </w:rPr>
        <w:t>и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юриспруденции», «магистр юриспруденции», «юрист»; или направлению подготовки «Экономика» квалификация «бакалавр экономики», «магистр экономики», «экономист», «специалист»;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товки «Товароведение» по специальности «товароведение и экспертиза товаров (по областям применения)» квалификация «товаровед-эксперт»;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«Менеджмент» квалификация «бакалавр менеджмента», «магистр менеджмента», «</w:t>
      </w:r>
      <w:r w:rsidR="00D2689E" w:rsidRPr="006313C6">
        <w:rPr>
          <w:rFonts w:ascii="Times New Roman" w:hAnsi="Times New Roman" w:cs="Times New Roman"/>
          <w:sz w:val="28"/>
          <w:szCs w:val="28"/>
        </w:rPr>
        <w:t>менеджер», «экономист-менеджер»</w:t>
      </w:r>
      <w:r w:rsidRPr="006313C6">
        <w:rPr>
          <w:rFonts w:ascii="Times New Roman" w:hAnsi="Times New Roman" w:cs="Times New Roman"/>
          <w:sz w:val="28"/>
          <w:szCs w:val="28"/>
        </w:rPr>
        <w:t xml:space="preserve">. </w:t>
      </w:r>
      <w:r w:rsidR="00B10B24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5C46F4" w:rsidRPr="006313C6" w:rsidRDefault="005C46F4" w:rsidP="005C46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государственного заказа </w:t>
      </w:r>
      <w:r w:rsidR="00B10B24" w:rsidRPr="006313C6">
        <w:rPr>
          <w:rFonts w:ascii="Times New Roman" w:hAnsi="Times New Roman" w:cs="Times New Roman"/>
          <w:sz w:val="28"/>
          <w:szCs w:val="28"/>
        </w:rPr>
        <w:t>(главная группа должностей государственной гражданской службы Краснодарского края кат</w:t>
      </w:r>
      <w:r w:rsidR="00B10B24" w:rsidRPr="006313C6">
        <w:rPr>
          <w:rFonts w:ascii="Times New Roman" w:hAnsi="Times New Roman" w:cs="Times New Roman"/>
          <w:sz w:val="28"/>
          <w:szCs w:val="28"/>
        </w:rPr>
        <w:t>е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ция» квалификация «бакалавр юриспруденции», «магистр юриспруденции», «юрист»; или направлению подготовки «Экономика» квалификация «бакалавр экономики», «магистр экономики», «экономист», «специалист»;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«Товароведение» по специальности «товароведение и эк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пертиза товаров (по областям применения)» квалификация «товаровед-эксперт»; или по направлению подготовки «Менеджмент»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менеджмента», «магистр менеджмента», «менеджер», «экономист-менеджер»; или по специальностям укрупненной группы «Образование и пед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гогика» квалификация «бакалавр», «магистр», «педагог», «преподаватель», «учитель». </w:t>
      </w:r>
      <w:r w:rsidR="00B10B24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четырех лет.</w:t>
      </w:r>
    </w:p>
    <w:p w:rsidR="00B10B24" w:rsidRPr="006313C6" w:rsidRDefault="005C46F4" w:rsidP="00B10B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Ведущий консультант отдела государственного заказа </w:t>
      </w:r>
      <w:r w:rsidR="00B10B24" w:rsidRPr="006313C6">
        <w:rPr>
          <w:sz w:val="28"/>
          <w:szCs w:val="28"/>
        </w:rPr>
        <w:t>(ведущая группа должностей государственной гражданской службы Краснодарского края кат</w:t>
      </w:r>
      <w:r w:rsidR="00B10B24" w:rsidRPr="006313C6">
        <w:rPr>
          <w:sz w:val="28"/>
          <w:szCs w:val="28"/>
        </w:rPr>
        <w:t>е</w:t>
      </w:r>
      <w:r w:rsidR="00B10B24" w:rsidRPr="006313C6">
        <w:rPr>
          <w:sz w:val="28"/>
          <w:szCs w:val="28"/>
        </w:rPr>
        <w:t xml:space="preserve">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ция» квалификация «бакалавр юриспруденции», «магистр юриспруденции», «юрист»; или направлению подготовки «Экономика» квалификация «бакалавр экономики», «магистр экономики», «экономист», «специалист»; 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подготовки «Товароведение» по специальности «товароведение и эк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пертиза товаров (по областям применения)» квалификация «товаровед-эксперт»; или по направлению подготовки «Менеджмент»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 менеджмента», «магистр менеджмента», «менеджер», «экономист-менеджер»; или по специальностям укрупненной группы «Образование и пед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гогика» квалификация «бакалавр», «магистр», «педагог», «преподаватель», «учитель». </w:t>
      </w:r>
      <w:r w:rsidR="00B10B24" w:rsidRPr="006313C6">
        <w:rPr>
          <w:sz w:val="28"/>
          <w:szCs w:val="28"/>
        </w:rPr>
        <w:t>Минимальный с</w:t>
      </w:r>
      <w:r w:rsidRPr="006313C6">
        <w:rPr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10B24" w:rsidRPr="006313C6">
        <w:rPr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B10B24" w:rsidRPr="006313C6">
        <w:rPr>
          <w:sz w:val="28"/>
          <w:szCs w:val="28"/>
        </w:rPr>
        <w:t>ж</w:t>
      </w:r>
      <w:r w:rsidR="00B10B24" w:rsidRPr="006313C6">
        <w:rPr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B10B24" w:rsidRPr="006313C6" w:rsidRDefault="005C46F4" w:rsidP="00B10B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Консультант отдела государственного заказа </w:t>
      </w:r>
      <w:r w:rsidR="00B10B24" w:rsidRPr="006313C6">
        <w:rPr>
          <w:sz w:val="28"/>
          <w:szCs w:val="28"/>
        </w:rPr>
        <w:t>(ведущая группа должн</w:t>
      </w:r>
      <w:r w:rsidR="00B10B24" w:rsidRPr="006313C6">
        <w:rPr>
          <w:sz w:val="28"/>
          <w:szCs w:val="28"/>
        </w:rPr>
        <w:t>о</w:t>
      </w:r>
      <w:r w:rsidR="00B10B24" w:rsidRPr="006313C6">
        <w:rPr>
          <w:sz w:val="28"/>
          <w:szCs w:val="28"/>
        </w:rPr>
        <w:t xml:space="preserve">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 xml:space="preserve">должен отвечать следующим квалификационным требованиям: </w:t>
      </w:r>
      <w:r w:rsidRPr="006313C6">
        <w:rPr>
          <w:sz w:val="28"/>
          <w:szCs w:val="28"/>
        </w:rPr>
        <w:lastRenderedPageBreak/>
        <w:t>иметь высшее образование по направлению подготовки «Юриспруденция»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юриспруденции», «магистр юриспруденции», «юрист»; или направлению подготовки «Экономика» квалификация «бакалавр эконом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ки», «магистр экономики», «экономист», «специалист»; или по направлению подготовки «Товароведение» по специальности «товароведение и экспертиза товаров (по областям применения)» квалификация «товаровед-эксперт»; или по направлению подготовки «Менеджмент» квалификация «бакалавр менеджме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та», «магистр менеджмента», «менеджер»,</w:t>
      </w:r>
      <w:r w:rsidR="008B7A5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«экономист-менеджер»; или по 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циальностям укрупненной группы «Образование и педагогика» квалификация «бакалавр», «магистр», «педагог», «преподаватель», «учитель». </w:t>
      </w:r>
      <w:r w:rsidR="00B10B24" w:rsidRPr="006313C6">
        <w:rPr>
          <w:sz w:val="28"/>
          <w:szCs w:val="28"/>
        </w:rPr>
        <w:t>Минимальный с</w:t>
      </w:r>
      <w:r w:rsidRPr="006313C6">
        <w:rPr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10B24" w:rsidRPr="006313C6">
        <w:rPr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5C46F4" w:rsidRPr="006313C6" w:rsidRDefault="005C46F4" w:rsidP="005C46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Главный специалист-эксперт отдела государственного заказа </w:t>
      </w:r>
      <w:r w:rsidR="00B10B24" w:rsidRPr="006313C6">
        <w:rPr>
          <w:sz w:val="28"/>
          <w:szCs w:val="28"/>
        </w:rPr>
        <w:t xml:space="preserve">(старшая группа должностей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пруденция» квалификация «бакалавр юриспруденции», «магистр юриспруде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ции», «юрист»; или направлению подготовки «Экономика»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 экономики», «магистр экономики», «экономист», «специалист»; или по направлению подготовки «Товароведение» по специальности «товароведение и экспертиза товаров (по областям применения)» квалификация «товаровед-эксперт»; или по направлению подготовки «Менеджмент»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 менеджмента», «магистр менеджмента», «менеджер»,</w:t>
      </w:r>
      <w:r w:rsidR="004A529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«экономист-менеджер»; или по специальностям укрупненной группы «Образование и пед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гогика» квалификация «бакалавр», «магистр», «педагог», «преподаватель», «учитель». Требования к стажу гражданской службы или стажу (опыту) работы по специальности, направлению подготовки не предъявляются.</w:t>
      </w:r>
    </w:p>
    <w:p w:rsidR="00364AAA" w:rsidRPr="006313C6" w:rsidRDefault="00364AAA" w:rsidP="00364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A54" w:rsidRPr="006313C6" w:rsidRDefault="008B7A54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Административно-хозяйственный отдел</w:t>
      </w:r>
    </w:p>
    <w:p w:rsidR="008B7A54" w:rsidRPr="006313C6" w:rsidRDefault="008B7A54" w:rsidP="008B7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A54" w:rsidRPr="006313C6" w:rsidRDefault="008B7A54" w:rsidP="008B7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административно-хозяйственного отдела </w:t>
      </w:r>
      <w:r w:rsidR="00777F6A" w:rsidRPr="006313C6">
        <w:rPr>
          <w:rFonts w:ascii="Times New Roman" w:hAnsi="Times New Roman" w:cs="Times New Roman"/>
          <w:sz w:val="28"/>
          <w:szCs w:val="28"/>
        </w:rPr>
        <w:t>(высшая группа должностей государственной гражданской службы Краснодарского края кат</w:t>
      </w:r>
      <w:r w:rsidR="00777F6A" w:rsidRPr="006313C6">
        <w:rPr>
          <w:rFonts w:ascii="Times New Roman" w:hAnsi="Times New Roman" w:cs="Times New Roman"/>
          <w:sz w:val="28"/>
          <w:szCs w:val="28"/>
        </w:rPr>
        <w:t>е</w:t>
      </w:r>
      <w:r w:rsidR="00777F6A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ваниям: иметь высшее образование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ция» квалификация «бакалавр юриспруденции», «магистр юриспруденции», «юрист»;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 xml:space="preserve">«Социальная работа» квалификация «бакалавр социальной работы», «магистр социальной работы», «специалист по социальной работе»;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«Экономика»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экономики», «магистр экономики», «экономист», «специалист»;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«Менеджмент» квалификация «бакалавр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неджмента», «магистр менеджмента», «менеджер», экономист-менеджер»; или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«Архитектура» квалификация «бакалавр 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 xml:space="preserve">туры», «магистр архитектуры», «архитектор»;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«Строительство» квалификация «бакалавр техники и технологии», «магистр техники и технологии», по специальностям «промышленное и гражданское строительство», «проектирование зданий», квалификация «инженер», «инж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нер-архитектор»;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«Градостроительство»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лификация «бакалавр градостроительства», «магистр градостроительства»;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«Здравоохранение» квалификация</w:t>
      </w:r>
      <w:r w:rsidR="00D2689E" w:rsidRPr="006313C6">
        <w:rPr>
          <w:rFonts w:ascii="Times New Roman" w:hAnsi="Times New Roman" w:cs="Times New Roman"/>
          <w:sz w:val="28"/>
          <w:szCs w:val="28"/>
        </w:rPr>
        <w:t xml:space="preserve"> «врач», «мен</w:t>
      </w:r>
      <w:r w:rsidR="00D2689E" w:rsidRPr="006313C6">
        <w:rPr>
          <w:rFonts w:ascii="Times New Roman" w:hAnsi="Times New Roman" w:cs="Times New Roman"/>
          <w:sz w:val="28"/>
          <w:szCs w:val="28"/>
        </w:rPr>
        <w:t>е</w:t>
      </w:r>
      <w:r w:rsidR="00D2689E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 xml:space="preserve">. </w:t>
      </w:r>
      <w:r w:rsidR="00777F6A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8B7A54" w:rsidRPr="006313C6" w:rsidRDefault="008B7A54" w:rsidP="008B7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Заместитель начальника административно-хозяйственного отдела </w:t>
      </w:r>
      <w:r w:rsidR="00777F6A" w:rsidRPr="006313C6">
        <w:rPr>
          <w:rFonts w:ascii="Times New Roman" w:hAnsi="Times New Roman" w:cs="Times New Roman"/>
          <w:sz w:val="28"/>
          <w:szCs w:val="28"/>
        </w:rPr>
        <w:t>(</w:t>
      </w:r>
      <w:r w:rsidR="00E03DC4">
        <w:rPr>
          <w:rFonts w:ascii="Times New Roman" w:hAnsi="Times New Roman" w:cs="Times New Roman"/>
          <w:sz w:val="28"/>
          <w:szCs w:val="28"/>
        </w:rPr>
        <w:t>гла</w:t>
      </w:r>
      <w:r w:rsidR="00E03DC4">
        <w:rPr>
          <w:rFonts w:ascii="Times New Roman" w:hAnsi="Times New Roman" w:cs="Times New Roman"/>
          <w:sz w:val="28"/>
          <w:szCs w:val="28"/>
        </w:rPr>
        <w:t>в</w:t>
      </w:r>
      <w:r w:rsidR="00E03DC4">
        <w:rPr>
          <w:rFonts w:ascii="Times New Roman" w:hAnsi="Times New Roman" w:cs="Times New Roman"/>
          <w:sz w:val="28"/>
          <w:szCs w:val="28"/>
        </w:rPr>
        <w:t>ная</w:t>
      </w:r>
      <w:r w:rsidR="00777F6A" w:rsidRPr="006313C6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ным требованиям: иметь высшее образование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 xml:space="preserve">пруденции», «юрист»;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«Экономика»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лист»,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 xml:space="preserve">«Коммерция», квалификация «бакалавр коммерции», «магистр коммерции», «специалист»;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>подг</w:t>
      </w:r>
      <w:r w:rsidR="000071AC" w:rsidRPr="006313C6">
        <w:rPr>
          <w:rFonts w:ascii="Times New Roman" w:hAnsi="Times New Roman" w:cs="Times New Roman"/>
          <w:sz w:val="28"/>
          <w:szCs w:val="28"/>
        </w:rPr>
        <w:t>о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товки </w:t>
      </w:r>
      <w:r w:rsidRPr="006313C6">
        <w:rPr>
          <w:rFonts w:ascii="Times New Roman" w:hAnsi="Times New Roman" w:cs="Times New Roman"/>
          <w:sz w:val="28"/>
          <w:szCs w:val="28"/>
        </w:rPr>
        <w:t>«Менеджмент» квалификация «бакалавр менеджмента», «магистр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неджмента», «менеджер», экономист-менеджер»;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>подг</w:t>
      </w:r>
      <w:r w:rsidR="000071AC" w:rsidRPr="006313C6">
        <w:rPr>
          <w:rFonts w:ascii="Times New Roman" w:hAnsi="Times New Roman" w:cs="Times New Roman"/>
          <w:sz w:val="28"/>
          <w:szCs w:val="28"/>
        </w:rPr>
        <w:t>о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товки </w:t>
      </w:r>
      <w:r w:rsidRPr="006313C6">
        <w:rPr>
          <w:rFonts w:ascii="Times New Roman" w:hAnsi="Times New Roman" w:cs="Times New Roman"/>
          <w:sz w:val="28"/>
          <w:szCs w:val="28"/>
        </w:rPr>
        <w:t>«Архитектура» квалификация «бакалавр архитектуры», «магистр арх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тектуры», «архитектор»;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«Строительство» квалификация «бакалавр техники и технологии», «магистр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по специальностям «промышленное и гражданское строительство», «пр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ектирование зданий» квалификация «инженер», «инженер-архитектор»;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«Градостроительство»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достроительства», «магистр градостроительства»;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>подг</w:t>
      </w:r>
      <w:r w:rsidR="000071AC" w:rsidRPr="006313C6">
        <w:rPr>
          <w:rFonts w:ascii="Times New Roman" w:hAnsi="Times New Roman" w:cs="Times New Roman"/>
          <w:sz w:val="28"/>
          <w:szCs w:val="28"/>
        </w:rPr>
        <w:t>о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товки </w:t>
      </w:r>
      <w:r w:rsidRPr="006313C6">
        <w:rPr>
          <w:rFonts w:ascii="Times New Roman" w:hAnsi="Times New Roman" w:cs="Times New Roman"/>
          <w:sz w:val="28"/>
          <w:szCs w:val="28"/>
        </w:rPr>
        <w:t>«Здравоохранение» квалификация «врач», «менеджер», «провизор»; или по специальностям укрупненной группы «Образование и педагогика»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кация «бакалавр», «магистр», «педагог», «преподаватель», «учитель». </w:t>
      </w:r>
      <w:r w:rsidR="00777F6A" w:rsidRPr="006313C6">
        <w:rPr>
          <w:rFonts w:ascii="Times New Roman" w:hAnsi="Times New Roman" w:cs="Times New Roman"/>
          <w:sz w:val="28"/>
          <w:szCs w:val="28"/>
        </w:rPr>
        <w:t>Мин</w:t>
      </w:r>
      <w:r w:rsidR="00777F6A" w:rsidRPr="006313C6">
        <w:rPr>
          <w:rFonts w:ascii="Times New Roman" w:hAnsi="Times New Roman" w:cs="Times New Roman"/>
          <w:sz w:val="28"/>
          <w:szCs w:val="28"/>
        </w:rPr>
        <w:t>и</w:t>
      </w:r>
      <w:r w:rsidR="00777F6A" w:rsidRPr="006313C6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</w:t>
      </w:r>
      <w:r w:rsidRPr="006313C6">
        <w:rPr>
          <w:rFonts w:ascii="Times New Roman" w:hAnsi="Times New Roman" w:cs="Times New Roman"/>
          <w:sz w:val="28"/>
          <w:szCs w:val="28"/>
        </w:rPr>
        <w:t>ы</w:t>
      </w:r>
      <w:r w:rsidRPr="006313C6">
        <w:rPr>
          <w:rFonts w:ascii="Times New Roman" w:hAnsi="Times New Roman" w:cs="Times New Roman"/>
          <w:sz w:val="28"/>
          <w:szCs w:val="28"/>
        </w:rPr>
        <w:t>рех лет.</w:t>
      </w:r>
    </w:p>
    <w:p w:rsidR="00B94C2B" w:rsidRPr="006313C6" w:rsidRDefault="00B94C2B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A54" w:rsidRPr="006313C6" w:rsidRDefault="008B7A54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информационно-аналитической и методической работы</w:t>
      </w:r>
    </w:p>
    <w:p w:rsidR="008B7A54" w:rsidRPr="006313C6" w:rsidRDefault="008B7A54" w:rsidP="008B7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A54" w:rsidRPr="006313C6" w:rsidRDefault="008B7A54" w:rsidP="008B7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информационно-аналитической и методической работы </w:t>
      </w:r>
      <w:r w:rsidR="00777F6A" w:rsidRPr="006313C6">
        <w:rPr>
          <w:rFonts w:ascii="Times New Roman" w:hAnsi="Times New Roman" w:cs="Times New Roman"/>
          <w:sz w:val="28"/>
          <w:szCs w:val="28"/>
        </w:rPr>
        <w:t>(высшая группа должностей государственной гражданской службы Краснода</w:t>
      </w:r>
      <w:r w:rsidR="00777F6A" w:rsidRPr="006313C6">
        <w:rPr>
          <w:rFonts w:ascii="Times New Roman" w:hAnsi="Times New Roman" w:cs="Times New Roman"/>
          <w:sz w:val="28"/>
          <w:szCs w:val="28"/>
        </w:rPr>
        <w:t>р</w:t>
      </w:r>
      <w:r w:rsidR="00777F6A" w:rsidRPr="006313C6">
        <w:rPr>
          <w:rFonts w:ascii="Times New Roman" w:hAnsi="Times New Roman" w:cs="Times New Roman"/>
          <w:sz w:val="28"/>
          <w:szCs w:val="28"/>
        </w:rPr>
        <w:t xml:space="preserve">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ционным требованиям: иметь высшее образование по направлению подготовки «Менеджмент» квалификация «бакалавр менеджмента», «магистр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та», «менеджер»; или по направлению подготовки «Экономика» квалификация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«бакалавр экономики», «магистр экономики», «экономист», «специалист»; направлению подготовки «Юриспруденция» квалификация «бакалавр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«магистр юриспруденции», «юрист»;</w:t>
      </w:r>
      <w:r w:rsidR="00D2689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«Социальная работа» квалификация «бакалавр социальной работы»,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социальной работы», «специалист по социальной работе»;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«журналистика» квалификация «бакалавр журналистики», «магистр журналистики», «журналист»;</w:t>
      </w:r>
      <w:r w:rsidR="00777F6A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хология» квалификация «бакалавр психологии», «магистр психологии», «пс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холог», «преподаватель психологии»; или по направлению подготовки «Фил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логия» квалификация «бакалавр филологии», «магистр филологии», «филолог», «преподаватель»;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«История» квалификация «бакалавр истории», «магистр истории», «историк», «преподаватель истории»;</w:t>
      </w:r>
      <w:r w:rsidR="00D2689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«Политология» квалификация «бакалавр пол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тологии», «магистр политологии», «политолог»;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«Лингвистика» квалификация «бакалавр лингвистики», «магистр лингвист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«лингвист»; или по направлению подготовки «документоведение и арх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воведение» квалификация «бакалавр документоведения и архивоведения»,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документоведения и архивоведения», «документовед»;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специал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ностям укрупненной группы «Образование и педагогика»,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калавр», «магистр», «педагог», «преподаватель», «учитель». </w:t>
      </w:r>
      <w:r w:rsidR="00777F6A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A5197F" w:rsidRPr="006313C6" w:rsidRDefault="008B7A54" w:rsidP="00A51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информационно-аналитической и метод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ческой работы </w:t>
      </w:r>
      <w:r w:rsidR="00777F6A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направлению подготовки «Менеджмент» квалификация «бакалавр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та», «магистр менеджмента», «менеджер»; </w:t>
      </w:r>
      <w:r w:rsidR="003A2289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3A228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«Г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манитарные и социальные науки» квалификация «бакалавр», «магистр», «сп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циалист», «преподаватель», «юрист», «психолог», «политолог», «историк», «социолог», «лингвист», «филолог», «журналист», «документовед»;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«Библиотечно-информационные ресурсы»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библиотечно-информационных ресурсов», «магистр библи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течно-информационных ресурсов», «библиотекарь-библиограф»,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тель», «технолог автоматизированных информационных ресурсов», «менеджер автоматизированных информационных ресурсов», «референт-аналитик»;</w:t>
      </w:r>
      <w:r w:rsidR="00D2689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«Математика» квалификация «бакалавр математ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математики»; или по направлению подготовки «Математика. Прикладная математика» квалификация «бакалавр математики», «магистр 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тематики»; или по направлению подготовки «Математика. Компьютерные науки» квалификация «бакалавр математики», «магистр математики»; или по направлению подготовки «Информационные технологии»,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калавр информационных технологий», «магистр информационных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гий»; или по специальностям укрупненной группы «Образование и педагог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ка», квалификация «бакалавр», «магистр», «педагог», «преподаватель», «уч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тель». </w:t>
      </w:r>
      <w:r w:rsidR="00777F6A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нее трех лет.</w:t>
      </w:r>
      <w:r w:rsidR="00A5197F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</w:t>
      </w:r>
      <w:r w:rsidR="00A5197F" w:rsidRPr="006313C6">
        <w:rPr>
          <w:rFonts w:ascii="Times New Roman" w:hAnsi="Times New Roman" w:cs="Times New Roman"/>
          <w:sz w:val="28"/>
          <w:szCs w:val="28"/>
        </w:rPr>
        <w:t>т</w:t>
      </w:r>
      <w:r w:rsidR="00A5197F" w:rsidRPr="006313C6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="00A5197F" w:rsidRPr="006313C6">
        <w:rPr>
          <w:rFonts w:ascii="Times New Roman" w:hAnsi="Times New Roman" w:cs="Times New Roman"/>
          <w:sz w:val="28"/>
          <w:szCs w:val="28"/>
        </w:rPr>
        <w:t>ж</w:t>
      </w:r>
      <w:r w:rsidR="00A5197F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A5197F" w:rsidRPr="006313C6" w:rsidRDefault="008B7A54" w:rsidP="00A51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Консультант отдела информационно-аналитической и методической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боты </w:t>
      </w:r>
      <w:r w:rsidR="00A5197F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должен отвечать следующим квалификационным требованиям: иметь высшее образование по направлению подготовки «Менеджмент» квалификация «бакалавр менеджмента», «магистр менеджмента», «менеджер»; </w:t>
      </w:r>
      <w:r w:rsidR="003A2289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3A228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 «психолог», «политолог», «историк», «социолог», «лингвист», «филолог», «журналист», «документовед»; или по направлению подготовки «Библиотечно-информационные ресурсы» квалификация «бакалавр библиотечно-информационных ресурсов», «магистр  библиотечно-информационных ресурсов», «библиотекарь-библиограф», «преподаватель», «технолог автоматизированных информационных ресурсов», «менеджер авт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матизированных информационных ресурсов», «референт-аналитик»; или по направлению подготовки «Математика» квалификация «бакалавр математики», «магистр математики»; или по направлению подготовки «Математика.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кладная математика» квалификация «бакалавр математики», «магистр 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тики»; или по направлению подготовки «Математика. Компьютерные науки» квалификация «бакалавр математики», «магистр математики»;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«Информационные технологии» квалификация «бакалавр информационных технологий», «магистр информационных технологий»; или по специальностям укрупненной группы «Образование и педагогика»,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«бакалавр», «магистр», «педагог», «преподаватель», «учитель»; или по направлению подготовки «Здравоохранение» по специальности «лечебное 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ло» квалификация «врач». </w:t>
      </w:r>
      <w:r w:rsidR="00A5197F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не менее трех лет.</w:t>
      </w:r>
      <w:r w:rsidR="00A5197F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A5197F" w:rsidRPr="006313C6">
        <w:rPr>
          <w:rFonts w:ascii="Times New Roman" w:hAnsi="Times New Roman" w:cs="Times New Roman"/>
          <w:sz w:val="28"/>
          <w:szCs w:val="28"/>
        </w:rPr>
        <w:t>и</w:t>
      </w:r>
      <w:r w:rsidR="00A5197F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A5197F" w:rsidRPr="006313C6">
        <w:rPr>
          <w:rFonts w:ascii="Times New Roman" w:hAnsi="Times New Roman" w:cs="Times New Roman"/>
          <w:sz w:val="28"/>
          <w:szCs w:val="28"/>
        </w:rPr>
        <w:t>и</w:t>
      </w:r>
      <w:r w:rsidR="00A5197F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8B7A54" w:rsidRPr="006313C6" w:rsidRDefault="008B7A54" w:rsidP="008B7A5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Старший специалист 2 разряда отдела информационно-аналитической и методической работы </w:t>
      </w:r>
      <w:r w:rsidR="00A5197F" w:rsidRPr="006313C6">
        <w:rPr>
          <w:sz w:val="28"/>
          <w:szCs w:val="28"/>
        </w:rPr>
        <w:t>(старшая группа должностей государственной гражда</w:t>
      </w:r>
      <w:r w:rsidR="00A5197F" w:rsidRPr="006313C6">
        <w:rPr>
          <w:sz w:val="28"/>
          <w:szCs w:val="28"/>
        </w:rPr>
        <w:t>н</w:t>
      </w:r>
      <w:r w:rsidR="00A5197F" w:rsidRPr="006313C6">
        <w:rPr>
          <w:sz w:val="28"/>
          <w:szCs w:val="28"/>
        </w:rPr>
        <w:t xml:space="preserve">ской службы Краснодарского края категории «обеспечивающие специалисты») </w:t>
      </w:r>
      <w:r w:rsidRPr="006313C6">
        <w:rPr>
          <w:sz w:val="28"/>
          <w:szCs w:val="28"/>
        </w:rPr>
        <w:lastRenderedPageBreak/>
        <w:t>должен отвечать следующим квалификационным требованиям: иметь высшее образование по направлению подготовки «Менеджмент»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лавр менеджмента», «магистр менеджмента», «менеджер»; </w:t>
      </w:r>
      <w:r w:rsidR="003A2289" w:rsidRPr="006313C6">
        <w:rPr>
          <w:sz w:val="28"/>
          <w:szCs w:val="28"/>
        </w:rPr>
        <w:t>или по направлению подготовки «Экономика» квалификация «бакалавр экономики», «магистр эк</w:t>
      </w:r>
      <w:r w:rsidR="003A2289" w:rsidRPr="006313C6">
        <w:rPr>
          <w:sz w:val="28"/>
          <w:szCs w:val="28"/>
        </w:rPr>
        <w:t>о</w:t>
      </w:r>
      <w:r w:rsidR="003A2289" w:rsidRPr="006313C6">
        <w:rPr>
          <w:sz w:val="28"/>
          <w:szCs w:val="28"/>
        </w:rPr>
        <w:t>номики», «экономист», «специалист»;</w:t>
      </w:r>
      <w:r w:rsidR="003A2289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специальностям укрупненной группы «Гуманитарные и социальные науки» квалификация «бакалавр»,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гистр», «специалист», «преподаватель», «юрист», «психолог», «политолог», «историк», «социолог», «лингвист», «филолог», «журналист», «документовед»; или по направлению подготовки «Библиотечно-информационные ресурсы» квалификация «бакалавр библиотечно-информационных ресурсов», «магистр библиотечно-информационных ресурсов», «библиотекарь-библиограф», «пр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подаватель», «технолог автоматизированных информационных ресурсов», «м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неджер автоматизированных информационных ресурсов», «референт-аналитик»; или по направлению подготовки «Математика»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 математики», «магистр математики»; или по направлению подготовки «Математика. Прикладная математика» квалификация «бакалавр математики», «магистр математики»; или по направлению «Математика. Компьютерные науки» квалификация «бакалавр математики», «магистр математики»; или по направлению «Информационные технологии» квалификация «бакалавр инфо</w:t>
      </w:r>
      <w:r w:rsidRPr="006313C6">
        <w:rPr>
          <w:sz w:val="28"/>
          <w:szCs w:val="28"/>
        </w:rPr>
        <w:t>р</w:t>
      </w:r>
      <w:r w:rsidRPr="006313C6">
        <w:rPr>
          <w:sz w:val="28"/>
          <w:szCs w:val="28"/>
        </w:rPr>
        <w:t>мационных технологий», «магистр информационных технологий»; или по 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циальностям укрупненной группы «Образование и педагогика» квалификация «бакалавр», «магистр», «педагог», «преподаватель», «учитель»; или иметь среднее профессиональное образование по специальностям «правоведение», «право и организация социального обеспечения» квалификация «юрист», «юрист с углубленной подготовкой»;</w:t>
      </w:r>
      <w:r w:rsidR="00D2689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специальности «социальная раб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та» квалификация «специалист по социальной работе»; или по специальности «документационное обеспечение управления и архивоведения» квалификация «специалист по документационному обеспечению управления, архивист», «специалист по документационному обеспечению, архивист с углубленной подготовкой»; или по специальности «реклама» квалификация «специалист по рекламе», «специалист по рекламе с углубленной подготовкой»; или по спец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альности «государственное и муниципальное управление» квалификация «сп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циалист по государственному и муниципальному управлению», «специалист по государственному и муниципальному управлению с углубленной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кой»; или по специальностям укрупненной группы «Образование и педагог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ка», квалификация «учитель», «преподаватель», «воспитатель». Требования к стажу гражданской службы или стажу (опыту) работы по специальности, направлению подготовки не предъявляются.</w:t>
      </w:r>
    </w:p>
    <w:p w:rsidR="008B7A54" w:rsidRPr="006313C6" w:rsidRDefault="008B7A54" w:rsidP="008B7A5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Специалист 1 разряда отдела информационно-аналитической и методич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ской работы </w:t>
      </w:r>
      <w:r w:rsidR="00A5197F" w:rsidRPr="006313C6">
        <w:rPr>
          <w:sz w:val="28"/>
          <w:szCs w:val="28"/>
        </w:rPr>
        <w:t>(младшая группа должностей государственной гражданской слу</w:t>
      </w:r>
      <w:r w:rsidR="00A5197F" w:rsidRPr="006313C6">
        <w:rPr>
          <w:sz w:val="28"/>
          <w:szCs w:val="28"/>
        </w:rPr>
        <w:t>ж</w:t>
      </w:r>
      <w:r w:rsidR="00A5197F" w:rsidRPr="006313C6">
        <w:rPr>
          <w:sz w:val="28"/>
          <w:szCs w:val="28"/>
        </w:rPr>
        <w:t xml:space="preserve">бы Краснодарского края категории «обеспечивающие 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вание по направлению подготовки «Менеджмент» квалификация «бакалавр м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неджмента», «магистр менеджмента», «менеджер»; </w:t>
      </w:r>
      <w:r w:rsidR="003A2289" w:rsidRPr="006313C6">
        <w:rPr>
          <w:sz w:val="28"/>
          <w:szCs w:val="28"/>
        </w:rPr>
        <w:t>или по направлению подг</w:t>
      </w:r>
      <w:r w:rsidR="003A2289" w:rsidRPr="006313C6">
        <w:rPr>
          <w:sz w:val="28"/>
          <w:szCs w:val="28"/>
        </w:rPr>
        <w:t>о</w:t>
      </w:r>
      <w:r w:rsidR="003A2289" w:rsidRPr="006313C6">
        <w:rPr>
          <w:sz w:val="28"/>
          <w:szCs w:val="28"/>
        </w:rPr>
        <w:lastRenderedPageBreak/>
        <w:t>товки «Экономика» квалификация «бакалавр экономики», «магистр эконом</w:t>
      </w:r>
      <w:r w:rsidR="003A2289" w:rsidRPr="006313C6">
        <w:rPr>
          <w:sz w:val="28"/>
          <w:szCs w:val="28"/>
        </w:rPr>
        <w:t>и</w:t>
      </w:r>
      <w:r w:rsidR="003A2289" w:rsidRPr="006313C6">
        <w:rPr>
          <w:sz w:val="28"/>
          <w:szCs w:val="28"/>
        </w:rPr>
        <w:t>ки», «экономист», «специалист»;</w:t>
      </w:r>
      <w:r w:rsidR="003A2289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специальностям укрупненной группы «Гуманитарные и социальные науки» квалификация «бакалавр», «магистр», «специалист», «преподаватель», «юрист», «психолог», «политолог», «историк», «социолог», «лингвист», «филолог», «журналист», «документовед»; или по направлению подготовки «Библиотечно-информационные ресурсы»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 библиотечно-информационных ресурсов», «магистр библи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течно-информационных ресурсов», «библиотекарь-библиограф», «преподав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тель», «технолог автоматизированных информационных ресурсов», «менеджер автоматизированных информационных ресурсов», «референт-аналитик»; или по направлению подготовки «Математика» квалификация «бакалавр математ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ки», «магистр математики»; или по направлению подготовки «Математика. Прикладная математика» квалификация «бакалавр математики», «магистр 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тематики»; или по направлению подготовки «Математика. Компьютерные науки» квалификация «бакалавр математики», «магистр математики»; или по направлению подготовки «Информационные технологии»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 информационных технологий», «магистр информационных технологий»; или по специальностям укрупненной группы «Образование и педагогика»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«бакалавр», «магистр», «педагог», «преподаватель», «учитель»; или иметь среднее профессиональное образование по специальностям «правовед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ние», «право и организация социального обеспечения» квалификация «юрист», «юрист с углубленной подготовкой»;</w:t>
      </w:r>
      <w:r w:rsidR="00D2689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специальности «социальная раб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та» квалификация «специалист по социальной работе»; или по специальности «документационное обеспечение управления и архивоведения» квалификация «специалист по документационному обеспечению управления, архивист», «специалист по документационному обеспечению, архивист с углубленной подготовкой»; или по специальности «реклама» квалификация «специалист по рекламе»; или по специальностям укрупненной группы «Образование и педаг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гика» квалификация «учитель», «преподаватель», «воспитатель». Требования к стажу гражданской службы или стажу (опыту) работы по специальности, направлению подготовки не предъявляются.</w:t>
      </w:r>
    </w:p>
    <w:p w:rsidR="00516ADE" w:rsidRPr="006313C6" w:rsidRDefault="00516ADE" w:rsidP="008B7A5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B7A54" w:rsidRPr="006313C6" w:rsidRDefault="008B7A54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Управление по делам ветеранов, реабилитации</w:t>
      </w:r>
    </w:p>
    <w:p w:rsidR="00B94C2B" w:rsidRPr="006313C6" w:rsidRDefault="008B7A54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инвалидов и организации безбарьерной среды</w:t>
      </w:r>
    </w:p>
    <w:p w:rsidR="008B7A54" w:rsidRPr="006313C6" w:rsidRDefault="008B7A54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7A54" w:rsidRPr="006313C6" w:rsidRDefault="008B7A54" w:rsidP="008B7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управления по делам ветеранов, реабилитации инвалидов и организации безбарьерной среды </w:t>
      </w:r>
      <w:r w:rsidR="00A5197F" w:rsidRPr="006313C6">
        <w:rPr>
          <w:rFonts w:ascii="Times New Roman" w:hAnsi="Times New Roman" w:cs="Times New Roman"/>
          <w:sz w:val="28"/>
          <w:szCs w:val="28"/>
        </w:rPr>
        <w:t xml:space="preserve">(высшая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ты», «магистр социальной работы», «специалист по социальной работе»; 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«Психология» квалификация «бакалавр психологии», </w:t>
      </w:r>
      <w:r w:rsidR="00743030" w:rsidRPr="006313C6">
        <w:rPr>
          <w:rFonts w:ascii="Times New Roman" w:hAnsi="Times New Roman" w:cs="Times New Roman"/>
          <w:sz w:val="28"/>
          <w:szCs w:val="28"/>
        </w:rPr>
        <w:lastRenderedPageBreak/>
        <w:t>«магистр психологии», «психолог», «преподаватель психологии»; или по направлению подготовки «Филология» квалификация «бакалавр филологии», «магистр филологии», «филолог», «преподаватель»; или по направлению по</w:t>
      </w:r>
      <w:r w:rsidR="00743030" w:rsidRPr="006313C6">
        <w:rPr>
          <w:rFonts w:ascii="Times New Roman" w:hAnsi="Times New Roman" w:cs="Times New Roman"/>
          <w:sz w:val="28"/>
          <w:szCs w:val="28"/>
        </w:rPr>
        <w:t>д</w:t>
      </w:r>
      <w:r w:rsidR="00743030" w:rsidRPr="006313C6">
        <w:rPr>
          <w:rFonts w:ascii="Times New Roman" w:hAnsi="Times New Roman" w:cs="Times New Roman"/>
          <w:sz w:val="28"/>
          <w:szCs w:val="28"/>
        </w:rPr>
        <w:t>готовки «История» квалификация «бакалавр истории», «магистр истории», «и</w:t>
      </w:r>
      <w:r w:rsidR="00743030" w:rsidRPr="006313C6">
        <w:rPr>
          <w:rFonts w:ascii="Times New Roman" w:hAnsi="Times New Roman" w:cs="Times New Roman"/>
          <w:sz w:val="28"/>
          <w:szCs w:val="28"/>
        </w:rPr>
        <w:t>с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торик», «преподаватель истории»;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мент» квалификация «бакалавр менеджмента», «магистр менеджмента», «мен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джер»; или по направлению подготовки «Экономика» квалификация «бакалавр экономики», «магистр экономики», «экономист», «специалист»;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="00743030" w:rsidRPr="006313C6">
        <w:rPr>
          <w:rFonts w:ascii="Times New Roman" w:hAnsi="Times New Roman" w:cs="Times New Roman"/>
          <w:sz w:val="28"/>
          <w:szCs w:val="28"/>
        </w:rPr>
        <w:t>в</w:t>
      </w:r>
      <w:r w:rsidR="00743030" w:rsidRPr="006313C6">
        <w:rPr>
          <w:rFonts w:ascii="Times New Roman" w:hAnsi="Times New Roman" w:cs="Times New Roman"/>
          <w:sz w:val="28"/>
          <w:szCs w:val="28"/>
        </w:rPr>
        <w:t>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«Строительство» квалификация «бакалавр техники и технологии», «магистр техники и технологии», по специальностям «промышленное и гражданское строительство», «городское строительство и хозяйство», «производство строительных материалов, изделий и конструкций», «проектирование зданий» квалификация «инженер», «инженер-архитектор»; или по направлению подготовки «Градостроительство»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градостроительства», «магистр градостроительства»; или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укрупненной группы «Образование и педагогика»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лавр», «магистр», «педагог», «преподаватель», «учитель». Стаж государстве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ной гражданской службы не менее четырех лет или стаж (опыт) работы по 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циальности, направлению подготовки не менее пяти лет.</w:t>
      </w:r>
    </w:p>
    <w:p w:rsidR="00A5197F" w:rsidRPr="006313C6" w:rsidRDefault="00A5197F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98C" w:rsidRPr="006313C6" w:rsidRDefault="008B7A54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организации безбарьерной среды</w:t>
      </w:r>
      <w:r w:rsidR="00EA798C" w:rsidRPr="006313C6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EA798C" w:rsidRPr="006313C6" w:rsidRDefault="00EA798C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по делам ветеранов, реабилитации инвалидов и </w:t>
      </w:r>
    </w:p>
    <w:p w:rsidR="008B7A54" w:rsidRPr="006313C6" w:rsidRDefault="00EA798C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организации безбарьерной среды</w:t>
      </w:r>
    </w:p>
    <w:p w:rsidR="008B7A54" w:rsidRPr="006313C6" w:rsidRDefault="008B7A54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7A54" w:rsidRPr="006313C6" w:rsidRDefault="008B7A54" w:rsidP="008B7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отдела организации безбарьерной среды в управлении по 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лам ветеранов, реабилитации инвалидов и организации безбарьерной среды </w:t>
      </w:r>
      <w:r w:rsidR="00A5197F" w:rsidRPr="006313C6">
        <w:rPr>
          <w:rFonts w:ascii="Times New Roman" w:hAnsi="Times New Roman" w:cs="Times New Roman"/>
          <w:sz w:val="28"/>
          <w:szCs w:val="28"/>
        </w:rPr>
        <w:t>(главная группа должностей государственной гражданской службы Краснода</w:t>
      </w:r>
      <w:r w:rsidR="00A5197F" w:rsidRPr="006313C6">
        <w:rPr>
          <w:rFonts w:ascii="Times New Roman" w:hAnsi="Times New Roman" w:cs="Times New Roman"/>
          <w:sz w:val="28"/>
          <w:szCs w:val="28"/>
        </w:rPr>
        <w:t>р</w:t>
      </w:r>
      <w:r w:rsidR="00A5197F" w:rsidRPr="006313C6">
        <w:rPr>
          <w:rFonts w:ascii="Times New Roman" w:hAnsi="Times New Roman" w:cs="Times New Roman"/>
          <w:sz w:val="28"/>
          <w:szCs w:val="28"/>
        </w:rPr>
        <w:t xml:space="preserve">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ционным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неджмент» квалификация «бакалавр менеджмента», «магистр менеджмента», «менеджер»; или по направлению подготовки «Экономика»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калавр экономики», «магистр экономики», «экономист», «специалист»;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743030" w:rsidRPr="006313C6">
        <w:rPr>
          <w:rFonts w:ascii="Times New Roman" w:hAnsi="Times New Roman" w:cs="Times New Roman"/>
          <w:sz w:val="28"/>
          <w:szCs w:val="28"/>
        </w:rPr>
        <w:t>е</w:t>
      </w:r>
      <w:r w:rsidR="00743030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«Строительство»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техники и технологии», «магистр техники и технологии», по специал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ностям «промышленное и гражданское строительство», «городское 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ство и хозяйство», «производство строительных материалов, изделий и ко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струкций», «проектирование зданий» квалификация «инженер», «инженер-архитектор»; или по направлению подготовки «Градостроительство»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кация «бакалавр градостроительства</w:t>
      </w:r>
      <w:r w:rsidR="00245899" w:rsidRPr="006313C6">
        <w:rPr>
          <w:rFonts w:ascii="Times New Roman" w:hAnsi="Times New Roman" w:cs="Times New Roman"/>
          <w:sz w:val="28"/>
          <w:szCs w:val="28"/>
        </w:rPr>
        <w:t>», «магистр градостроительства»</w:t>
      </w:r>
      <w:r w:rsidRPr="006313C6">
        <w:rPr>
          <w:rFonts w:ascii="Times New Roman" w:hAnsi="Times New Roman" w:cs="Times New Roman"/>
          <w:sz w:val="28"/>
          <w:szCs w:val="28"/>
        </w:rPr>
        <w:t xml:space="preserve">. </w:t>
      </w:r>
      <w:r w:rsidR="006446C1" w:rsidRPr="006313C6">
        <w:rPr>
          <w:rFonts w:ascii="Times New Roman" w:hAnsi="Times New Roman" w:cs="Times New Roman"/>
          <w:sz w:val="28"/>
          <w:szCs w:val="28"/>
        </w:rPr>
        <w:t>Мин</w:t>
      </w:r>
      <w:r w:rsidR="006446C1" w:rsidRPr="006313C6">
        <w:rPr>
          <w:rFonts w:ascii="Times New Roman" w:hAnsi="Times New Roman" w:cs="Times New Roman"/>
          <w:sz w:val="28"/>
          <w:szCs w:val="28"/>
        </w:rPr>
        <w:t>и</w:t>
      </w:r>
      <w:r w:rsidR="006446C1" w:rsidRPr="006313C6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</w:t>
      </w:r>
      <w:r w:rsidRPr="006313C6">
        <w:rPr>
          <w:rFonts w:ascii="Times New Roman" w:hAnsi="Times New Roman" w:cs="Times New Roman"/>
          <w:sz w:val="28"/>
          <w:szCs w:val="28"/>
        </w:rPr>
        <w:t>ы</w:t>
      </w:r>
      <w:r w:rsidRPr="006313C6">
        <w:rPr>
          <w:rFonts w:ascii="Times New Roman" w:hAnsi="Times New Roman" w:cs="Times New Roman"/>
          <w:sz w:val="28"/>
          <w:szCs w:val="28"/>
        </w:rPr>
        <w:t>рех лет.</w:t>
      </w:r>
    </w:p>
    <w:p w:rsidR="00876C45" w:rsidRPr="006313C6" w:rsidRDefault="008B7A54" w:rsidP="0087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организации безбарьерной среды управл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ния по делам ветеранов, реабилитации инвалидов и организации безбарьерной среды </w:t>
      </w:r>
      <w:r w:rsidR="006446C1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«менеджер»;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экономики», «магистр экономики», «экономист», «специалист»;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</w:t>
      </w:r>
      <w:r w:rsidR="00743030" w:rsidRPr="006313C6">
        <w:rPr>
          <w:rFonts w:ascii="Times New Roman" w:hAnsi="Times New Roman" w:cs="Times New Roman"/>
          <w:sz w:val="28"/>
          <w:szCs w:val="28"/>
        </w:rPr>
        <w:t>а</w:t>
      </w:r>
      <w:r w:rsidR="00743030" w:rsidRPr="006313C6">
        <w:rPr>
          <w:rFonts w:ascii="Times New Roman" w:hAnsi="Times New Roman" w:cs="Times New Roman"/>
          <w:sz w:val="28"/>
          <w:szCs w:val="28"/>
        </w:rPr>
        <w:t>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«Строительство» квалификация «бакалавр техники и технологии», «магистр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по специальностям «промышленное и гражданское строительство», «г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родское строительство и хозяйство», «производство строительных материалов, изделий и конструкций», «проектирование зданий» квалификация «инженер», «инженер-архитектор»;</w:t>
      </w:r>
      <w:r w:rsidR="006446C1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 квалификация «бакалавр градостроительства», «магистр градостроительства»; или по специальностям укрупненной группы «Образование и педагогика»,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лификация «бакалавр», «магистр», «педагог», «преподаватель», «учитель». </w:t>
      </w:r>
      <w:r w:rsidR="006446C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</w:t>
      </w:r>
      <w:r w:rsidR="00876C45" w:rsidRPr="006313C6">
        <w:rPr>
          <w:rFonts w:ascii="Times New Roman" w:hAnsi="Times New Roman" w:cs="Times New Roman"/>
          <w:sz w:val="28"/>
          <w:szCs w:val="28"/>
        </w:rPr>
        <w:t>и</w:t>
      </w:r>
      <w:r w:rsidR="00876C45" w:rsidRPr="006313C6">
        <w:rPr>
          <w:rFonts w:ascii="Times New Roman" w:hAnsi="Times New Roman" w:cs="Times New Roman"/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876C45" w:rsidRPr="006313C6" w:rsidRDefault="008B7A54" w:rsidP="0087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Консультант отдела организации безбарьерной среды управления по 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лам ветеранов, реабилитации инвалидов и организации безбарьерной среды </w:t>
      </w:r>
      <w:r w:rsidR="00876C45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</w:t>
      </w:r>
      <w:r w:rsidR="00876C45" w:rsidRPr="006313C6">
        <w:rPr>
          <w:rFonts w:ascii="Times New Roman" w:hAnsi="Times New Roman" w:cs="Times New Roman"/>
          <w:sz w:val="28"/>
          <w:szCs w:val="28"/>
        </w:rPr>
        <w:t>о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фикационным требованиям: иметь высшее образование по специальностям укрупненной группы «Гуманитарные и социальные науки»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калавр», «магистр», «специалист», «преподаватель», «юрист»,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«менеджер»;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экономики», «магистр экономики», «экономист», «специалист»;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</w:t>
      </w:r>
      <w:r w:rsidR="00743030" w:rsidRPr="006313C6">
        <w:rPr>
          <w:rFonts w:ascii="Times New Roman" w:hAnsi="Times New Roman" w:cs="Times New Roman"/>
          <w:sz w:val="28"/>
          <w:szCs w:val="28"/>
        </w:rPr>
        <w:t>а</w:t>
      </w:r>
      <w:r w:rsidR="00743030" w:rsidRPr="006313C6">
        <w:rPr>
          <w:rFonts w:ascii="Times New Roman" w:hAnsi="Times New Roman" w:cs="Times New Roman"/>
          <w:sz w:val="28"/>
          <w:szCs w:val="28"/>
        </w:rPr>
        <w:t>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 xml:space="preserve">; или по направлению «Строительство»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квалификация «бакалавр техники и технологии», «магистр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по специальностям «промышленное и гражданское строительство», «г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родское строительство и хозяйство», «производство строительных материалов, изделий и конструкций», «проектирование зданий» квалификация «инженер», «инженер-архитектор»;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 квалификация «бакалавр градостроительства», «магистр градостроительства»; или по специальностям укрупненной группы «Образование и педагогика»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лификация «бакалавр», «магистр», «педагог», «преподаватель», «учитель». </w:t>
      </w:r>
      <w:r w:rsidR="00876C45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</w:t>
      </w:r>
      <w:r w:rsidR="00876C45" w:rsidRPr="006313C6">
        <w:rPr>
          <w:rFonts w:ascii="Times New Roman" w:hAnsi="Times New Roman" w:cs="Times New Roman"/>
          <w:sz w:val="28"/>
          <w:szCs w:val="28"/>
        </w:rPr>
        <w:t>и</w:t>
      </w:r>
      <w:r w:rsidR="00876C45" w:rsidRPr="006313C6">
        <w:rPr>
          <w:rFonts w:ascii="Times New Roman" w:hAnsi="Times New Roman" w:cs="Times New Roman"/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8B7A54" w:rsidRPr="006313C6" w:rsidRDefault="008B7A54" w:rsidP="008B7A5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Главный специалист-эксперт отдела организации безбарьерной среды управления по делам ветеранов, реабилитации инвалидов и организации безб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рьерной среды </w:t>
      </w:r>
      <w:r w:rsidR="00876C45" w:rsidRPr="006313C6">
        <w:rPr>
          <w:sz w:val="28"/>
          <w:szCs w:val="28"/>
        </w:rPr>
        <w:t>(</w:t>
      </w:r>
      <w:r w:rsidR="00040B17">
        <w:rPr>
          <w:sz w:val="28"/>
          <w:szCs w:val="28"/>
        </w:rPr>
        <w:t>старшая</w:t>
      </w:r>
      <w:r w:rsidR="00876C45" w:rsidRPr="006313C6">
        <w:rPr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дующим квалификационным требованиям: иметь высшее образование по 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циальностям укрупненной группы «Гуманитарные и социальные науки»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«бакалавр», «магистр», «специалист», «преподаватель», «юрист»,</w:t>
      </w:r>
      <w:r w:rsidR="00743030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«филолог»; или по направлению подготовки «Менеджмент» квалификация «бакалавр менед</w:t>
      </w:r>
      <w:r w:rsidRPr="006313C6">
        <w:rPr>
          <w:sz w:val="28"/>
          <w:szCs w:val="28"/>
        </w:rPr>
        <w:t>ж</w:t>
      </w:r>
      <w:r w:rsidRPr="006313C6">
        <w:rPr>
          <w:sz w:val="28"/>
          <w:szCs w:val="28"/>
        </w:rPr>
        <w:t xml:space="preserve">мента», «магистр менеджмента», «менеджер»; или по направлению подготовки «Экономика» квалификация «бакалавр экономики», «магистр экономики», «экономист», «специалист»; </w:t>
      </w:r>
      <w:r w:rsidR="00743030" w:rsidRPr="006313C6">
        <w:rPr>
          <w:sz w:val="28"/>
          <w:szCs w:val="28"/>
        </w:rPr>
        <w:t>или по направлению подготовки «Здравоохран</w:t>
      </w:r>
      <w:r w:rsidR="00743030" w:rsidRPr="006313C6">
        <w:rPr>
          <w:sz w:val="28"/>
          <w:szCs w:val="28"/>
        </w:rPr>
        <w:t>е</w:t>
      </w:r>
      <w:r w:rsidR="00743030" w:rsidRPr="006313C6">
        <w:rPr>
          <w:sz w:val="28"/>
          <w:szCs w:val="28"/>
        </w:rPr>
        <w:t>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«Строительство» квалификация «бакалавр техники и технологии», «магистр техники и технологии», по специальностям «промышленное и гражданское строительство», «городское строительство и хозяйство», «производство стро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тельных материалов, изделий и конструкций», «проектирование зданий»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«инженер», «инженер-архитектор»;</w:t>
      </w:r>
      <w:r w:rsidR="00D2689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«Градостроительство» квалификация «бакалавр градостроительства», «магистр градостроительства»; или по специальностям укрупненной группы «Образов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ние и педагогика» квалификация «бакалавр», «магистр», «педагог», «препод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ватель», «учитель». Требования к стажу гражданской службы или стажу (оп</w:t>
      </w:r>
      <w:r w:rsidRPr="006313C6">
        <w:rPr>
          <w:sz w:val="28"/>
          <w:szCs w:val="28"/>
        </w:rPr>
        <w:t>ы</w:t>
      </w:r>
      <w:r w:rsidRPr="006313C6">
        <w:rPr>
          <w:sz w:val="28"/>
          <w:szCs w:val="28"/>
        </w:rPr>
        <w:t>ту) работы по специальности, направлению подготовки не предъявляются.</w:t>
      </w:r>
    </w:p>
    <w:p w:rsidR="008B7A54" w:rsidRPr="006313C6" w:rsidRDefault="008B7A54" w:rsidP="008B7A5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Старший специалист 2 разряда отдела организации безбарьерной среды управления по делам ветеранов, реабилитации инвалидов и организации безб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рьерной среды </w:t>
      </w:r>
      <w:r w:rsidR="00876C45" w:rsidRPr="006313C6">
        <w:rPr>
          <w:sz w:val="28"/>
          <w:szCs w:val="28"/>
        </w:rPr>
        <w:t xml:space="preserve">(старшая группа должностей государственной гражданской службы Краснодарского края категории «обеспечивающие специалисты») </w:t>
      </w:r>
      <w:r w:rsidRPr="006313C6">
        <w:rPr>
          <w:sz w:val="28"/>
          <w:szCs w:val="28"/>
        </w:rPr>
        <w:t>до</w:t>
      </w:r>
      <w:r w:rsidRPr="006313C6">
        <w:rPr>
          <w:sz w:val="28"/>
          <w:szCs w:val="28"/>
        </w:rPr>
        <w:t>л</w:t>
      </w:r>
      <w:r w:rsidRPr="006313C6">
        <w:rPr>
          <w:sz w:val="28"/>
          <w:szCs w:val="28"/>
        </w:rPr>
        <w:t>жен отвечать следующим квалификационным требованиям: иметь высшее о</w:t>
      </w:r>
      <w:r w:rsidRPr="006313C6">
        <w:rPr>
          <w:sz w:val="28"/>
          <w:szCs w:val="28"/>
        </w:rPr>
        <w:t>б</w:t>
      </w:r>
      <w:r w:rsidRPr="006313C6">
        <w:rPr>
          <w:sz w:val="28"/>
          <w:szCs w:val="28"/>
        </w:rPr>
        <w:t>разование по специальностям укрупненной группы «Гуманитарные и социал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ные науки» квалификация «бакалавр», «магистр», «специалист», «преподав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lastRenderedPageBreak/>
        <w:t>тель», «юрист»,</w:t>
      </w:r>
      <w:r w:rsidR="00743030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«филолог»; или по направлению подготовки «Менеджмент»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 менеджмента», «магистр менеджмента», «менеджер»; или по направл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нию подготовки «Экономика» квалификация «бакалавр экономики», «магистр экономики», «экономист», «специалист»; </w:t>
      </w:r>
      <w:r w:rsidR="00743030" w:rsidRPr="006313C6">
        <w:rPr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«Строительство» квалификация «бакалавр техники и технол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гии», «магистр техники и технологии», по специальностям «промышленное и гражданское строительство», «городское строительство и хозяйство», «прои</w:t>
      </w:r>
      <w:r w:rsidRPr="006313C6">
        <w:rPr>
          <w:sz w:val="28"/>
          <w:szCs w:val="28"/>
        </w:rPr>
        <w:t>з</w:t>
      </w:r>
      <w:r w:rsidRPr="006313C6">
        <w:rPr>
          <w:sz w:val="28"/>
          <w:szCs w:val="28"/>
        </w:rPr>
        <w:t>водство строительных материалов, изделий и конструкций», «проектирование зданий» квалификация «инженер», «инженер-архитектор»;</w:t>
      </w:r>
      <w:r w:rsidR="00EA798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«Градостроительство» квалификация «бакалавр градостроител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ства», «магистр градостроительства»; 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дагог», «преподаватель», «учитель»; или иметь среднее профессиональное о</w:t>
      </w:r>
      <w:r w:rsidRPr="006313C6">
        <w:rPr>
          <w:sz w:val="28"/>
          <w:szCs w:val="28"/>
        </w:rPr>
        <w:t>б</w:t>
      </w:r>
      <w:r w:rsidRPr="006313C6">
        <w:rPr>
          <w:sz w:val="28"/>
          <w:szCs w:val="28"/>
        </w:rPr>
        <w:t>разование по специальности «государственное и муниципальное управление» квалификация «специалист по государственному и муниципальному управл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нию», «специалист по государственному и муниципальному управлению с углубленной подготовкой»;</w:t>
      </w:r>
      <w:r w:rsidR="00743030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специальности «экономика и бухгалтерский учет (по отраслям)» квалификация «бухгалтер», «бухгалтер с углубленной по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готовкой»; или по специальности «менеджмент (по отраслям)» квалификация «менеджер», «менеджер с углубленной подготовкой»; или по специальностям «правоведение», «право и организация социального обеспечения»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«юрист», «юрист с углубленной подготовкой»; или по специальности «с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циальная работа» квалификация «специалист по социальной работе»;</w:t>
      </w:r>
      <w:r w:rsidR="00876C45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специальностям «лечебное дело», «медико-профилактическое дело», «сестри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ское дело» квалификация «фельдшер», «санитарный фельдшер», «медицинская сестра», «медицинская сестра с углубленной подготовкой»; или по специальн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стям «строительство и эксплуатация зданий и сооружений», «архитектура»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«техник», «старший техник»; или по специальностям укрупненной группы «Образование и педагогика» квалификация «учитель», «воспитатель», «педагог». Требования к стажу гражданской службы или стажу (опыту) работы по специальности, направлению подготовки не предъявляются.</w:t>
      </w:r>
    </w:p>
    <w:p w:rsidR="00B94C2B" w:rsidRPr="006313C6" w:rsidRDefault="00B94C2B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98C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по делам ветеранов управления по делам ветеранов, </w:t>
      </w:r>
    </w:p>
    <w:p w:rsidR="00EA798C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реабилитации инвалидов и организации безбарьерной среды</w:t>
      </w:r>
    </w:p>
    <w:p w:rsidR="00EA798C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798C" w:rsidRPr="006313C6" w:rsidRDefault="00EA798C" w:rsidP="00EA7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по делам ветеранов в управлении по делам ветеранов, реабилитации инвалидов и организации безбарьерной среды </w:t>
      </w:r>
      <w:r w:rsidR="00876C45" w:rsidRPr="006313C6">
        <w:rPr>
          <w:rFonts w:ascii="Times New Roman" w:hAnsi="Times New Roman" w:cs="Times New Roman"/>
          <w:sz w:val="28"/>
          <w:szCs w:val="28"/>
        </w:rPr>
        <w:t>(главная группа должностей государственной гражданской службы Краснодарского края кат</w:t>
      </w:r>
      <w:r w:rsidR="00876C45" w:rsidRPr="006313C6">
        <w:rPr>
          <w:rFonts w:ascii="Times New Roman" w:hAnsi="Times New Roman" w:cs="Times New Roman"/>
          <w:sz w:val="28"/>
          <w:szCs w:val="28"/>
        </w:rPr>
        <w:t>е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ция» квалификация «бакалавр юриспруденции», «магистр юриспруденции», «юрист»; или по направлению подготовки «Социальная работа» квалификация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«бакалавр социальной работы», «магистр социальной работы», «специалист по социальной работе»; или по направлению подготовки «Менеджмент»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менеджмента», «магистр менеджмента», «менеджер»;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«Экономика» квалификация «бакалавр экономики», «магистр экономики», «экономист», «специалист»;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="00743030" w:rsidRPr="006313C6">
        <w:rPr>
          <w:rFonts w:ascii="Times New Roman" w:hAnsi="Times New Roman" w:cs="Times New Roman"/>
          <w:sz w:val="28"/>
          <w:szCs w:val="28"/>
        </w:rPr>
        <w:t>о</w:t>
      </w:r>
      <w:r w:rsidR="00743030" w:rsidRPr="006313C6">
        <w:rPr>
          <w:rFonts w:ascii="Times New Roman" w:hAnsi="Times New Roman" w:cs="Times New Roman"/>
          <w:sz w:val="28"/>
          <w:szCs w:val="28"/>
        </w:rPr>
        <w:t>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кация «бакалавр», «магистр», «педагог», «преподаватель», «учитель». </w:t>
      </w:r>
      <w:r w:rsidR="00040B17">
        <w:rPr>
          <w:rFonts w:ascii="Times New Roman" w:hAnsi="Times New Roman" w:cs="Times New Roman"/>
          <w:sz w:val="28"/>
          <w:szCs w:val="28"/>
        </w:rPr>
        <w:t>Мин</w:t>
      </w:r>
      <w:r w:rsidR="00040B17">
        <w:rPr>
          <w:rFonts w:ascii="Times New Roman" w:hAnsi="Times New Roman" w:cs="Times New Roman"/>
          <w:sz w:val="28"/>
          <w:szCs w:val="28"/>
        </w:rPr>
        <w:t>и</w:t>
      </w:r>
      <w:r w:rsidR="00040B17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</w:t>
      </w:r>
      <w:r w:rsidRPr="006313C6">
        <w:rPr>
          <w:rFonts w:ascii="Times New Roman" w:hAnsi="Times New Roman" w:cs="Times New Roman"/>
          <w:sz w:val="28"/>
          <w:szCs w:val="28"/>
        </w:rPr>
        <w:t>ы</w:t>
      </w:r>
      <w:r w:rsidRPr="006313C6">
        <w:rPr>
          <w:rFonts w:ascii="Times New Roman" w:hAnsi="Times New Roman" w:cs="Times New Roman"/>
          <w:sz w:val="28"/>
          <w:szCs w:val="28"/>
        </w:rPr>
        <w:t>рех лет.</w:t>
      </w:r>
    </w:p>
    <w:p w:rsidR="00876C45" w:rsidRPr="006313C6" w:rsidRDefault="00EA798C" w:rsidP="0087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по делам ветеранов в управлении по 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лам ветеранов, реабилитации инвалидов и организации безбарьерной среды </w:t>
      </w:r>
      <w:r w:rsidR="00876C45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</w:t>
      </w:r>
      <w:r w:rsidR="00876C45" w:rsidRPr="006313C6">
        <w:rPr>
          <w:rFonts w:ascii="Times New Roman" w:hAnsi="Times New Roman" w:cs="Times New Roman"/>
          <w:sz w:val="28"/>
          <w:szCs w:val="28"/>
        </w:rPr>
        <w:t>о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фикационным требованиям: иметь высшее образование по специальностям укрупненной группы «Гуманитарные и социальные науки»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калавр», «магистр», «специалист», «преподаватель», «юрист»,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«менеджер»;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экономики», «магистр экономики», «экономист», «специалист»;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</w:t>
      </w:r>
      <w:r w:rsidR="00743030" w:rsidRPr="006313C6">
        <w:rPr>
          <w:rFonts w:ascii="Times New Roman" w:hAnsi="Times New Roman" w:cs="Times New Roman"/>
          <w:sz w:val="28"/>
          <w:szCs w:val="28"/>
        </w:rPr>
        <w:t>а</w:t>
      </w:r>
      <w:r w:rsidR="00743030" w:rsidRPr="006313C6">
        <w:rPr>
          <w:rFonts w:ascii="Times New Roman" w:hAnsi="Times New Roman" w:cs="Times New Roman"/>
          <w:sz w:val="28"/>
          <w:szCs w:val="28"/>
        </w:rPr>
        <w:t>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 xml:space="preserve">; или по специальностям укрупненной группы «Образование и педагогика», квалификация «бакалавр», «магистр», «педагог», «преподаватель», «учитель». </w:t>
      </w:r>
      <w:r w:rsidR="00876C45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трех лет.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</w:t>
      </w:r>
      <w:r w:rsidR="00876C45" w:rsidRPr="006313C6">
        <w:rPr>
          <w:rFonts w:ascii="Times New Roman" w:hAnsi="Times New Roman" w:cs="Times New Roman"/>
          <w:sz w:val="28"/>
          <w:szCs w:val="28"/>
        </w:rPr>
        <w:t>и</w:t>
      </w:r>
      <w:r w:rsidR="00876C45" w:rsidRPr="006313C6">
        <w:rPr>
          <w:rFonts w:ascii="Times New Roman" w:hAnsi="Times New Roman" w:cs="Times New Roman"/>
          <w:sz w:val="28"/>
          <w:szCs w:val="28"/>
        </w:rPr>
        <w:t>пломы специалиста или магистра с отличием, в течение трех лет со дня выдачи диплома минимальный стаж гражданской службы или стаж работы по спец</w:t>
      </w:r>
      <w:r w:rsidR="00876C45" w:rsidRPr="006313C6">
        <w:rPr>
          <w:rFonts w:ascii="Times New Roman" w:hAnsi="Times New Roman" w:cs="Times New Roman"/>
          <w:sz w:val="28"/>
          <w:szCs w:val="28"/>
        </w:rPr>
        <w:t>и</w:t>
      </w:r>
      <w:r w:rsidR="00876C45"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876C45" w:rsidRPr="006313C6" w:rsidRDefault="00EA798C" w:rsidP="0087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по делам ветеранов управления по делам ветеранов, реабилитации инвалидов и организации безбарьерной среды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(вед</w:t>
      </w:r>
      <w:r w:rsidR="00876C45" w:rsidRPr="006313C6">
        <w:rPr>
          <w:rFonts w:ascii="Times New Roman" w:hAnsi="Times New Roman" w:cs="Times New Roman"/>
          <w:sz w:val="28"/>
          <w:szCs w:val="28"/>
        </w:rPr>
        <w:t>у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специальностям укрупненной группы «Гуманитарные и социальные науки» квалификация «бакалавр»,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гистр», «специалист», «преподаватель», «юрист»,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«Менеджмент», квалификация «бакалавр менеджмента», «магистр 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мента», «менеджер»; или по направлению подготовки «Экономика»,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 xml:space="preserve">; или по специальностям укрупненной группы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«Образование и педагогика» квалификация «бакалавр», «магистр», «педагог», «преподаватель», «учитель». </w:t>
      </w:r>
      <w:r w:rsidR="00876C45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не менее трех лет.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876C45" w:rsidRPr="006313C6">
        <w:rPr>
          <w:rFonts w:ascii="Times New Roman" w:hAnsi="Times New Roman" w:cs="Times New Roman"/>
          <w:sz w:val="28"/>
          <w:szCs w:val="28"/>
        </w:rPr>
        <w:t>и</w:t>
      </w:r>
      <w:r w:rsidR="00876C45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876C45" w:rsidRPr="006313C6">
        <w:rPr>
          <w:rFonts w:ascii="Times New Roman" w:hAnsi="Times New Roman" w:cs="Times New Roman"/>
          <w:sz w:val="28"/>
          <w:szCs w:val="28"/>
        </w:rPr>
        <w:t>и</w:t>
      </w:r>
      <w:r w:rsidR="00876C45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876C45" w:rsidRPr="006313C6" w:rsidRDefault="00EA798C" w:rsidP="0087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Консультант отдела по делам ветеранов управления по делам ветеранов, реабилитации инвалидов и организации безбарьерной среды </w:t>
      </w:r>
      <w:r w:rsidR="00876C45" w:rsidRPr="006313C6">
        <w:rPr>
          <w:rFonts w:ascii="Times New Roman" w:hAnsi="Times New Roman" w:cs="Times New Roman"/>
          <w:sz w:val="28"/>
          <w:szCs w:val="28"/>
        </w:rPr>
        <w:t>(</w:t>
      </w:r>
      <w:r w:rsidR="0095039A" w:rsidRPr="006313C6">
        <w:rPr>
          <w:rFonts w:ascii="Times New Roman" w:hAnsi="Times New Roman" w:cs="Times New Roman"/>
          <w:sz w:val="28"/>
          <w:szCs w:val="28"/>
        </w:rPr>
        <w:t>ведущая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</w:t>
      </w:r>
      <w:r w:rsidR="00876C45" w:rsidRPr="006313C6">
        <w:rPr>
          <w:rFonts w:ascii="Times New Roman" w:hAnsi="Times New Roman" w:cs="Times New Roman"/>
          <w:sz w:val="28"/>
          <w:szCs w:val="28"/>
        </w:rPr>
        <w:t>е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 или по направлению подготовки «М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неджмент» квалификация «бакалавр менеджмента», «магистр менеджмента», «менеджер»; или по направлению подготовки «Экономика»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калавр экономики», «магистр экономики», «экономист», «специалист»;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743030" w:rsidRPr="006313C6">
        <w:rPr>
          <w:rFonts w:ascii="Times New Roman" w:hAnsi="Times New Roman" w:cs="Times New Roman"/>
          <w:sz w:val="28"/>
          <w:szCs w:val="28"/>
        </w:rPr>
        <w:t>е</w:t>
      </w:r>
      <w:r w:rsidR="00743030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педагогика», квалификация «бакалавр», «магистр», «педагог»,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тель», «учитель». </w:t>
      </w:r>
      <w:r w:rsidR="00876C45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не менее трех лет.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</w:t>
      </w:r>
      <w:r w:rsidR="00876C45" w:rsidRPr="006313C6">
        <w:rPr>
          <w:rFonts w:ascii="Times New Roman" w:hAnsi="Times New Roman" w:cs="Times New Roman"/>
          <w:sz w:val="28"/>
          <w:szCs w:val="28"/>
        </w:rPr>
        <w:t>а</w:t>
      </w:r>
      <w:r w:rsidR="00876C45" w:rsidRPr="006313C6">
        <w:rPr>
          <w:rFonts w:ascii="Times New Roman" w:hAnsi="Times New Roman" w:cs="Times New Roman"/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EA798C" w:rsidRPr="006313C6" w:rsidRDefault="00EA798C" w:rsidP="00EA79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Специалист 1 разряда отдела по делам ветеранов управления по делам в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теранов, реабилитации инвалидов и организации безбарьерной среды </w:t>
      </w:r>
      <w:r w:rsidR="0095039A" w:rsidRPr="006313C6">
        <w:rPr>
          <w:sz w:val="28"/>
          <w:szCs w:val="28"/>
        </w:rPr>
        <w:t>(</w:t>
      </w:r>
      <w:r w:rsidR="000C7041" w:rsidRPr="006313C6">
        <w:rPr>
          <w:sz w:val="28"/>
          <w:szCs w:val="28"/>
        </w:rPr>
        <w:t>младшая</w:t>
      </w:r>
      <w:r w:rsidR="0095039A" w:rsidRPr="006313C6">
        <w:rPr>
          <w:sz w:val="28"/>
          <w:szCs w:val="28"/>
        </w:rPr>
        <w:t xml:space="preserve"> группа должностей государственной гражданской службы Краснодарского края категории «обеспечивающие специалисты») </w:t>
      </w:r>
      <w:r w:rsidRPr="006313C6">
        <w:rPr>
          <w:sz w:val="28"/>
          <w:szCs w:val="28"/>
        </w:rPr>
        <w:t>должен отвечать следующим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лификационным требованиям: иметь высшее образование по специальностям укрупненной группы «Гуманитарные и социальные науки»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калавр», «магистр», «специалист», «преподаватель», «юрист»,</w:t>
      </w:r>
      <w:r w:rsidR="00D2689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«филолог»; или по направл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менеджмента», «менеджер»; или по направлению подготовки «Эконом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 xml:space="preserve">ка» квалификация «бакалавр экономики», «магистр экономики», «экономист», «специалист»; </w:t>
      </w:r>
      <w:r w:rsidR="00743030" w:rsidRPr="006313C6">
        <w:rPr>
          <w:sz w:val="28"/>
          <w:szCs w:val="28"/>
        </w:rPr>
        <w:t>или по направлению подготовки «Здравоохранение» квалифик</w:t>
      </w:r>
      <w:r w:rsidR="00743030" w:rsidRPr="006313C6">
        <w:rPr>
          <w:sz w:val="28"/>
          <w:szCs w:val="28"/>
        </w:rPr>
        <w:t>а</w:t>
      </w:r>
      <w:r w:rsidR="00743030" w:rsidRPr="006313C6">
        <w:rPr>
          <w:sz w:val="28"/>
          <w:szCs w:val="28"/>
        </w:rPr>
        <w:t>ция «врач», «менеджер», «провизор»</w:t>
      </w:r>
      <w:r w:rsidRPr="006313C6">
        <w:rPr>
          <w:sz w:val="28"/>
          <w:szCs w:val="28"/>
        </w:rPr>
        <w:t>; 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дагог», «преподаватель», «учитель»; или иметь среднее профессиональное о</w:t>
      </w:r>
      <w:r w:rsidRPr="006313C6">
        <w:rPr>
          <w:sz w:val="28"/>
          <w:szCs w:val="28"/>
        </w:rPr>
        <w:t>б</w:t>
      </w:r>
      <w:r w:rsidRPr="006313C6">
        <w:rPr>
          <w:sz w:val="28"/>
          <w:szCs w:val="28"/>
        </w:rPr>
        <w:t>разование по специальностям укрупненной группы «Гуманитарные и социал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 xml:space="preserve">ные науки» квалификация «специалист», «преподаватель», «юрист»; или по </w:t>
      </w:r>
      <w:r w:rsidRPr="006313C6">
        <w:rPr>
          <w:sz w:val="28"/>
          <w:szCs w:val="28"/>
        </w:rPr>
        <w:lastRenderedPageBreak/>
        <w:t>специальности «менеджмент (по отраслям)» квалификация «менеджер», «мен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джер с углубленной подготовкой»;</w:t>
      </w:r>
      <w:r w:rsidR="000071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специальности «государственное и муниципальное управление» квалификация «специалист по государственному и муниципальному управлению», «специалист по государственному и муниц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пальному управлению с углубленной подготовкой»; или по специальности «финансы (по отраслям)» квалификация «финансист», «финансист с углубле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ной подготовкой»; или по специальности «экономика и бухгалтерский учет (по отраслям)» квалификация «бухгалтер», «бухгалтер с углубленной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кой»;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специальностям «лечебное дело», «медико-профилактическое д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ло», «сестринское дело» квалификация «фельдшер», «санитарный фельдшер», «медицинская сестра с углубленной подготовкой»; или по специальностям укрупненной группы «Образование и педагогика» квалификация «учитель», «преподаватель», «воспитатель». Требования к стажу гражданской службы или стажу (опыту) работы по специальности, направлению подготовки не предъя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ляются.</w:t>
      </w:r>
    </w:p>
    <w:p w:rsidR="004A5294" w:rsidRDefault="004A5294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B17" w:rsidRDefault="00040B17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B17" w:rsidRPr="006313C6" w:rsidRDefault="00040B17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798C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организации реабилитации инвалидов управления по делам ветеранов, реабилитации инвалидов и организации безбарьерной среды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98C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798C" w:rsidRPr="006313C6" w:rsidRDefault="00EA798C" w:rsidP="00EA7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организации реабилитации инвалидов в управлении по делам ветеранов, реабилитации инвалидов и организации безбарьерной среды </w:t>
      </w:r>
      <w:r w:rsidR="00E85A96" w:rsidRPr="006313C6">
        <w:rPr>
          <w:rFonts w:ascii="Times New Roman" w:hAnsi="Times New Roman" w:cs="Times New Roman"/>
          <w:sz w:val="28"/>
          <w:szCs w:val="28"/>
        </w:rPr>
        <w:t>(главная группа должностей государственной гражданской службы Краснода</w:t>
      </w:r>
      <w:r w:rsidR="00E85A96" w:rsidRPr="006313C6">
        <w:rPr>
          <w:rFonts w:ascii="Times New Roman" w:hAnsi="Times New Roman" w:cs="Times New Roman"/>
          <w:sz w:val="28"/>
          <w:szCs w:val="28"/>
        </w:rPr>
        <w:t>р</w:t>
      </w:r>
      <w:r w:rsidR="00E85A96" w:rsidRPr="006313C6">
        <w:rPr>
          <w:rFonts w:ascii="Times New Roman" w:hAnsi="Times New Roman" w:cs="Times New Roman"/>
          <w:sz w:val="28"/>
          <w:szCs w:val="28"/>
        </w:rPr>
        <w:t xml:space="preserve">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ционным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«Псих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логия» квалификация «бакалавр психологии», «магистр психологии», «псих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лог», «преподаватель психологии»;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гия» квалификация «бакалавр филологии», «магистр филологии», «филолог», «преподаватель»; или по направлению подготовки «История» квалификация «бакалавр истории», «магистр истории», «историк», «преподаватель истории»; или по направлению подготовки «Менеджмент», «бакалавр менеджмента», «магистр менеджмента», «менеджер», «экономист-менеджер»;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«Экономика» квалификация «бакалавр экономики»,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экономики», «экономист», «специалист»;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</w:t>
      </w:r>
      <w:r w:rsidR="00743030" w:rsidRPr="006313C6">
        <w:rPr>
          <w:rFonts w:ascii="Times New Roman" w:hAnsi="Times New Roman" w:cs="Times New Roman"/>
          <w:sz w:val="28"/>
          <w:szCs w:val="28"/>
        </w:rPr>
        <w:t>в</w:t>
      </w:r>
      <w:r w:rsidR="00743030" w:rsidRPr="006313C6">
        <w:rPr>
          <w:rFonts w:ascii="Times New Roman" w:hAnsi="Times New Roman" w:cs="Times New Roman"/>
          <w:sz w:val="28"/>
          <w:szCs w:val="28"/>
        </w:rPr>
        <w:t>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«городское строительство», «произво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ство строительных материалов, изделий и конструкций», «проектирование зд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ний» квалификация «инженер», «инженер-архитектор»; или по направлению подготовки «Градостроительство» квалификация «бакалавр градостроител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ства», «магистр градостроительства»;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дагог», «преподаватель», «учитель». </w:t>
      </w:r>
      <w:r w:rsidR="00E85A9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четырех лет.</w:t>
      </w:r>
    </w:p>
    <w:p w:rsidR="000C7041" w:rsidRPr="006313C6" w:rsidRDefault="00EA798C" w:rsidP="000C7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организации реабилитации инвалидов в управлении по делам ветеранов, реабилитации инвалидов и организации безб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рьерной среды </w:t>
      </w:r>
      <w:r w:rsidR="00E85A96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циальностям укрупненной группы «Гуманитарные и социальные науки»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«бакалавр», «магистр», «специалист», «преподаватель», «юрист»,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 или по направлению подготовки «Менеджмент» квалификация «бакалавр 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мента», «магистр менеджмента», «менеджер», «экономист-менеджер»; или по направлению подготовки «Экономика» квалификация «бакалавр экономики», «магистр экономики», «экономист», «специалист»;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</w:t>
      </w:r>
      <w:r w:rsidR="000149AC" w:rsidRPr="006313C6">
        <w:rPr>
          <w:rFonts w:ascii="Times New Roman" w:hAnsi="Times New Roman" w:cs="Times New Roman"/>
          <w:sz w:val="28"/>
          <w:szCs w:val="28"/>
        </w:rPr>
        <w:t>о</w:t>
      </w:r>
      <w:r w:rsidR="000149AC" w:rsidRPr="006313C6">
        <w:rPr>
          <w:rFonts w:ascii="Times New Roman" w:hAnsi="Times New Roman" w:cs="Times New Roman"/>
          <w:sz w:val="28"/>
          <w:szCs w:val="28"/>
        </w:rPr>
        <w:t>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«городское строительство и хозяйство», «производство строительных материалов, изделий и конструкций», «проект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рование зданий» квалификация «инженер», «инженер-архитектор»; или по направлению подготовки «Градостроительство»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достроительства», «магистр градостроительства»;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«учитель». </w:t>
      </w:r>
      <w:r w:rsidR="00E85A9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0C7041" w:rsidRPr="006313C6">
        <w:rPr>
          <w:rFonts w:ascii="Times New Roman" w:hAnsi="Times New Roman" w:cs="Times New Roman"/>
          <w:sz w:val="28"/>
          <w:szCs w:val="28"/>
        </w:rPr>
        <w:t>е</w:t>
      </w:r>
      <w:r w:rsidR="000C7041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0C7041" w:rsidRPr="006313C6" w:rsidRDefault="00EA798C" w:rsidP="000C7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Консультант отдела организации реабилитации инвалидов управления по делам ветеранов, реабилитации инвалидов и организации безбарьерной среды </w:t>
      </w:r>
      <w:r w:rsidR="000C7041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</w:t>
      </w:r>
      <w:r w:rsidR="000C7041" w:rsidRPr="006313C6">
        <w:rPr>
          <w:rFonts w:ascii="Times New Roman" w:hAnsi="Times New Roman" w:cs="Times New Roman"/>
          <w:sz w:val="28"/>
          <w:szCs w:val="28"/>
        </w:rPr>
        <w:t>о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фикационным требованиям: иметь высшее образование по специальностям укрупненной группы «Гуманитарные и социальные науки»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калавр», «магистр», «специалист», «преподаватель», «юрист», «психолог», «политолог», «историк», «социолог», «лингвист», «филолог»;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гистр менеджмента», «менеджер», «экономист-менеджер»; или по направлению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подготовки «Экономика» квалификация «бакалавр экономики», «магистр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номики», «экономист», «специалист»;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«Здр</w:t>
      </w:r>
      <w:r w:rsidR="000149AC" w:rsidRPr="006313C6">
        <w:rPr>
          <w:rFonts w:ascii="Times New Roman" w:hAnsi="Times New Roman" w:cs="Times New Roman"/>
          <w:sz w:val="28"/>
          <w:szCs w:val="28"/>
        </w:rPr>
        <w:t>а</w:t>
      </w:r>
      <w:r w:rsidR="000149AC" w:rsidRPr="006313C6">
        <w:rPr>
          <w:rFonts w:ascii="Times New Roman" w:hAnsi="Times New Roman" w:cs="Times New Roman"/>
          <w:sz w:val="28"/>
          <w:szCs w:val="28"/>
        </w:rPr>
        <w:t>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«Строительство» квалификация «бакалавр техники и техн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логии», «магистр техники и технологии», по специальностям «промышленное и гражданское строительство», «городское строительство и хозяйство», «прои</w:t>
      </w:r>
      <w:r w:rsidRPr="006313C6">
        <w:rPr>
          <w:rFonts w:ascii="Times New Roman" w:hAnsi="Times New Roman" w:cs="Times New Roman"/>
          <w:sz w:val="28"/>
          <w:szCs w:val="28"/>
        </w:rPr>
        <w:t>з</w:t>
      </w:r>
      <w:r w:rsidRPr="006313C6">
        <w:rPr>
          <w:rFonts w:ascii="Times New Roman" w:hAnsi="Times New Roman" w:cs="Times New Roman"/>
          <w:sz w:val="28"/>
          <w:szCs w:val="28"/>
        </w:rPr>
        <w:t>водство строительных материалов, изделий и конструкций», «проектирование зданий» квалификация «инженер», «инженер-архитектор»;</w:t>
      </w:r>
      <w:r w:rsidR="00D2689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 квалификация «бакалавр градостроител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ства», «магистр градостроительства»; или по специальностям укрупненной группы «Образование и педагогика» квалификация «бакалавр», «магистр,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дагог», «преподаватель», «учитель». </w:t>
      </w:r>
      <w:r w:rsidR="000C7041" w:rsidRPr="006313C6">
        <w:rPr>
          <w:rFonts w:ascii="Times New Roman" w:hAnsi="Times New Roman" w:cs="Times New Roman"/>
          <w:sz w:val="28"/>
          <w:szCs w:val="28"/>
        </w:rPr>
        <w:t>Минимальный стаж</w:t>
      </w:r>
      <w:r w:rsidRPr="006313C6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не менее двух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трех лет.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</w:t>
      </w:r>
      <w:r w:rsidR="000C7041" w:rsidRPr="006313C6">
        <w:rPr>
          <w:rFonts w:ascii="Times New Roman" w:hAnsi="Times New Roman" w:cs="Times New Roman"/>
          <w:sz w:val="28"/>
          <w:szCs w:val="28"/>
        </w:rPr>
        <w:t>и</w:t>
      </w:r>
      <w:r w:rsidR="000C7041" w:rsidRPr="006313C6">
        <w:rPr>
          <w:rFonts w:ascii="Times New Roman" w:hAnsi="Times New Roman" w:cs="Times New Roman"/>
          <w:sz w:val="28"/>
          <w:szCs w:val="28"/>
        </w:rPr>
        <w:t>пломы специалиста или магистра с отличием, в течение трех лет со дня выдачи диплома минимальный стаж гражданской службы или стаж работы по спец</w:t>
      </w:r>
      <w:r w:rsidR="000C7041" w:rsidRPr="006313C6">
        <w:rPr>
          <w:rFonts w:ascii="Times New Roman" w:hAnsi="Times New Roman" w:cs="Times New Roman"/>
          <w:sz w:val="28"/>
          <w:szCs w:val="28"/>
        </w:rPr>
        <w:t>и</w:t>
      </w:r>
      <w:r w:rsidR="000C7041"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EA798C" w:rsidRPr="006313C6" w:rsidRDefault="00EA798C" w:rsidP="00EA79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Специалист-эксперт отдела организации реабилитации инвалидов упра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ления по делам ветеранов, реабилитации инвалидов и организации безбарье</w:t>
      </w:r>
      <w:r w:rsidRPr="006313C6">
        <w:rPr>
          <w:sz w:val="28"/>
          <w:szCs w:val="28"/>
        </w:rPr>
        <w:t>р</w:t>
      </w:r>
      <w:r w:rsidRPr="006313C6">
        <w:rPr>
          <w:sz w:val="28"/>
          <w:szCs w:val="28"/>
        </w:rPr>
        <w:t xml:space="preserve">ной среды </w:t>
      </w:r>
      <w:r w:rsidR="000C7041" w:rsidRPr="006313C6">
        <w:rPr>
          <w:sz w:val="28"/>
          <w:szCs w:val="28"/>
        </w:rPr>
        <w:t xml:space="preserve">(старшая группа должностей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0071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«филолог»; или по направл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менеджмента», «менеджер», «экономист-менеджер»; или по направлению подготовки «Экономика» квалификация «бакалавр экономики», «магистр эк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 xml:space="preserve">номики», «экономист», «специалист»; </w:t>
      </w:r>
      <w:r w:rsidR="000149AC" w:rsidRPr="006313C6">
        <w:rPr>
          <w:sz w:val="28"/>
          <w:szCs w:val="28"/>
        </w:rPr>
        <w:t>или по направлению подготовки «Здр</w:t>
      </w:r>
      <w:r w:rsidR="000149AC" w:rsidRPr="006313C6">
        <w:rPr>
          <w:sz w:val="28"/>
          <w:szCs w:val="28"/>
        </w:rPr>
        <w:t>а</w:t>
      </w:r>
      <w:r w:rsidR="000149AC" w:rsidRPr="006313C6">
        <w:rPr>
          <w:sz w:val="28"/>
          <w:szCs w:val="28"/>
        </w:rPr>
        <w:t>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подготовки «Строительство» квалификация «бакалавр техники и техн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логии», «магистр техники и технологии», по специальностям «промышленное и гражданское строительство», «городское строительство и хозяйство», «прои</w:t>
      </w:r>
      <w:r w:rsidRPr="006313C6">
        <w:rPr>
          <w:sz w:val="28"/>
          <w:szCs w:val="28"/>
        </w:rPr>
        <w:t>з</w:t>
      </w:r>
      <w:r w:rsidRPr="006313C6">
        <w:rPr>
          <w:sz w:val="28"/>
          <w:szCs w:val="28"/>
        </w:rPr>
        <w:t>водство строительных материалов, изделий и конструкций», «проектирование зданий» квалификация «инженер», «инженер-архитектор»; или по направлению подготовки «Градостроительство» квалификация «бакалавр градостроител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ства», «магистр градостроительства»; или по специальностям укрупненной группы «Образование и педагогика» квалификация «бакалавр», «магистр, «п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дагог», «преподаватель», «учитель». Требования к стажу гражданской службы или стажу (опыту) работы по специальности, направлению подготовки не предъявляются.</w:t>
      </w:r>
    </w:p>
    <w:p w:rsidR="00516ADE" w:rsidRDefault="00516ADE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2289" w:rsidRDefault="003A2289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2289" w:rsidRPr="006313C6" w:rsidRDefault="003A2289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5899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Отдел по социальной защите семьи, материнства, детства </w:t>
      </w:r>
    </w:p>
    <w:p w:rsidR="00245899" w:rsidRPr="006313C6" w:rsidRDefault="00245899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</w:t>
      </w:r>
      <w:r w:rsidR="00EA798C" w:rsidRPr="006313C6">
        <w:rPr>
          <w:rFonts w:ascii="Times New Roman" w:hAnsi="Times New Roman" w:cs="Times New Roman"/>
          <w:sz w:val="28"/>
          <w:szCs w:val="28"/>
        </w:rPr>
        <w:t>правления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EA798C" w:rsidRPr="006313C6">
        <w:rPr>
          <w:rFonts w:ascii="Times New Roman" w:hAnsi="Times New Roman" w:cs="Times New Roman"/>
          <w:sz w:val="28"/>
          <w:szCs w:val="28"/>
        </w:rPr>
        <w:t xml:space="preserve"> по делам ветеранов, реабилитации инвалидов </w:t>
      </w:r>
    </w:p>
    <w:p w:rsidR="00EA798C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и организации безбарьерной среды</w:t>
      </w:r>
    </w:p>
    <w:p w:rsidR="00EA798C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798C" w:rsidRPr="006313C6" w:rsidRDefault="00EA798C" w:rsidP="00EA7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отдела по социальной защите семьи, материнства, детства в управлении по делам ветеранов, реабилитации инвалидов и организации безб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рьерной среды 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(главная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направлению подготовки «Юриспруденция» квалификация «бакалавр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«магистр юриспруденции», «юрист»;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«Социальная работа» квалификация «бакалавр социальной работы»,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социальной работы», «специалист по социальной работе»;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«Психология» квалификация «бакалавр психологии»,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психологии», «психолог», «преподаватель психологии»;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«Филология» квалификация «бакалавр филологии»,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филологии», «филолог», «преподаватель»;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«История» квалификация «бакалавр истории», «магистр истории», «и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торик», «преподаватель истории»; или по направлению подготовки «Менед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мент» квалификация «бакалавр менеджмента», «магистр менеджмента», «мен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джер», «экономист</w:t>
      </w:r>
      <w:r w:rsidR="00245899" w:rsidRPr="006313C6">
        <w:rPr>
          <w:rFonts w:ascii="Times New Roman" w:hAnsi="Times New Roman" w:cs="Times New Roman"/>
          <w:sz w:val="28"/>
          <w:szCs w:val="28"/>
        </w:rPr>
        <w:t>-</w:t>
      </w:r>
      <w:r w:rsidRPr="006313C6">
        <w:rPr>
          <w:rFonts w:ascii="Times New Roman" w:hAnsi="Times New Roman" w:cs="Times New Roman"/>
          <w:sz w:val="28"/>
          <w:szCs w:val="28"/>
        </w:rPr>
        <w:t xml:space="preserve">менеджер»;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</w:t>
      </w:r>
      <w:r w:rsidR="000149AC" w:rsidRPr="006313C6">
        <w:rPr>
          <w:rFonts w:ascii="Times New Roman" w:hAnsi="Times New Roman" w:cs="Times New Roman"/>
          <w:sz w:val="28"/>
          <w:szCs w:val="28"/>
        </w:rPr>
        <w:t>а</w:t>
      </w:r>
      <w:r w:rsidR="000149AC" w:rsidRPr="006313C6">
        <w:rPr>
          <w:rFonts w:ascii="Times New Roman" w:hAnsi="Times New Roman" w:cs="Times New Roman"/>
          <w:sz w:val="28"/>
          <w:szCs w:val="28"/>
        </w:rPr>
        <w:t>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«Архитектура» квалификация «бакалавр архитектуры», «магистр архитектуры», «архитектор»; или по направлению подготовки «Строительство» квалификация «бакалавр техники и технологии», «магистр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по специальностям «промышленное и гражданское строительство», «пр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ектирование зданий», квалификация «инженер», «инженер-архитектор»; или по направлению подготовки «Градостроительство»,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достроительства», «магистр градостроительства»; или по специальностям укрупненной группы «Образование и педагогика», квалификация «бакалавр», «магистр, «педагог», «преподаватель», «учитель». </w:t>
      </w:r>
      <w:r w:rsidR="00B14A89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EA798C" w:rsidRPr="006313C6" w:rsidRDefault="00EA798C" w:rsidP="00EA7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по социальной защите семьи, матери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ства, детства в управлении по делам ветеранов, реабилитации инвалидов и о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ганизации безбарьерной среды 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лог»; или по направлению подготовки «Экономика» квалификация «бакалавр экономики», «магистр экономики», «экономист», «специалист»;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лению подготовки «Менеджмент» квалификация «бакалавр менеджмента»,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«магистр менеджмента», «экономист - менеджер», «менеджер»;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="000149AC" w:rsidRPr="006313C6">
        <w:rPr>
          <w:rFonts w:ascii="Times New Roman" w:hAnsi="Times New Roman" w:cs="Times New Roman"/>
          <w:sz w:val="28"/>
          <w:szCs w:val="28"/>
        </w:rPr>
        <w:t>в</w:t>
      </w:r>
      <w:r w:rsidR="000149AC" w:rsidRPr="006313C6">
        <w:rPr>
          <w:rFonts w:ascii="Times New Roman" w:hAnsi="Times New Roman" w:cs="Times New Roman"/>
          <w:sz w:val="28"/>
          <w:szCs w:val="28"/>
        </w:rPr>
        <w:t>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квалификация «бакалавр архитектуры», «магистр архитектуры», «архитектор»; 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строительства»; или по специальностям укрупненной группы «Образование и педагогика», квалификация «бакалавр», «магистр, «педагог», «преподаватель», «учитель». </w:t>
      </w:r>
      <w:r w:rsidR="000C704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0C7041" w:rsidRPr="006313C6">
        <w:rPr>
          <w:rFonts w:ascii="Times New Roman" w:hAnsi="Times New Roman" w:cs="Times New Roman"/>
          <w:sz w:val="28"/>
          <w:szCs w:val="28"/>
        </w:rPr>
        <w:t>ж</w:t>
      </w:r>
      <w:r w:rsidR="000C7041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EA798C" w:rsidRPr="006313C6" w:rsidRDefault="00EA798C" w:rsidP="00EA7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по социальной защите семьи, материнства, детства </w:t>
      </w:r>
      <w:r w:rsidR="00AB79A0" w:rsidRPr="006313C6">
        <w:rPr>
          <w:rFonts w:ascii="Times New Roman" w:hAnsi="Times New Roman" w:cs="Times New Roman"/>
          <w:sz w:val="28"/>
          <w:szCs w:val="28"/>
        </w:rPr>
        <w:t>управления по делам ветеранов, реабилитации инвалидов и организ</w:t>
      </w:r>
      <w:r w:rsidR="00AB79A0" w:rsidRPr="006313C6">
        <w:rPr>
          <w:rFonts w:ascii="Times New Roman" w:hAnsi="Times New Roman" w:cs="Times New Roman"/>
          <w:sz w:val="28"/>
          <w:szCs w:val="28"/>
        </w:rPr>
        <w:t>а</w:t>
      </w:r>
      <w:r w:rsidR="00AB79A0" w:rsidRPr="006313C6">
        <w:rPr>
          <w:rFonts w:ascii="Times New Roman" w:hAnsi="Times New Roman" w:cs="Times New Roman"/>
          <w:sz w:val="28"/>
          <w:szCs w:val="28"/>
        </w:rPr>
        <w:t xml:space="preserve">ции безбарьерной среды </w:t>
      </w:r>
      <w:r w:rsidR="000C7041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</w:t>
      </w:r>
      <w:r w:rsidR="000C7041" w:rsidRPr="006313C6">
        <w:rPr>
          <w:rFonts w:ascii="Times New Roman" w:hAnsi="Times New Roman" w:cs="Times New Roman"/>
          <w:sz w:val="28"/>
          <w:szCs w:val="28"/>
        </w:rPr>
        <w:t>ж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AB79A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лог»; или по направлению подготовки «Экономика» квалификация «бакалавр экономики», «магистр экономики», «экономист», «специалист»;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лению подготовки «Менеджмент» квалификация «бакалавр менеджмента», «магистр менеджмента», «экономист-менеджер», «менеджер»;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="000149AC" w:rsidRPr="006313C6">
        <w:rPr>
          <w:rFonts w:ascii="Times New Roman" w:hAnsi="Times New Roman" w:cs="Times New Roman"/>
          <w:sz w:val="28"/>
          <w:szCs w:val="28"/>
        </w:rPr>
        <w:t>в</w:t>
      </w:r>
      <w:r w:rsidR="000149AC" w:rsidRPr="006313C6">
        <w:rPr>
          <w:rFonts w:ascii="Times New Roman" w:hAnsi="Times New Roman" w:cs="Times New Roman"/>
          <w:sz w:val="28"/>
          <w:szCs w:val="28"/>
        </w:rPr>
        <w:t>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квалификация «бакалавр архитектуры», «магистр архитектуры», «архитектор»;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«Безопасность жизнедеятел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ности», по специальностям «безопасность технологических процессов и прои</w:t>
      </w:r>
      <w:r w:rsidRPr="006313C6">
        <w:rPr>
          <w:rFonts w:ascii="Times New Roman" w:hAnsi="Times New Roman" w:cs="Times New Roman"/>
          <w:sz w:val="28"/>
          <w:szCs w:val="28"/>
        </w:rPr>
        <w:t>з</w:t>
      </w:r>
      <w:r w:rsidRPr="006313C6">
        <w:rPr>
          <w:rFonts w:ascii="Times New Roman" w:hAnsi="Times New Roman" w:cs="Times New Roman"/>
          <w:sz w:val="28"/>
          <w:szCs w:val="28"/>
        </w:rPr>
        <w:t>водств», «защита в чрезвычайных ситуациях», «пожарная безопасность»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«инженер»;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и педагогика», квалификация «бакалавр», «магистр, «педагог», «препод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ватель», «учитель». </w:t>
      </w:r>
      <w:r w:rsidR="00B14A89">
        <w:rPr>
          <w:rFonts w:ascii="Times New Roman" w:hAnsi="Times New Roman" w:cs="Times New Roman"/>
          <w:sz w:val="28"/>
          <w:szCs w:val="28"/>
        </w:rPr>
        <w:t>Минимальный с</w:t>
      </w:r>
      <w:r w:rsidR="00B14A89" w:rsidRPr="006313C6">
        <w:rPr>
          <w:rFonts w:ascii="Times New Roman" w:hAnsi="Times New Roman" w:cs="Times New Roman"/>
          <w:sz w:val="28"/>
          <w:szCs w:val="28"/>
        </w:rPr>
        <w:t>таж</w:t>
      </w:r>
      <w:r w:rsidRPr="006313C6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не менее двух лет или стаж (опыт) работы по специальности,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готовки не менее трех лет.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EA798C" w:rsidRPr="006313C6" w:rsidRDefault="00EA798C" w:rsidP="00EA7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Консультант отдела по социальной защите семьи, материнства, детства </w:t>
      </w:r>
      <w:r w:rsidR="00AB79A0" w:rsidRPr="006313C6">
        <w:rPr>
          <w:rFonts w:ascii="Times New Roman" w:hAnsi="Times New Roman" w:cs="Times New Roman"/>
          <w:sz w:val="28"/>
          <w:szCs w:val="28"/>
        </w:rPr>
        <w:t>управления по делам ветеранов, реабилитации инвалидов и организации безб</w:t>
      </w:r>
      <w:r w:rsidR="00AB79A0" w:rsidRPr="006313C6">
        <w:rPr>
          <w:rFonts w:ascii="Times New Roman" w:hAnsi="Times New Roman" w:cs="Times New Roman"/>
          <w:sz w:val="28"/>
          <w:szCs w:val="28"/>
        </w:rPr>
        <w:t>а</w:t>
      </w:r>
      <w:r w:rsidR="00AB79A0" w:rsidRPr="006313C6">
        <w:rPr>
          <w:rFonts w:ascii="Times New Roman" w:hAnsi="Times New Roman" w:cs="Times New Roman"/>
          <w:sz w:val="28"/>
          <w:szCs w:val="28"/>
        </w:rPr>
        <w:t xml:space="preserve">рьерной среды 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циальностям укрупненной группы «Гуманитарные и социальные науки»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«бакалавр», «магистр», «специалист», «преподаватель», «юрист»,</w:t>
      </w:r>
      <w:r w:rsidR="00AB79A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 или по направлению подготовки «Экономика» квалификация «бакалавр 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«Менеджмент» квалификация «бакалавр менеджмента», «магистр менеджмента», «экономист-менеджер», «менеджер»;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</w:t>
      </w:r>
      <w:r w:rsidR="000149AC" w:rsidRPr="006313C6">
        <w:rPr>
          <w:rFonts w:ascii="Times New Roman" w:hAnsi="Times New Roman" w:cs="Times New Roman"/>
          <w:sz w:val="28"/>
          <w:szCs w:val="28"/>
        </w:rPr>
        <w:t>д</w:t>
      </w:r>
      <w:r w:rsidR="000149AC" w:rsidRPr="006313C6">
        <w:rPr>
          <w:rFonts w:ascii="Times New Roman" w:hAnsi="Times New Roman" w:cs="Times New Roman"/>
          <w:sz w:val="28"/>
          <w:szCs w:val="28"/>
        </w:rPr>
        <w:t>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«Архитектура», квалификация «бакалавр а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хитектуры», «магистр архитектуры», «архитектор»;</w:t>
      </w:r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«Строительство» квалификация «бакалавр техники и технологии»,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техники и технологии», по специальностям «промышленное и гражда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ское строительство», «проектирование зданий» квалификация «инженер», «и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женер-архитектор»; или по направлению подготовки «Градостроительство» квалификация «бакалавр градостроительства», «магистр градостроительства»; или по направлению подготовки «Безопасность жизнедеятельности», по 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альностям «безопасность технологических процессов и производств», «защита в чрезвычайных ситуациях», «пожарная безопасность» квалификация «инж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нер»;</w:t>
      </w:r>
      <w:r w:rsidR="00AB79A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специальностям укрупненной группы «Образование и педагогика» квалификация «бакалавр», «магистр, «педагог», «преподаватель», «учитель». </w:t>
      </w:r>
      <w:r w:rsidR="00B14A89">
        <w:rPr>
          <w:rFonts w:ascii="Times New Roman" w:hAnsi="Times New Roman" w:cs="Times New Roman"/>
          <w:sz w:val="28"/>
          <w:szCs w:val="28"/>
        </w:rPr>
        <w:t>Минимальный с</w:t>
      </w:r>
      <w:r w:rsidR="00B14A89" w:rsidRPr="006313C6">
        <w:rPr>
          <w:rFonts w:ascii="Times New Roman" w:hAnsi="Times New Roman" w:cs="Times New Roman"/>
          <w:sz w:val="28"/>
          <w:szCs w:val="28"/>
        </w:rPr>
        <w:t>таж</w:t>
      </w:r>
      <w:r w:rsidRPr="006313C6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</w:t>
      </w:r>
      <w:r w:rsidR="000C7041" w:rsidRPr="006313C6">
        <w:rPr>
          <w:rFonts w:ascii="Times New Roman" w:hAnsi="Times New Roman" w:cs="Times New Roman"/>
          <w:sz w:val="28"/>
          <w:szCs w:val="28"/>
        </w:rPr>
        <w:t>и</w:t>
      </w:r>
      <w:r w:rsidR="000C7041" w:rsidRPr="006313C6">
        <w:rPr>
          <w:rFonts w:ascii="Times New Roman" w:hAnsi="Times New Roman" w:cs="Times New Roman"/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EA798C" w:rsidRPr="006313C6" w:rsidRDefault="00EA798C" w:rsidP="00EA79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Главный специалист-эксперт</w:t>
      </w:r>
      <w:r w:rsidR="00AB79A0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отдела по социальной защите семьи, мат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ринства, детства </w:t>
      </w:r>
      <w:r w:rsidR="00AB79A0" w:rsidRPr="006313C6">
        <w:rPr>
          <w:sz w:val="28"/>
          <w:szCs w:val="28"/>
        </w:rPr>
        <w:t xml:space="preserve">управления по делам ветеранов, реабилитации инвалидов и организации безбарьерной среды </w:t>
      </w:r>
      <w:r w:rsidR="000C7041" w:rsidRPr="006313C6">
        <w:rPr>
          <w:sz w:val="28"/>
          <w:szCs w:val="28"/>
        </w:rPr>
        <w:t xml:space="preserve">(старшая группа должностей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AB79A0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 xml:space="preserve">лог»; или по направлению подготовки «Экономика» квалификация «бакалавр </w:t>
      </w:r>
      <w:r w:rsidRPr="006313C6">
        <w:rPr>
          <w:sz w:val="28"/>
          <w:szCs w:val="28"/>
        </w:rPr>
        <w:lastRenderedPageBreak/>
        <w:t>экономики», «магистр экономики», «экономист», «специалист»;</w:t>
      </w:r>
      <w:r w:rsidR="000C7041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 xml:space="preserve">лению подготовки «Менеджмент» квалификация «бакалавр менеджмента», «магистр менеджмента», «экономист-менеджер», «менеджер»; </w:t>
      </w:r>
      <w:r w:rsidR="000149AC" w:rsidRPr="006313C6">
        <w:rPr>
          <w:sz w:val="28"/>
          <w:szCs w:val="28"/>
        </w:rPr>
        <w:t>или по напра</w:t>
      </w:r>
      <w:r w:rsidR="000149AC" w:rsidRPr="006313C6">
        <w:rPr>
          <w:sz w:val="28"/>
          <w:szCs w:val="28"/>
        </w:rPr>
        <w:t>в</w:t>
      </w:r>
      <w:r w:rsidR="000149AC" w:rsidRPr="006313C6">
        <w:rPr>
          <w:sz w:val="28"/>
          <w:szCs w:val="28"/>
        </w:rPr>
        <w:t>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«Архитектура», квалификация «бакалавр архитектуры», «магистр архитектуры», «архитектор»;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sz w:val="28"/>
          <w:szCs w:val="28"/>
        </w:rPr>
        <w:t>ш</w:t>
      </w:r>
      <w:r w:rsidRPr="006313C6">
        <w:rPr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строительства»; или по направлению подготовки «Безопасность жизнедеятел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ности», по специальностям «безопасность технологических процессов и прои</w:t>
      </w:r>
      <w:r w:rsidRPr="006313C6">
        <w:rPr>
          <w:sz w:val="28"/>
          <w:szCs w:val="28"/>
        </w:rPr>
        <w:t>з</w:t>
      </w:r>
      <w:r w:rsidRPr="006313C6">
        <w:rPr>
          <w:sz w:val="28"/>
          <w:szCs w:val="28"/>
        </w:rPr>
        <w:t>водств», «защита в чрезвычайных ситуациях», «пожарная безопасность»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«инженер»;</w:t>
      </w:r>
      <w:r w:rsidR="00AB79A0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специальностям укрупненной группы «Образ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вание и педагогика», квалификация «бакалавр», «магистр, «педагог», «препод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ватель», «учитель». Требования к стажу гражданской службы или стажу (оп</w:t>
      </w:r>
      <w:r w:rsidRPr="006313C6">
        <w:rPr>
          <w:sz w:val="28"/>
          <w:szCs w:val="28"/>
        </w:rPr>
        <w:t>ы</w:t>
      </w:r>
      <w:r w:rsidRPr="006313C6">
        <w:rPr>
          <w:sz w:val="28"/>
          <w:szCs w:val="28"/>
        </w:rPr>
        <w:t>ту) работы по специальности, направлению подготовки не предъявляются.</w:t>
      </w:r>
    </w:p>
    <w:p w:rsidR="00EA798C" w:rsidRPr="006313C6" w:rsidRDefault="00EA798C" w:rsidP="00EA79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Специалист-эксперт отдела по социальной защите семьи, материнства, детства </w:t>
      </w:r>
      <w:r w:rsidR="00AB79A0" w:rsidRPr="006313C6">
        <w:rPr>
          <w:sz w:val="28"/>
          <w:szCs w:val="28"/>
        </w:rPr>
        <w:t>управления по делам ветеранов, реабилитации инвалидов и организ</w:t>
      </w:r>
      <w:r w:rsidR="00AB79A0" w:rsidRPr="006313C6">
        <w:rPr>
          <w:sz w:val="28"/>
          <w:szCs w:val="28"/>
        </w:rPr>
        <w:t>а</w:t>
      </w:r>
      <w:r w:rsidR="00AB79A0" w:rsidRPr="006313C6">
        <w:rPr>
          <w:sz w:val="28"/>
          <w:szCs w:val="28"/>
        </w:rPr>
        <w:t>ции безбарьерной среды</w:t>
      </w:r>
      <w:r w:rsidR="000C7041" w:rsidRPr="006313C6">
        <w:rPr>
          <w:sz w:val="28"/>
          <w:szCs w:val="28"/>
        </w:rPr>
        <w:t xml:space="preserve"> (старшая группа должностей государственной гра</w:t>
      </w:r>
      <w:r w:rsidR="000C7041" w:rsidRPr="006313C6">
        <w:rPr>
          <w:sz w:val="28"/>
          <w:szCs w:val="28"/>
        </w:rPr>
        <w:t>ж</w:t>
      </w:r>
      <w:r w:rsidR="000C7041" w:rsidRPr="006313C6">
        <w:rPr>
          <w:sz w:val="28"/>
          <w:szCs w:val="28"/>
        </w:rPr>
        <w:t xml:space="preserve">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лог»; или по направлению подготовки «Экономика» квалификация «бакалавр экономики», «магистр экономики», «экономист», «специалист»;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 xml:space="preserve">лению подготовки «Менеджмент» квалификация «бакалавр менеджмента», «магистр менеджмента», «экономист-менеджер», «менеджер»; </w:t>
      </w:r>
      <w:r w:rsidR="000149AC" w:rsidRPr="006313C6">
        <w:rPr>
          <w:sz w:val="28"/>
          <w:szCs w:val="28"/>
        </w:rPr>
        <w:t>или по напра</w:t>
      </w:r>
      <w:r w:rsidR="000149AC" w:rsidRPr="006313C6">
        <w:rPr>
          <w:sz w:val="28"/>
          <w:szCs w:val="28"/>
        </w:rPr>
        <w:t>в</w:t>
      </w:r>
      <w:r w:rsidR="000149AC" w:rsidRPr="006313C6">
        <w:rPr>
          <w:sz w:val="28"/>
          <w:szCs w:val="28"/>
        </w:rPr>
        <w:t>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«Архитектура», квалификация «бакалавр архитектуры», «магистр архитектуры», «архитектор»;</w:t>
      </w:r>
      <w:r w:rsidR="00AB79A0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sz w:val="28"/>
          <w:szCs w:val="28"/>
        </w:rPr>
        <w:t>ш</w:t>
      </w:r>
      <w:r w:rsidRPr="006313C6">
        <w:rPr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строительства»; или по направлению подготовки «Безопасность жизнедеятел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ности», по специальностям «безопасность технологических процессов и прои</w:t>
      </w:r>
      <w:r w:rsidRPr="006313C6">
        <w:rPr>
          <w:sz w:val="28"/>
          <w:szCs w:val="28"/>
        </w:rPr>
        <w:t>з</w:t>
      </w:r>
      <w:r w:rsidRPr="006313C6">
        <w:rPr>
          <w:sz w:val="28"/>
          <w:szCs w:val="28"/>
        </w:rPr>
        <w:t>водств», «защита в чрезвычайных ситуациях», «пожарная безопасность»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«инженер»;</w:t>
      </w:r>
      <w:r w:rsidR="00AB79A0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специальностям укрупненной группы «Образ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вание и педагогика», квалификация «бакалавр», «магистр, «педагог», «препод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lastRenderedPageBreak/>
        <w:t>ватель», «учитель». Требования к стажу гражданской службы или стажу (оп</w:t>
      </w:r>
      <w:r w:rsidRPr="006313C6">
        <w:rPr>
          <w:sz w:val="28"/>
          <w:szCs w:val="28"/>
        </w:rPr>
        <w:t>ы</w:t>
      </w:r>
      <w:r w:rsidRPr="006313C6">
        <w:rPr>
          <w:sz w:val="28"/>
          <w:szCs w:val="28"/>
        </w:rPr>
        <w:t>ту) работы по специальности, направлению подготовки не предъявляются.</w:t>
      </w:r>
    </w:p>
    <w:p w:rsidR="00EA798C" w:rsidRPr="006313C6" w:rsidRDefault="00EA798C" w:rsidP="00EA79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Управление оздоровления и отдыха детей</w:t>
      </w: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управления оздоровления и отдыха детей </w:t>
      </w:r>
      <w:r w:rsidR="000C7041" w:rsidRPr="006313C6">
        <w:rPr>
          <w:rFonts w:ascii="Times New Roman" w:hAnsi="Times New Roman" w:cs="Times New Roman"/>
          <w:sz w:val="28"/>
          <w:szCs w:val="28"/>
        </w:rPr>
        <w:t>(высшая группа должностей государственной гражданской службы Краснодарского края кат</w:t>
      </w:r>
      <w:r w:rsidR="000C7041" w:rsidRPr="006313C6">
        <w:rPr>
          <w:rFonts w:ascii="Times New Roman" w:hAnsi="Times New Roman" w:cs="Times New Roman"/>
          <w:sz w:val="28"/>
          <w:szCs w:val="28"/>
        </w:rPr>
        <w:t>е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«Психология»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психологии», «магистр психологии», «психолог»,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 психологии»; или по направлению подготовки «Филология» квалификация «бакалавр филологии», «магистр филологии», «филолог», «преподаватель»; или по направлению подготовки «История» квалификация «бакалавр истории», «магистр истории», «историк», «преподаватель истории»; или по направлению подготовки «Экономика» квалификация «бакалавр экономики», «магистр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номики», «экономист», «специалист»; или по направлению подготовки «М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неджмент» квалификация «бакалавр менеджмента», «магистр менеджмента», «экономист», «менеджер», «экономист-менеджер», «логист»;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«Экология и природопользование» квалификация «бакалавр экологии», «магистр экологии», по специальности «экология» квалификация «эколог»;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направлению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«Сервис»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сервиса», «магистр сервиса», по специальностям «сервис», «социально-культурный сервис и туризм» квалификация «специалист по сервису», «спец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алист по сервису и туризму»;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«Туризм»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туризма», «магистр туризма», по специальности «туризм» квалификация «специалист по туризму»; 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дагог», «преподаватель», «учитель», «социальный психолог». </w:t>
      </w:r>
      <w:r w:rsidR="000C704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AB79A0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289" w:rsidRPr="006313C6" w:rsidRDefault="003A2289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Отдел организации оздоровления и отдыха детей </w:t>
      </w: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управления оздоровления и отдыха детей </w:t>
      </w: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отдела организации оздоровления и отдыха детей в управл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нии оздоровления и отдыха детей 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(главная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ты», «магистр социальной работы», «специалист по социальной работе»; или по направлению подготовки «Психология» квалификация «бакалавр психологии», «магистр психологии», «психолог», «преподаватель психологии»; или по направлению подготовки «Филология» квалификация «бакалавр филологии», «магистр филологии», «филолог», «преподаватель»;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«История» квалификация «бакалавр истории», «магистр истории», «и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торик», «преподаватель истории»;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экономики», «магистр экономики», «экономист», «специалист»;</w:t>
      </w:r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«Менеджмент», «бакалавр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неджмента», «магистр менеджмента», «экономист», «менеджер», «экономист-менеджер», «логист»; или по направлению подготовки «Экология и природ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пользование» квалификация «бакалавр экологии», «магистр экологии»,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лог»;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направлению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«Сервис»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сервиса», «магистр сервиса», «специалист по сервису», «специалист по сервису и туризму»;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«Туризм» квалификация «бакалавр туризма», «магистр туризма», «специалист по туризму»; или по 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циальностям укрупненной группы «Образование и педагогика» квалификация «бакалавр», «магистр», «педагог», «преподаватель», «учитель», «социальный психолог». </w:t>
      </w:r>
      <w:r w:rsidR="000C704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организации оздоровления и отдыха 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тей в управлении оздоровления и отдыха детей </w:t>
      </w:r>
      <w:r w:rsidR="000C7041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Краснодарского края категории «спец</w:t>
      </w:r>
      <w:r w:rsidR="000C7041" w:rsidRPr="006313C6">
        <w:rPr>
          <w:rFonts w:ascii="Times New Roman" w:hAnsi="Times New Roman" w:cs="Times New Roman"/>
          <w:sz w:val="28"/>
          <w:szCs w:val="28"/>
        </w:rPr>
        <w:t>и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должен отвечать следующим квалификационным требованиям: иметь высшее образование по специальностям укрупненной группы «Гуманитарные и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 «психолог», «политолог», «историк», «социолог», «лингвист», «филолог»; 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«экономист»,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номист-менеджер», «логист»; или по направлению подготовки «Экология и природопользование» квалификация «бакалавр экологии», «магистр экологии», «эколог»;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направлению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«Сервис»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сервиса», «магистр сервиса», «специалист по сервису», «специалист по сервису и туризму», «менеджер»;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«Туризм» квалификация «бакалавр туризма», «магистр туризма», «специалист по тури</w:t>
      </w:r>
      <w:r w:rsidRPr="006313C6">
        <w:rPr>
          <w:rFonts w:ascii="Times New Roman" w:hAnsi="Times New Roman" w:cs="Times New Roman"/>
          <w:sz w:val="28"/>
          <w:szCs w:val="28"/>
        </w:rPr>
        <w:t>з</w:t>
      </w:r>
      <w:r w:rsidRPr="006313C6">
        <w:rPr>
          <w:rFonts w:ascii="Times New Roman" w:hAnsi="Times New Roman" w:cs="Times New Roman"/>
          <w:sz w:val="28"/>
          <w:szCs w:val="28"/>
        </w:rPr>
        <w:t xml:space="preserve">му»; или по специальностям укрупненной группы «Образование и педагогика» квалификация «бакалавр», «магистр», «педагог», «преподаватель», «учитель», «социальный психолог». </w:t>
      </w:r>
      <w:r w:rsidR="000C7041" w:rsidRPr="006313C6">
        <w:rPr>
          <w:rFonts w:ascii="Times New Roman" w:hAnsi="Times New Roman" w:cs="Times New Roman"/>
          <w:sz w:val="28"/>
          <w:szCs w:val="28"/>
        </w:rPr>
        <w:t>Минимальный стаж</w:t>
      </w:r>
      <w:r w:rsidRPr="006313C6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не менее двух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не менее трех лет.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C77B3C" w:rsidRPr="006313C6">
        <w:rPr>
          <w:rFonts w:ascii="Times New Roman" w:hAnsi="Times New Roman" w:cs="Times New Roman"/>
          <w:sz w:val="28"/>
          <w:szCs w:val="28"/>
        </w:rPr>
        <w:t>и</w:t>
      </w:r>
      <w:r w:rsidR="00C77B3C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C77B3C" w:rsidRPr="006313C6">
        <w:rPr>
          <w:rFonts w:ascii="Times New Roman" w:hAnsi="Times New Roman" w:cs="Times New Roman"/>
          <w:sz w:val="28"/>
          <w:szCs w:val="28"/>
        </w:rPr>
        <w:t>и</w:t>
      </w:r>
      <w:r w:rsidR="00C77B3C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организации оздоровления и отдыха детей управления оздоровления и отдыха детей </w:t>
      </w:r>
      <w:r w:rsidR="000C7041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</w:t>
      </w:r>
      <w:r w:rsidR="000C7041" w:rsidRPr="006313C6">
        <w:rPr>
          <w:rFonts w:ascii="Times New Roman" w:hAnsi="Times New Roman" w:cs="Times New Roman"/>
          <w:sz w:val="28"/>
          <w:szCs w:val="28"/>
        </w:rPr>
        <w:t>у</w:t>
      </w:r>
      <w:r w:rsidR="000C7041"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Краснодарского края категории «специал</w:t>
      </w:r>
      <w:r w:rsidR="000C7041" w:rsidRPr="006313C6">
        <w:rPr>
          <w:rFonts w:ascii="Times New Roman" w:hAnsi="Times New Roman" w:cs="Times New Roman"/>
          <w:sz w:val="28"/>
          <w:szCs w:val="28"/>
        </w:rPr>
        <w:t>и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 «психолог», «политолог», «историк», «социолог», «лингвист», «филолог»; 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«экономист»,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номист-менеджер», «логист»; или по направлению подготовки «Экология и природопользование» квалификация «бакалавр экологии», «магистр экологии», «эколог»;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тор»;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направлению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«Социально-культурная де</w:t>
      </w:r>
      <w:r w:rsidRPr="006313C6">
        <w:rPr>
          <w:rFonts w:ascii="Times New Roman" w:hAnsi="Times New Roman" w:cs="Times New Roman"/>
          <w:sz w:val="28"/>
          <w:szCs w:val="28"/>
        </w:rPr>
        <w:t>я</w:t>
      </w:r>
      <w:r w:rsidRPr="006313C6">
        <w:rPr>
          <w:rFonts w:ascii="Times New Roman" w:hAnsi="Times New Roman" w:cs="Times New Roman"/>
          <w:sz w:val="28"/>
          <w:szCs w:val="28"/>
        </w:rPr>
        <w:t>тельность» квалификация «бакалавр социально-культурной деятельности», «магистр социально-культурной деятельности», «менеджер социально-культурной деятельности», «технолог социально-культурной деятельности, преподаватель», «постановщик культурно-досуговых программ»;</w:t>
      </w:r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«Сервис» квалификация «бакалавр сервиса»,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сервиса», «специалист по сервису», «специалист по сервису и туризму», «менеджер»; или по направлению подготовки «Туризм»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туризма», «магистр туризма», «специалист по туризму»; или по специал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ностям укрупненной группы «Образование и педагогика»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лавр», «магистр», «педагог», «преподаватель», «учитель», «социальный псих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лог». </w:t>
      </w:r>
      <w:r w:rsidR="000C704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нее трех лет.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</w:t>
      </w:r>
      <w:r w:rsidR="00C77B3C" w:rsidRPr="006313C6">
        <w:rPr>
          <w:rFonts w:ascii="Times New Roman" w:hAnsi="Times New Roman" w:cs="Times New Roman"/>
          <w:sz w:val="28"/>
          <w:szCs w:val="28"/>
        </w:rPr>
        <w:t>т</w:t>
      </w:r>
      <w:r w:rsidR="00C77B3C" w:rsidRPr="006313C6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="00C77B3C" w:rsidRPr="006313C6">
        <w:rPr>
          <w:rFonts w:ascii="Times New Roman" w:hAnsi="Times New Roman" w:cs="Times New Roman"/>
          <w:sz w:val="28"/>
          <w:szCs w:val="28"/>
        </w:rPr>
        <w:t>ж</w:t>
      </w:r>
      <w:r w:rsidR="00C77B3C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AB79A0" w:rsidRPr="006313C6" w:rsidRDefault="00AB79A0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Главный специалист-эксперт отдела организации оздоровления и отдыха детей управления оздоровления и отдыха детей</w:t>
      </w:r>
      <w:r w:rsidR="00C77B3C" w:rsidRPr="006313C6">
        <w:rPr>
          <w:sz w:val="28"/>
          <w:szCs w:val="28"/>
        </w:rPr>
        <w:t xml:space="preserve"> (старшая группа должностей государственной гражданской службы Краснодарского края категории «спец</w:t>
      </w:r>
      <w:r w:rsidR="00C77B3C" w:rsidRPr="006313C6">
        <w:rPr>
          <w:sz w:val="28"/>
          <w:szCs w:val="28"/>
        </w:rPr>
        <w:t>и</w:t>
      </w:r>
      <w:r w:rsidR="00C77B3C" w:rsidRPr="006313C6">
        <w:rPr>
          <w:sz w:val="28"/>
          <w:szCs w:val="28"/>
        </w:rPr>
        <w:t>алисты»)</w:t>
      </w:r>
      <w:r w:rsidRPr="006313C6">
        <w:rPr>
          <w:sz w:val="28"/>
          <w:szCs w:val="28"/>
        </w:rPr>
        <w:t xml:space="preserve"> 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подаватель», «юрист»,</w:t>
      </w:r>
      <w:r w:rsidR="00245899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«филолог»; или по направлению подготовки «Экономика»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лист»;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 менеджмента», «магистр менеджмента», «экономист-менеджер», «мен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джер»; или по направлению подготовки «Экология и природопользование» квалификация «бакалавр экологии», «магистр экологии», «эколог»; </w:t>
      </w:r>
      <w:r w:rsidR="000149AC" w:rsidRPr="006313C6">
        <w:rPr>
          <w:sz w:val="28"/>
          <w:szCs w:val="28"/>
        </w:rPr>
        <w:t>или по направлению подготовки «Здравоохранение» квалификация «врач», «мен</w:t>
      </w:r>
      <w:r w:rsidR="000149AC" w:rsidRPr="006313C6">
        <w:rPr>
          <w:sz w:val="28"/>
          <w:szCs w:val="28"/>
        </w:rPr>
        <w:t>е</w:t>
      </w:r>
      <w:r w:rsidR="000149AC" w:rsidRPr="006313C6">
        <w:rPr>
          <w:sz w:val="28"/>
          <w:szCs w:val="28"/>
        </w:rPr>
        <w:t>джер», «провизор»</w:t>
      </w:r>
      <w:r w:rsidRPr="006313C6">
        <w:rPr>
          <w:sz w:val="28"/>
          <w:szCs w:val="28"/>
        </w:rPr>
        <w:t>; или по направлению подготовки «Архитектура»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 архитектуры», «магистр архитектуры», «архитектор»; 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sz w:val="28"/>
          <w:szCs w:val="28"/>
        </w:rPr>
        <w:t>ш</w:t>
      </w:r>
      <w:r w:rsidRPr="006313C6">
        <w:rPr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направлению «Градостроительства» квалификация «бакалавр градостроительства», «магистр градостроительства»; или по направлению подготовки «Социально-культурная деятельность»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lastRenderedPageBreak/>
        <w:t>фикация «бакалавр социально-культурной деятельности», «магистр социально-культурной деятельности», «менеджер социально-культурной деятельности», «технолог социально-культурной деятельности, преподаватель», «постановщик культурно-досуговых программ»;</w:t>
      </w:r>
      <w:r w:rsidR="00245899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«Сервис» квалификация «бакалавр сервиса», «магистр сервиса», «специалист по серв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су», «специалист по сервису и туризму», «менеджер»; или по направлению подготовки «Туризм» квалификация «бакалавр туризма», «магистр туризма», «специалист по туризму»; или по специальностям укрупненной группы «Обр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зование и педагогика» квалификация «бакалавр», «магистр», «педагог», «пр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подаватель», «учитель», «социальный психолог». Требования к стажу гражда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ской службы или стажу (опыту) работы по специальности, направлению 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товки не предъявляются.</w:t>
      </w:r>
    </w:p>
    <w:p w:rsidR="00AB79A0" w:rsidRPr="006313C6" w:rsidRDefault="00AB79A0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Специалист-эксперт отдела организации оздоровления и отдыха детей управления оздоровления и отдыха детей </w:t>
      </w:r>
      <w:r w:rsidR="00C77B3C" w:rsidRPr="006313C6">
        <w:rPr>
          <w:sz w:val="28"/>
          <w:szCs w:val="28"/>
        </w:rPr>
        <w:t>(старшая группа должностей госуда</w:t>
      </w:r>
      <w:r w:rsidR="00C77B3C" w:rsidRPr="006313C6">
        <w:rPr>
          <w:sz w:val="28"/>
          <w:szCs w:val="28"/>
        </w:rPr>
        <w:t>р</w:t>
      </w:r>
      <w:r w:rsidR="00C77B3C" w:rsidRPr="006313C6">
        <w:rPr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альные науки» квалификация «бакалавр», «магистр», «специалист», «препод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ватель», «юрист», «психолог», «политолог», «историк», «социолог», «лин</w:t>
      </w:r>
      <w:r w:rsidRPr="006313C6">
        <w:rPr>
          <w:sz w:val="28"/>
          <w:szCs w:val="28"/>
        </w:rPr>
        <w:t>г</w:t>
      </w:r>
      <w:r w:rsidRPr="006313C6">
        <w:rPr>
          <w:sz w:val="28"/>
          <w:szCs w:val="28"/>
        </w:rPr>
        <w:t>вист», «филолог»; или по направлению подготовки «Экономика» квалификация «бакалавр экономики», «магистр экономики», «экономист», «специалист»;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квалификация «бакалавр менед</w:t>
      </w:r>
      <w:r w:rsidRPr="006313C6">
        <w:rPr>
          <w:sz w:val="28"/>
          <w:szCs w:val="28"/>
        </w:rPr>
        <w:t>ж</w:t>
      </w:r>
      <w:r w:rsidRPr="006313C6">
        <w:rPr>
          <w:sz w:val="28"/>
          <w:szCs w:val="28"/>
        </w:rPr>
        <w:t xml:space="preserve">мента», «магистр менеджмента», «экономист-менеджер», «менеджер»; или по направлению подготовки «Экология и природопользование» квалификация «бакалавр экологии», «магистр экологии», «эколог»; </w:t>
      </w:r>
      <w:r w:rsidR="000149AC" w:rsidRPr="006313C6">
        <w:rPr>
          <w:sz w:val="28"/>
          <w:szCs w:val="28"/>
        </w:rPr>
        <w:t>или по направлению по</w:t>
      </w:r>
      <w:r w:rsidR="000149AC" w:rsidRPr="006313C6">
        <w:rPr>
          <w:sz w:val="28"/>
          <w:szCs w:val="28"/>
        </w:rPr>
        <w:t>д</w:t>
      </w:r>
      <w:r w:rsidR="000149AC" w:rsidRPr="006313C6">
        <w:rPr>
          <w:sz w:val="28"/>
          <w:szCs w:val="28"/>
        </w:rPr>
        <w:t>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«Архитектура» квалификация «бакалавр арх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тектуры», «магистр архитектуры», «архитектор»;</w:t>
      </w:r>
      <w:r w:rsidR="00245899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товки «Строительство» квалификация «бакалавр техники и технологии»,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техники и технологии», по специальностям «промышленное и гражда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ское строительство», «проектирование зданий» квалификация «инженер», «и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женер-архитектор»; или направлению «Градостроительства» квалификация «бакалавр градостроительства», «магистр градостроительства»; 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подготовки «Социально-культурная деятельность»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 социально-культурной деятельности», «магистр социально-культурной д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ятельности», «менеджер социально-культурной деятельности», «технолог соц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ально-культурной деятельности, преподаватель», «постановщик культурно-досуговых программ»; или по направлению подготовки «Сервис»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«бакалавр сервиса», «магистр сервиса», «специалист по сервису», «специ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лист по сервису и туризму», «менеджер»; или по направлению подготовки «Т</w:t>
      </w:r>
      <w:r w:rsidRPr="006313C6">
        <w:rPr>
          <w:sz w:val="28"/>
          <w:szCs w:val="28"/>
        </w:rPr>
        <w:t>у</w:t>
      </w:r>
      <w:r w:rsidRPr="006313C6">
        <w:rPr>
          <w:sz w:val="28"/>
          <w:szCs w:val="28"/>
        </w:rPr>
        <w:t>ризм» квалификация «бакалавр туризма», «магистр туризма», «специалист по туризму»; или по специальностям укрупненной группы «Образование и педаг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гика», квалификация «бакалавр», «магистр», «педагог», «преподаватель», «уч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 xml:space="preserve">тель», «социальный психолог». Требования к стажу гражданской службы или </w:t>
      </w:r>
      <w:r w:rsidRPr="006313C6">
        <w:rPr>
          <w:sz w:val="28"/>
          <w:szCs w:val="28"/>
        </w:rPr>
        <w:lastRenderedPageBreak/>
        <w:t>стажу (опыту) работы по специальности, направлению подготовки не предъя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ляются.</w:t>
      </w: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мониторинга оздоровления и отдыха детей</w:t>
      </w: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управления оздоровления и отдыха детей</w:t>
      </w: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отдела мониторинга оздоровления и отдыха детей в управл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нии оздоровления и отдыха детей 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(главная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вание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«Юриспруденция»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ты», «магистр социальной работы», «специалист по социальной работе»;</w:t>
      </w:r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«Психология» квалификация «бакалавр психологии», «магистр психологии», «психолог», «преподаватель психологии»; или по направлению подготовки «Филология» квалификация «бакалавр филологии», «магистр филологии», «филолог», «преподаватель»;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«История» квалификация «бакалавр истории», «магистр истории»,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торик», «преподаватель истории»;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экономики», «магистр экономики», «экономист», «специалист по экономике»;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«экономист», «менеджер», «экономист-менеджер», «логист»;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«Экология и природопользование» квалификация «бакалавр экологии»,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гистр экологии», «эколог»;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«Архитектура» квалификация «архитектор», «бакалавр архитектуры»,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архитектуры»;</w:t>
      </w:r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техники и технологии», «магистр техники и технологии», по специальности «промышленное и гражданское строительство», «проектир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зданий» квалификация «инженер», «инженер</w:t>
      </w:r>
      <w:r w:rsidR="000149AC" w:rsidRPr="006313C6">
        <w:rPr>
          <w:rFonts w:ascii="Times New Roman" w:hAnsi="Times New Roman" w:cs="Times New Roman"/>
          <w:sz w:val="28"/>
          <w:szCs w:val="28"/>
        </w:rPr>
        <w:t>-</w:t>
      </w:r>
      <w:r w:rsidRPr="006313C6">
        <w:rPr>
          <w:rFonts w:ascii="Times New Roman" w:hAnsi="Times New Roman" w:cs="Times New Roman"/>
          <w:sz w:val="28"/>
          <w:szCs w:val="28"/>
        </w:rPr>
        <w:t>архитектор»; или по направлению подготовки «Градостроительство»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достроительства», «магистр градостроительства»;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«Сервис» квалификация «бакалавр сервиса», «магистр сервиса», «спец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алист по сервису», «специалист по сервису и туризму», «менеджер»;</w:t>
      </w:r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«Туризм» квалификация «бакалавр туризма»,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туризма», «специалист по туризму»; 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дагог», «преподаватель», «учитель», «социальный психолог». </w:t>
      </w:r>
      <w:r w:rsidR="00C77B3C" w:rsidRPr="006313C6">
        <w:rPr>
          <w:rFonts w:ascii="Times New Roman" w:hAnsi="Times New Roman" w:cs="Times New Roman"/>
          <w:sz w:val="28"/>
          <w:szCs w:val="28"/>
        </w:rPr>
        <w:t>Минимальный ст</w:t>
      </w:r>
      <w:r w:rsidRPr="006313C6">
        <w:rPr>
          <w:rFonts w:ascii="Times New Roman" w:hAnsi="Times New Roman" w:cs="Times New Roman"/>
          <w:sz w:val="28"/>
          <w:szCs w:val="28"/>
        </w:rPr>
        <w:t>аж государственной гражданской службы не менее трех лет или стаж (опыт) работы по специальности, направлению подготовки не менее четырех лет</w:t>
      </w:r>
      <w:r w:rsidR="00C77B3C" w:rsidRPr="006313C6">
        <w:rPr>
          <w:rFonts w:ascii="Times New Roman" w:hAnsi="Times New Roman" w:cs="Times New Roman"/>
          <w:sz w:val="28"/>
          <w:szCs w:val="28"/>
        </w:rPr>
        <w:t>.</w:t>
      </w:r>
    </w:p>
    <w:p w:rsidR="00C77B3C" w:rsidRPr="006313C6" w:rsidRDefault="00AB79A0" w:rsidP="00C77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мониторинга оздоровления и отдыха детей управления оздоровления и отдыха детей </w:t>
      </w:r>
      <w:r w:rsidR="00C77B3C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</w:t>
      </w:r>
      <w:r w:rsidR="00C77B3C" w:rsidRPr="006313C6">
        <w:rPr>
          <w:rFonts w:ascii="Times New Roman" w:hAnsi="Times New Roman" w:cs="Times New Roman"/>
          <w:sz w:val="28"/>
          <w:szCs w:val="28"/>
        </w:rPr>
        <w:t>у</w:t>
      </w:r>
      <w:r w:rsidR="00C77B3C" w:rsidRPr="006313C6">
        <w:rPr>
          <w:rFonts w:ascii="Times New Roman" w:hAnsi="Times New Roman" w:cs="Times New Roman"/>
          <w:sz w:val="28"/>
          <w:szCs w:val="28"/>
        </w:rPr>
        <w:lastRenderedPageBreak/>
        <w:t>дарственной гражданской службы Краснодарского края категории «специал</w:t>
      </w:r>
      <w:r w:rsidR="00C77B3C" w:rsidRPr="006313C6">
        <w:rPr>
          <w:rFonts w:ascii="Times New Roman" w:hAnsi="Times New Roman" w:cs="Times New Roman"/>
          <w:sz w:val="28"/>
          <w:szCs w:val="28"/>
        </w:rPr>
        <w:t>и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 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квалификации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«экономист-менеджер», «мен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«архитектор», «бакалавр архитектуры», «магистр 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ры»;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«Градостроительство» квалификация «бакалавр градостроительства», «магистр градостроительства»; или по направлению подготовки «Социально-культурная деятельность» квалификация «бакалавр социально-культурной де</w:t>
      </w:r>
      <w:r w:rsidRPr="006313C6">
        <w:rPr>
          <w:rFonts w:ascii="Times New Roman" w:hAnsi="Times New Roman" w:cs="Times New Roman"/>
          <w:sz w:val="28"/>
          <w:szCs w:val="28"/>
        </w:rPr>
        <w:t>я</w:t>
      </w:r>
      <w:r w:rsidRPr="006313C6">
        <w:rPr>
          <w:rFonts w:ascii="Times New Roman" w:hAnsi="Times New Roman" w:cs="Times New Roman"/>
          <w:sz w:val="28"/>
          <w:szCs w:val="28"/>
        </w:rPr>
        <w:t>тельности», «магистр социально-культурной деятельности», «менеджер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ально-культурной деятельности», «технолог социально-культурной деятельн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сти», «преподаватель», «постановщик культурно-досуговых программ»;</w:t>
      </w:r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«бакалавр», «магистр», «педагог», «преподаватель», «учитель», «социал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ный психолог»; или по направлению подготовки «Сервис»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сервиса», «магистр сервиса», «специалист по сервису», «специалист по сервису и туризму» «менеджер»; или по направлению подготовки «Туризм» квалификация «бакалавр туризма», «магистр туризма», «специалист по тури</w:t>
      </w:r>
      <w:r w:rsidRPr="006313C6">
        <w:rPr>
          <w:rFonts w:ascii="Times New Roman" w:hAnsi="Times New Roman" w:cs="Times New Roman"/>
          <w:sz w:val="28"/>
          <w:szCs w:val="28"/>
        </w:rPr>
        <w:t>з</w:t>
      </w:r>
      <w:r w:rsidRPr="006313C6">
        <w:rPr>
          <w:rFonts w:ascii="Times New Roman" w:hAnsi="Times New Roman" w:cs="Times New Roman"/>
          <w:sz w:val="28"/>
          <w:szCs w:val="28"/>
        </w:rPr>
        <w:t xml:space="preserve">му». </w:t>
      </w:r>
      <w:r w:rsidR="00C77B3C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нее трех лет.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</w:t>
      </w:r>
      <w:r w:rsidR="00C77B3C" w:rsidRPr="006313C6">
        <w:rPr>
          <w:rFonts w:ascii="Times New Roman" w:hAnsi="Times New Roman" w:cs="Times New Roman"/>
          <w:sz w:val="28"/>
          <w:szCs w:val="28"/>
        </w:rPr>
        <w:t>т</w:t>
      </w:r>
      <w:r w:rsidR="00C77B3C" w:rsidRPr="006313C6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="00C77B3C" w:rsidRPr="006313C6">
        <w:rPr>
          <w:rFonts w:ascii="Times New Roman" w:hAnsi="Times New Roman" w:cs="Times New Roman"/>
          <w:sz w:val="28"/>
          <w:szCs w:val="28"/>
        </w:rPr>
        <w:t>ж</w:t>
      </w:r>
      <w:r w:rsidR="00C77B3C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AB79A0" w:rsidRPr="006313C6" w:rsidRDefault="00AB79A0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Главный специалист-эксперт отдела мониторинга оздоровления и отдыха детей управления оздоровления и отдыха детей </w:t>
      </w:r>
      <w:r w:rsidR="00C77B3C" w:rsidRPr="006313C6">
        <w:rPr>
          <w:sz w:val="28"/>
          <w:szCs w:val="28"/>
        </w:rPr>
        <w:t>(старшая группа должностей государственной гражданской службы Краснодарского края категории «спец</w:t>
      </w:r>
      <w:r w:rsidR="00C77B3C" w:rsidRPr="006313C6">
        <w:rPr>
          <w:sz w:val="28"/>
          <w:szCs w:val="28"/>
        </w:rPr>
        <w:t>и</w:t>
      </w:r>
      <w:r w:rsidR="00C77B3C" w:rsidRPr="006313C6">
        <w:rPr>
          <w:sz w:val="28"/>
          <w:szCs w:val="28"/>
        </w:rPr>
        <w:t xml:space="preserve">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подаватель», «юрист»,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«филолог»; или по направлению подготовки «Экономика»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лист»;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lastRenderedPageBreak/>
        <w:t xml:space="preserve">лавр менеджмента», «магистр менеджмента», «менеджер»; </w:t>
      </w:r>
      <w:r w:rsidR="000149AC" w:rsidRPr="006313C6">
        <w:rPr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«Архитектура» квалификация «архитектор», «бакалавр архитектуры», «магистр архитектуры»;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товки «Строительство» квалификация «бакалавр техники и технологии»,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техники и технологии», «инженер», по специальностям «промышленное и гражданское строительство», «проектирование зданий» квалификация «и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женер», «инженер-архитектор»; или по направлению подготовки «Градостро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тельство» квалификация «бакалавр градостроительства», «магистр градостро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тельства»;</w:t>
      </w:r>
      <w:r w:rsidR="00245899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«Социально-культурная деятел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ность» квалификация «бакалавр социально-культурной деятельности»,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социально-культурной деятельности», «менеджер социально-культурной деятельности», «технолог социально-культурной деятельности», «преподав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тель», «постановщик культурно-досуговых программ»; или по специальностям укрупненной группы «Образование и педагогика» квалификация «бакалавр», «магистр», «педагог», «преподаватель», «учитель», «социальный психолог»; или по направлению «Сервис» квалификация «бакалавр сервиса», «магистр сервиса», «специалист по сервису», «специалист по сервису и туризму» «мен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джер»; или по направлению «Туризм» квалификация «бакалавр туризма»,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туризма», «специалист по туризму». Требования к стажу гражданской службы или стажу (опыту) работы по специальности, направлению подготовки не предъявляются.</w:t>
      </w:r>
      <w:r w:rsidR="00C77B3C" w:rsidRPr="006313C6">
        <w:rPr>
          <w:sz w:val="28"/>
          <w:szCs w:val="28"/>
        </w:rPr>
        <w:t xml:space="preserve"> </w:t>
      </w:r>
    </w:p>
    <w:p w:rsidR="00AB79A0" w:rsidRPr="006313C6" w:rsidRDefault="00AB79A0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Специалист-эксперт отдела мониторинга оздоровления и отдыха детей управления оздоровления и отдыха детей </w:t>
      </w:r>
      <w:r w:rsidR="00C77B3C" w:rsidRPr="006313C6">
        <w:rPr>
          <w:sz w:val="28"/>
          <w:szCs w:val="28"/>
        </w:rPr>
        <w:t>(старшая группа должностей госуда</w:t>
      </w:r>
      <w:r w:rsidR="00C77B3C" w:rsidRPr="006313C6">
        <w:rPr>
          <w:sz w:val="28"/>
          <w:szCs w:val="28"/>
        </w:rPr>
        <w:t>р</w:t>
      </w:r>
      <w:r w:rsidR="00C77B3C" w:rsidRPr="006313C6">
        <w:rPr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альные науки» квалификация «бакалавр», «магистр», «специалист», «препод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ватель», «юрист»,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</w:t>
      </w:r>
      <w:r w:rsidRPr="006313C6">
        <w:rPr>
          <w:sz w:val="28"/>
          <w:szCs w:val="28"/>
        </w:rPr>
        <w:t>г</w:t>
      </w:r>
      <w:r w:rsidRPr="006313C6">
        <w:rPr>
          <w:sz w:val="28"/>
          <w:szCs w:val="28"/>
        </w:rPr>
        <w:t>вист», «филолог»; или по направлению подготовки «Экономика» квалификация «бакалавр экономики», «магистр экономики», «экономист», «специалист»;</w:t>
      </w:r>
      <w:r w:rsidR="00245899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квалификация «бакалавр менед</w:t>
      </w:r>
      <w:r w:rsidRPr="006313C6">
        <w:rPr>
          <w:sz w:val="28"/>
          <w:szCs w:val="28"/>
        </w:rPr>
        <w:t>ж</w:t>
      </w:r>
      <w:r w:rsidRPr="006313C6">
        <w:rPr>
          <w:sz w:val="28"/>
          <w:szCs w:val="28"/>
        </w:rPr>
        <w:t xml:space="preserve">мента», «магистр менеджмента», «менеджер»; </w:t>
      </w:r>
      <w:r w:rsidR="000149AC" w:rsidRPr="006313C6">
        <w:rPr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«Архитектура», квалификация «архитектор»,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 архитектуры», «магистр архитектуры»;</w:t>
      </w:r>
      <w:r w:rsidR="00245899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«инженер», по специальностям «промышленное и гражданское строительство», «проектирование зданий» квалификация «инж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нер», «инженер-архитектор»; или по направлению подготовки «Градостро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тельство» квалификация «бакалавр градостроительства», «магистр градостро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тельства»;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«Социально-культурная деятел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ность» квалификация «бакалавр социально-культурной деятельности»,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гистр социально-культурной деятельности», «менеджер социально-культурной </w:t>
      </w:r>
      <w:r w:rsidRPr="006313C6">
        <w:rPr>
          <w:sz w:val="28"/>
          <w:szCs w:val="28"/>
        </w:rPr>
        <w:lastRenderedPageBreak/>
        <w:t>деятельности», «технолог социально-культурной деятельности», «преподав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тель», «постановщик культурно-досуговых программ»; или по специальностям укрупненной группы «Образование и педагогика» квалификация «бакалавр», «магистр», «педагог», «преподаватель», «учитель», «социальный психолог»; или по направлению подготовки «Сервис» квалификация «бакалавр сервиса», «магистр сервиса», «специалист по сервису», «специалист по сервису и тури</w:t>
      </w:r>
      <w:r w:rsidRPr="006313C6">
        <w:rPr>
          <w:sz w:val="28"/>
          <w:szCs w:val="28"/>
        </w:rPr>
        <w:t>з</w:t>
      </w:r>
      <w:r w:rsidRPr="006313C6">
        <w:rPr>
          <w:sz w:val="28"/>
          <w:szCs w:val="28"/>
        </w:rPr>
        <w:t>му» «менеджер»; или по направлению подготовки «Туризм» квалификация «бакалавр туризма», «магистр туризма», «специалист по туризму». Требования к стажу гражданской службы или стажу (опыту) работы по специальности, направлению подготовки не предъявляются.</w:t>
      </w: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1101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по защите прав и интересов лиц из числа детей-сирот и детей, </w:t>
      </w: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оставшихся без попечения родителей, управления оздоровления и отдыха детей</w:t>
      </w: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отдела по защите прав и интересов лиц из числа детей-сирот и детей, оставшихся без попечения родителей, в управлении оздоровления и о</w:t>
      </w:r>
      <w:r w:rsidRPr="006313C6">
        <w:rPr>
          <w:rFonts w:ascii="Times New Roman" w:hAnsi="Times New Roman" w:cs="Times New Roman"/>
          <w:sz w:val="28"/>
          <w:szCs w:val="28"/>
        </w:rPr>
        <w:t>т</w:t>
      </w:r>
      <w:r w:rsidRPr="006313C6">
        <w:rPr>
          <w:rFonts w:ascii="Times New Roman" w:hAnsi="Times New Roman" w:cs="Times New Roman"/>
          <w:sz w:val="28"/>
          <w:szCs w:val="28"/>
        </w:rPr>
        <w:t xml:space="preserve">дыха детей 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(главная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«Психология» квалификация «бакалавр психологии», «магистр психологии», «психолог», «преподаватель психологии»; или по направлению подготовки «Филология» квалификация «бакалавр филологии», «магистр филологии», «филолог», «преподаватель»; или по направлению подготовки «История»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истории», «магистр истории», «историк», «преподаватель истории»; или по направлению подготовки «Политология»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политологии», «магистр политологии», «политолог»;</w:t>
      </w:r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«Экономика» квалификация «бакалавр экономики», «магистр экономики», «экономист», «специалист»; или по направлению «Менеджмент» квалификация «бакалавр менеджмент», «магистр менеджмента», «экономист-менеджер», «менеджер»;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</w:t>
      </w:r>
      <w:r w:rsidRPr="006313C6">
        <w:rPr>
          <w:rFonts w:ascii="Times New Roman" w:hAnsi="Times New Roman" w:cs="Times New Roman"/>
          <w:sz w:val="28"/>
          <w:szCs w:val="28"/>
        </w:rPr>
        <w:t>п</w:t>
      </w:r>
      <w:r w:rsidRPr="006313C6">
        <w:rPr>
          <w:rFonts w:ascii="Times New Roman" w:hAnsi="Times New Roman" w:cs="Times New Roman"/>
          <w:sz w:val="28"/>
          <w:szCs w:val="28"/>
        </w:rPr>
        <w:t>ненной группы «Образование и педагогика» квалификация «бакалавр»,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гистр», «педагог», «преподаватель», «учитель»;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«Прикладная математика и информатика» квалификация «бакалавр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кладной математики и информатики», «магистр прикладной математики и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«математик», «системный программист». </w:t>
      </w:r>
      <w:r w:rsidR="00C77B3C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ударственной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B457B9" w:rsidRPr="006313C6" w:rsidRDefault="00AB79A0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по защите прав и интересов лиц из числа детей-сирот и детей, оставшихся без попечения родителей, в управлении озд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ровления и отдыха детей </w:t>
      </w:r>
      <w:r w:rsidR="00C77B3C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</w:t>
      </w:r>
      <w:r w:rsidR="00C77B3C" w:rsidRPr="006313C6">
        <w:rPr>
          <w:rFonts w:ascii="Times New Roman" w:hAnsi="Times New Roman" w:cs="Times New Roman"/>
          <w:sz w:val="28"/>
          <w:szCs w:val="28"/>
        </w:rPr>
        <w:t>ж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лог»; или по направлению подготовки «Экономика» квалификация «бакалавр экономики», «магистр экономики», «экономист», «специалист»;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«Менеджмент» квалификация «бакалавр менеджмент», «магистр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неджмента», «экономист-менеджер», «менеджер»;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="000149AC" w:rsidRPr="006313C6">
        <w:rPr>
          <w:rFonts w:ascii="Times New Roman" w:hAnsi="Times New Roman" w:cs="Times New Roman"/>
          <w:sz w:val="28"/>
          <w:szCs w:val="28"/>
        </w:rPr>
        <w:t>о</w:t>
      </w:r>
      <w:r w:rsidR="000149AC" w:rsidRPr="006313C6">
        <w:rPr>
          <w:rFonts w:ascii="Times New Roman" w:hAnsi="Times New Roman" w:cs="Times New Roman"/>
          <w:sz w:val="28"/>
          <w:szCs w:val="28"/>
        </w:rPr>
        <w:t>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«бакалавр», «магистр», «педагог», «преподаватель», «учитель»; или по направлению подготовки «Прикладная математика и информатика»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прикладной математики и информатики», «магистр прикла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ной математики и информатики», «математик», «системный программист». </w:t>
      </w:r>
      <w:r w:rsidR="00C77B3C" w:rsidRPr="006313C6">
        <w:rPr>
          <w:rFonts w:ascii="Times New Roman" w:hAnsi="Times New Roman" w:cs="Times New Roman"/>
          <w:sz w:val="28"/>
          <w:szCs w:val="28"/>
        </w:rPr>
        <w:t>Минимальный стаж</w:t>
      </w:r>
      <w:r w:rsidRPr="006313C6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</w:t>
      </w:r>
      <w:r w:rsidR="00B457B9" w:rsidRPr="006313C6">
        <w:rPr>
          <w:rFonts w:ascii="Times New Roman" w:hAnsi="Times New Roman" w:cs="Times New Roman"/>
          <w:sz w:val="28"/>
          <w:szCs w:val="28"/>
        </w:rPr>
        <w:t>и</w:t>
      </w:r>
      <w:r w:rsidR="00B457B9" w:rsidRPr="006313C6">
        <w:rPr>
          <w:rFonts w:ascii="Times New Roman" w:hAnsi="Times New Roman" w:cs="Times New Roman"/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AB79A0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по защите прав и интересов лиц из числа детей-сирот и детей, оставшихся без попечения родителей, управления озд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ровления и отдыха детей </w:t>
      </w:r>
      <w:r w:rsidR="00C77B3C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</w:t>
      </w:r>
      <w:r w:rsidR="00C77B3C" w:rsidRPr="006313C6">
        <w:rPr>
          <w:rFonts w:ascii="Times New Roman" w:hAnsi="Times New Roman" w:cs="Times New Roman"/>
          <w:sz w:val="28"/>
          <w:szCs w:val="28"/>
        </w:rPr>
        <w:t>ж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 «психолог», «политолог», «историк», «социолог», «лингвист», «фил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лог»; или по направлению подготовки «Экономика» квалификация «бакалавр экономики», «магистр экономики», «экономист», «специалист»;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«Менеджмент» квалификация «бакалавр менеджмент»,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гистр менеджмента», «экономист-менеджер», «менеджер»;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«бакалавр», «магистр», «педагог», «преподаватель», «учитель»; или по направлению подготовки «Прикладная математика и информатика»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прикладной математики и информатики», «магистр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кладной математики и информатики», «математик», «системный программист». </w:t>
      </w:r>
      <w:r w:rsidR="00C77B3C" w:rsidRPr="006313C6">
        <w:rPr>
          <w:rFonts w:ascii="Times New Roman" w:hAnsi="Times New Roman" w:cs="Times New Roman"/>
          <w:sz w:val="28"/>
          <w:szCs w:val="28"/>
        </w:rPr>
        <w:t>Минимальный ст</w:t>
      </w:r>
      <w:r w:rsidRPr="006313C6">
        <w:rPr>
          <w:rFonts w:ascii="Times New Roman" w:hAnsi="Times New Roman" w:cs="Times New Roman"/>
          <w:sz w:val="28"/>
          <w:szCs w:val="28"/>
        </w:rPr>
        <w:t>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</w:t>
      </w:r>
      <w:r w:rsidR="00B457B9" w:rsidRPr="006313C6">
        <w:rPr>
          <w:rFonts w:ascii="Times New Roman" w:hAnsi="Times New Roman" w:cs="Times New Roman"/>
          <w:sz w:val="28"/>
          <w:szCs w:val="28"/>
        </w:rPr>
        <w:t>и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ем, в течение трех лет со дня выдачи диплома минимальный стаж гражданской </w:t>
      </w:r>
      <w:r w:rsidR="00B457B9" w:rsidRPr="006313C6">
        <w:rPr>
          <w:rFonts w:ascii="Times New Roman" w:hAnsi="Times New Roman" w:cs="Times New Roman"/>
          <w:sz w:val="28"/>
          <w:szCs w:val="28"/>
        </w:rPr>
        <w:lastRenderedPageBreak/>
        <w:t>службы или стаж работы по специальности, направлению подготовки не менее одного года.</w:t>
      </w:r>
    </w:p>
    <w:p w:rsidR="00AB79A0" w:rsidRPr="006313C6" w:rsidRDefault="00AB79A0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Главный специалист-эксперт отдела по защите прав и интересов лиц из числа детей-сирот и детей, оставшихся без попечения родителей, управления оздоровления и отдыха детей </w:t>
      </w:r>
      <w:r w:rsidR="00C77B3C" w:rsidRPr="006313C6">
        <w:rPr>
          <w:sz w:val="28"/>
          <w:szCs w:val="28"/>
        </w:rPr>
        <w:t xml:space="preserve">(старшая группа должностей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лог»; или по направлению подготовки «Экономика» квалификация «бакалавр экономики», «магистр экономики», «экономист», «специалист»;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«Менеджмент», квалификация «бакалавр менеджмент», «магистр м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неджмента», «экономист-менеджер»,  «менеджер»; </w:t>
      </w:r>
      <w:r w:rsidR="000149AC" w:rsidRPr="006313C6">
        <w:rPr>
          <w:sz w:val="28"/>
          <w:szCs w:val="28"/>
        </w:rPr>
        <w:t>или по направлению подг</w:t>
      </w:r>
      <w:r w:rsidR="000149AC" w:rsidRPr="006313C6">
        <w:rPr>
          <w:sz w:val="28"/>
          <w:szCs w:val="28"/>
        </w:rPr>
        <w:t>о</w:t>
      </w:r>
      <w:r w:rsidR="000149AC" w:rsidRPr="006313C6">
        <w:rPr>
          <w:sz w:val="28"/>
          <w:szCs w:val="28"/>
        </w:rPr>
        <w:t>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специальностям укрупненной группы «Образование и педагогика»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«бакалавр», «магистр», «педагог», «преподаватель», «учитель»; или по направлению подготовки «Прикладная математика и информатика»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 прикладной математики и информатики», «магистр прикла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ной математики и информатики», «математик», «системный программист». Требования к стажу гражданской службы или стажу (опыту) работы по спец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альности, направлению подготовки не предъявляются.</w:t>
      </w:r>
    </w:p>
    <w:p w:rsidR="00AB79A0" w:rsidRPr="006313C6" w:rsidRDefault="00AB79A0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Специалист-эксперт отдела по защите прав и интересов лиц из числа д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тей-сирот и детей, оставшихся без попечения родителей, управления оздоро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 xml:space="preserve">ления и отдыха детей </w:t>
      </w:r>
      <w:r w:rsidR="00C77B3C" w:rsidRPr="006313C6">
        <w:rPr>
          <w:sz w:val="28"/>
          <w:szCs w:val="28"/>
        </w:rPr>
        <w:t>(старшая группа должностей государственной гражда</w:t>
      </w:r>
      <w:r w:rsidR="00C77B3C" w:rsidRPr="006313C6">
        <w:rPr>
          <w:sz w:val="28"/>
          <w:szCs w:val="28"/>
        </w:rPr>
        <w:t>н</w:t>
      </w:r>
      <w:r w:rsidR="00C77B3C" w:rsidRPr="006313C6">
        <w:rPr>
          <w:sz w:val="28"/>
          <w:szCs w:val="28"/>
        </w:rPr>
        <w:t xml:space="preserve">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лог»; или по направлению подготовки «Экономика» квалификация «бакалавр экономики», «магистр экономики», «экономист», «специалист»;</w:t>
      </w:r>
      <w:r w:rsidR="0082182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«Менеджмент» квалификация «бакалавр менеджмент», «магистр м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неджмента», «экономист-менеджер», «менеджер»; </w:t>
      </w:r>
      <w:r w:rsidR="000149AC" w:rsidRPr="006313C6">
        <w:rPr>
          <w:sz w:val="28"/>
          <w:szCs w:val="28"/>
        </w:rPr>
        <w:t>или по направлению подг</w:t>
      </w:r>
      <w:r w:rsidR="000149AC" w:rsidRPr="006313C6">
        <w:rPr>
          <w:sz w:val="28"/>
          <w:szCs w:val="28"/>
        </w:rPr>
        <w:t>о</w:t>
      </w:r>
      <w:r w:rsidR="000149AC" w:rsidRPr="006313C6">
        <w:rPr>
          <w:sz w:val="28"/>
          <w:szCs w:val="28"/>
        </w:rPr>
        <w:t>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специальностям укрупненной группы «Образование и педагогика»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«бакалавр», «магистр», «педагог», «преподаватель», «учитель»; или по направлению подготовки «Прикладная математика и информатика»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 прикладной математики и информатики», «магистр прикла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ной математики и информатики», «математик», «системный программист». Требования к стажу гражданской службы или стажу (опыту) работы по спец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альности, направлению подготовки не предъявляются.</w:t>
      </w:r>
    </w:p>
    <w:p w:rsidR="00AB79A0" w:rsidRPr="006313C6" w:rsidRDefault="00AB79A0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Специалист 1 разряда отдела по защите прав и интересов лиц из числа д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тей-сирот и детей, оставшихся без попечения родителей, управления оздоро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lastRenderedPageBreak/>
        <w:t xml:space="preserve">ления и отдыха детей </w:t>
      </w:r>
      <w:r w:rsidR="00C77B3C" w:rsidRPr="006313C6">
        <w:rPr>
          <w:sz w:val="28"/>
          <w:szCs w:val="28"/>
        </w:rPr>
        <w:t>(младшая группа должностей государственной гражда</w:t>
      </w:r>
      <w:r w:rsidR="00C77B3C" w:rsidRPr="006313C6">
        <w:rPr>
          <w:sz w:val="28"/>
          <w:szCs w:val="28"/>
        </w:rPr>
        <w:t>н</w:t>
      </w:r>
      <w:r w:rsidR="00C77B3C" w:rsidRPr="006313C6">
        <w:rPr>
          <w:sz w:val="28"/>
          <w:szCs w:val="28"/>
        </w:rPr>
        <w:t xml:space="preserve">ской службы Краснодарского края категории «обеспечивающие 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альные науки» квалификация «бакалавр», «магистр», «специалист», «препод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ватель», «юрист»,</w:t>
      </w:r>
      <w:r w:rsidR="00245899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</w:t>
      </w:r>
      <w:r w:rsidRPr="006313C6">
        <w:rPr>
          <w:sz w:val="28"/>
          <w:szCs w:val="28"/>
        </w:rPr>
        <w:t>г</w:t>
      </w:r>
      <w:r w:rsidRPr="006313C6">
        <w:rPr>
          <w:sz w:val="28"/>
          <w:szCs w:val="28"/>
        </w:rPr>
        <w:t>вист», «филолог»; или по направлению подготовки «Экономика» квалификация «бакалавр экономики», «магистр экономики», «экономист», «специалист»;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«Менеджмент» квалификация «бакалавр менеджмент»,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гистр менеджмента», «экономист-менеджер», «менеджер»; </w:t>
      </w:r>
      <w:r w:rsidR="000149AC" w:rsidRPr="006313C6">
        <w:rPr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специальностям укрупненной группы «Образование и педагогика»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«бакалавр», «магистр», «педагог», «преподаватель», «учитель»;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«Прикладная математика и информатика»,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«бакалавр прикладной математики и информатики», «магистр пр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кладной математики и информатики», «математик», «системный программист»; или иметь среднее профессиональное образование по специальностям укру</w:t>
      </w:r>
      <w:r w:rsidRPr="006313C6">
        <w:rPr>
          <w:sz w:val="28"/>
          <w:szCs w:val="28"/>
        </w:rPr>
        <w:t>п</w:t>
      </w:r>
      <w:r w:rsidRPr="006313C6">
        <w:rPr>
          <w:sz w:val="28"/>
          <w:szCs w:val="28"/>
        </w:rPr>
        <w:t>ненной группы «Гуманитарные и социальные науки» квалификация «специ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лист», «преподаватель», «юрист»; или по специальности «менеджмент (по о</w:t>
      </w:r>
      <w:r w:rsidRPr="006313C6">
        <w:rPr>
          <w:sz w:val="28"/>
          <w:szCs w:val="28"/>
        </w:rPr>
        <w:t>т</w:t>
      </w:r>
      <w:r w:rsidRPr="006313C6">
        <w:rPr>
          <w:sz w:val="28"/>
          <w:szCs w:val="28"/>
        </w:rPr>
        <w:t>раслям)» квалификация «менеджер», «менеджер с углубленной подготовкой»;</w:t>
      </w:r>
      <w:r w:rsidR="0082182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специальности «государственное и муниципальное управление»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«специалист по государственному и муниципальному управлению», «специалист по государственному и муниципальному управлению с углубле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ной подготовкой»; или по специальности «финансы (по отраслям)»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«финансист», «финансист с углубленной подготовкой»; или по специал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ности «экономика и бухгалтерский учет (по отраслям)» квалификация «бухга</w:t>
      </w:r>
      <w:r w:rsidRPr="006313C6">
        <w:rPr>
          <w:sz w:val="28"/>
          <w:szCs w:val="28"/>
        </w:rPr>
        <w:t>л</w:t>
      </w:r>
      <w:r w:rsidRPr="006313C6">
        <w:rPr>
          <w:sz w:val="28"/>
          <w:szCs w:val="28"/>
        </w:rPr>
        <w:t>тер», «бухгалтер с углубленной подготовкой»;</w:t>
      </w:r>
      <w:r w:rsidR="00245899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специальностям «лече</w:t>
      </w:r>
      <w:r w:rsidRPr="006313C6">
        <w:rPr>
          <w:sz w:val="28"/>
          <w:szCs w:val="28"/>
        </w:rPr>
        <w:t>б</w:t>
      </w:r>
      <w:r w:rsidRPr="006313C6">
        <w:rPr>
          <w:sz w:val="28"/>
          <w:szCs w:val="28"/>
        </w:rPr>
        <w:t>ное дело», «медико-профилактическое дело», «сестринское дело»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«фельдшер», «санитарный фельдшер», «медицинская сестра с углубленной подготовкой»; или по специальностям укрупненной группы «Образование и педагогика» квалификация «учитель», «преподаватель», «воспитатель». Треб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вания к стажу гражданской службы или стажу (опыту) работы по специальн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сти, направлению подготовки не предъявляются.</w:t>
      </w:r>
    </w:p>
    <w:p w:rsidR="00B457B9" w:rsidRPr="006313C6" w:rsidRDefault="00B457B9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D69B0" w:rsidRPr="006313C6" w:rsidRDefault="000D69B0" w:rsidP="000431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Финансово-экономическое управление</w:t>
      </w:r>
    </w:p>
    <w:p w:rsidR="000D69B0" w:rsidRPr="006313C6" w:rsidRDefault="000D69B0" w:rsidP="000D69B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04003" w:rsidRPr="006313C6" w:rsidRDefault="00F04003" w:rsidP="00F040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финансово-экономического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B457B9" w:rsidRPr="006313C6">
        <w:rPr>
          <w:rFonts w:ascii="Times New Roman" w:hAnsi="Times New Roman" w:cs="Times New Roman"/>
          <w:sz w:val="28"/>
          <w:szCs w:val="28"/>
        </w:rPr>
        <w:t>(высшая группа должностей государственной гражданской службы Краснодарского края кат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ция» квалификация «бакалавр юриспруденции», «магистр юриспруденции», «юрист»; или по направлению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«Физико-математическое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образование» квалификация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образования», «учитель математики», «уч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 физики», «учитель информатики»;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номика» квалификация «бакалавр экономики», «магистр экономики»,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мист», «специалист»; или по направлению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менеджмента», «магистр менеджмента»,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номист-менеджер»; или по направлению подготовки «Прикладная информат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прикладной информатики», «магистр прикладной информатики»,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четырех лет или стаж (опыт) раб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ты по специальности, направлению подготовки не менее пяти лет.</w:t>
      </w:r>
    </w:p>
    <w:p w:rsidR="00516ADE" w:rsidRPr="006313C6" w:rsidRDefault="00516ADE" w:rsidP="00F040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361" w:rsidRPr="006313C6" w:rsidRDefault="00E96B57" w:rsidP="003A29D4">
      <w:pPr>
        <w:tabs>
          <w:tab w:val="left" w:pos="209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отраслевого планирования и финансирования</w:t>
      </w:r>
    </w:p>
    <w:p w:rsidR="00E96B57" w:rsidRPr="006313C6" w:rsidRDefault="00A31538" w:rsidP="00A3153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финансово-экономического управления</w:t>
      </w:r>
    </w:p>
    <w:p w:rsidR="00E96B57" w:rsidRPr="006313C6" w:rsidRDefault="00E96B57" w:rsidP="00E96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B57" w:rsidRPr="006313C6" w:rsidRDefault="00E96B57" w:rsidP="00E96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отдела отраслевого планирования и финансирования</w:t>
      </w:r>
      <w:r w:rsidR="00151BF6" w:rsidRPr="006313C6">
        <w:rPr>
          <w:rFonts w:ascii="Times New Roman" w:hAnsi="Times New Roman" w:cs="Times New Roman"/>
          <w:sz w:val="28"/>
          <w:szCs w:val="28"/>
        </w:rPr>
        <w:t xml:space="preserve"> в</w:t>
      </w:r>
      <w:r w:rsidR="00A31538" w:rsidRPr="006313C6">
        <w:rPr>
          <w:rFonts w:ascii="Times New Roman" w:hAnsi="Times New Roman" w:cs="Times New Roman"/>
          <w:sz w:val="28"/>
          <w:szCs w:val="28"/>
        </w:rPr>
        <w:t xml:space="preserve"> фина</w:t>
      </w:r>
      <w:r w:rsidR="00A31538" w:rsidRPr="006313C6">
        <w:rPr>
          <w:rFonts w:ascii="Times New Roman" w:hAnsi="Times New Roman" w:cs="Times New Roman"/>
          <w:sz w:val="28"/>
          <w:szCs w:val="28"/>
        </w:rPr>
        <w:t>н</w:t>
      </w:r>
      <w:r w:rsidR="00A31538" w:rsidRPr="006313C6">
        <w:rPr>
          <w:rFonts w:ascii="Times New Roman" w:hAnsi="Times New Roman" w:cs="Times New Roman"/>
          <w:sz w:val="28"/>
          <w:szCs w:val="28"/>
        </w:rPr>
        <w:t>сово-экономическо</w:t>
      </w:r>
      <w:r w:rsidR="00151BF6" w:rsidRPr="006313C6">
        <w:rPr>
          <w:rFonts w:ascii="Times New Roman" w:hAnsi="Times New Roman" w:cs="Times New Roman"/>
          <w:sz w:val="28"/>
          <w:szCs w:val="28"/>
        </w:rPr>
        <w:t>м</w:t>
      </w:r>
      <w:r w:rsidR="00A31538" w:rsidRPr="006313C6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151BF6"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(главная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 квалификация «бакалавр юриспруденции», «магистр юриспруденции», «юрист»; или по направлению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«Социальная работа» квалификация «бакалавр социальной раб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ты», «магистр социальной работы», «специалист по социальной работе»; 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образования», «учитель математики», «учитель физики», «учитель информатики»; 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 или по направлению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«менеджер», «экономист-менеджер»; или по направлению подготовки «Прикладная информатика»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прикладной информатики», «магистр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дарственной гражданской службы не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т</w:t>
      </w:r>
      <w:r w:rsidRPr="006313C6">
        <w:rPr>
          <w:rFonts w:ascii="Times New Roman" w:hAnsi="Times New Roman" w:cs="Times New Roman"/>
          <w:sz w:val="28"/>
          <w:szCs w:val="28"/>
        </w:rPr>
        <w:t xml:space="preserve">рех лет или стаж (опыт) работы по специальности, направлению подготовки не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четырех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лет.</w:t>
      </w:r>
    </w:p>
    <w:p w:rsidR="00B457B9" w:rsidRPr="006313C6" w:rsidRDefault="00E96B57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отраслевого планирования и финансир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54AAA" w:rsidRPr="006313C6">
        <w:rPr>
          <w:rFonts w:ascii="Times New Roman" w:hAnsi="Times New Roman" w:cs="Times New Roman"/>
          <w:sz w:val="28"/>
          <w:szCs w:val="28"/>
        </w:rPr>
        <w:t>в финансово-экономическом управлении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государственной гражданской службы Краснодарского края категории «спец</w:t>
      </w:r>
      <w:r w:rsidR="00B457B9" w:rsidRPr="006313C6">
        <w:rPr>
          <w:rFonts w:ascii="Times New Roman" w:hAnsi="Times New Roman" w:cs="Times New Roman"/>
          <w:sz w:val="28"/>
          <w:szCs w:val="28"/>
        </w:rPr>
        <w:t>и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юриспруденции», «магистр юриспруденции», «юрист»; или по направлению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«Социальная работа» квалификация «бакалавр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альной работы», «магистр социальной работы», «специалист по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боте»; или по направлению подготовки «Физико-математическое образование»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квалификация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зико-математического образования», «учитель математики», «учитель физики», «учитель информатики»; 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 или по направлению 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«менеджер», «экономист-менеджер»; или по направлению подготовки «Прикладная информатика»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прикладной информатики», «магистр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="00D358C3"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</w:t>
      </w:r>
      <w:r w:rsidRPr="006313C6">
        <w:rPr>
          <w:rFonts w:ascii="Times New Roman" w:hAnsi="Times New Roman" w:cs="Times New Roman"/>
          <w:sz w:val="28"/>
          <w:szCs w:val="28"/>
        </w:rPr>
        <w:t xml:space="preserve">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двух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лет или стаж (опыт) работы по специальности, направлению подготовки не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E96B57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отраслевого планирования и финансиров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ния</w:t>
      </w:r>
      <w:r w:rsidR="00DA30F6" w:rsidRPr="006313C6">
        <w:rPr>
          <w:rFonts w:ascii="Times New Roman" w:hAnsi="Times New Roman" w:cs="Times New Roman"/>
          <w:sz w:val="28"/>
          <w:szCs w:val="28"/>
        </w:rPr>
        <w:t xml:space="preserve"> финансово-экономического управления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457B9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</w:t>
      </w:r>
      <w:r w:rsidR="00B457B9" w:rsidRPr="006313C6">
        <w:rPr>
          <w:rFonts w:ascii="Times New Roman" w:hAnsi="Times New Roman" w:cs="Times New Roman"/>
          <w:sz w:val="28"/>
          <w:szCs w:val="28"/>
        </w:rPr>
        <w:t>у</w:t>
      </w:r>
      <w:r w:rsidR="00B457B9"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Краснодарского края категории «специал</w:t>
      </w:r>
      <w:r w:rsidR="00B457B9" w:rsidRPr="006313C6">
        <w:rPr>
          <w:rFonts w:ascii="Times New Roman" w:hAnsi="Times New Roman" w:cs="Times New Roman"/>
          <w:sz w:val="28"/>
          <w:szCs w:val="28"/>
        </w:rPr>
        <w:t>и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юриспруденции», «магистр юриспруденции», «юрист»; или по направлению подготовки «Социальная работа» квалификация «бакалавр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альной работы», «магистр социальной работы», «специалист по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боте»; 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зико-математического образования», «учитель математики», «учитель физики», «учитель информатики»; 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 или по направлению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«менеджер», «экономист-менеджер»; или по направлению подготовки «Прикладная информатика»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прикладной информатики», «магистр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E96B57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Консультант отдела отраслевого планирования и финансирования</w:t>
      </w:r>
      <w:r w:rsidR="00363D17" w:rsidRPr="006313C6">
        <w:rPr>
          <w:rFonts w:ascii="Times New Roman" w:hAnsi="Times New Roman" w:cs="Times New Roman"/>
          <w:sz w:val="28"/>
          <w:szCs w:val="28"/>
        </w:rPr>
        <w:t xml:space="preserve"> фина</w:t>
      </w:r>
      <w:r w:rsidR="00363D17" w:rsidRPr="006313C6">
        <w:rPr>
          <w:rFonts w:ascii="Times New Roman" w:hAnsi="Times New Roman" w:cs="Times New Roman"/>
          <w:sz w:val="28"/>
          <w:szCs w:val="28"/>
        </w:rPr>
        <w:t>н</w:t>
      </w:r>
      <w:r w:rsidR="00363D17" w:rsidRPr="006313C6">
        <w:rPr>
          <w:rFonts w:ascii="Times New Roman" w:hAnsi="Times New Roman" w:cs="Times New Roman"/>
          <w:sz w:val="28"/>
          <w:szCs w:val="28"/>
        </w:rPr>
        <w:t>сово-экономического управления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государстве</w:t>
      </w:r>
      <w:r w:rsidR="00B457B9" w:rsidRPr="006313C6">
        <w:rPr>
          <w:rFonts w:ascii="Times New Roman" w:hAnsi="Times New Roman" w:cs="Times New Roman"/>
          <w:sz w:val="28"/>
          <w:szCs w:val="28"/>
        </w:rPr>
        <w:t>н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</w:t>
      </w:r>
      <w:r w:rsidRPr="006313C6">
        <w:rPr>
          <w:rFonts w:ascii="Times New Roman" w:hAnsi="Times New Roman" w:cs="Times New Roman"/>
          <w:sz w:val="28"/>
          <w:szCs w:val="28"/>
        </w:rPr>
        <w:t>л</w:t>
      </w:r>
      <w:r w:rsidRPr="006313C6">
        <w:rPr>
          <w:rFonts w:ascii="Times New Roman" w:hAnsi="Times New Roman" w:cs="Times New Roman"/>
          <w:sz w:val="28"/>
          <w:szCs w:val="28"/>
        </w:rPr>
        <w:t>жен отвечать следующим квалификационным требованиям: иметь высшее о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>разование по направлению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«Юриспруденция»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юриспруденции», «магистр юриспруденции», «юрист»;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«Социальная работа» квалификация «бакалавр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боты», «магистр социальной работы», «специалист по социальной работе»; или по направлению подготовки «Физико-математическое образование»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образования», «учитель математики», «учитель физики», «учитель информатики»; 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 или по направлению 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«менеджер», «экономист-менеджер»; или по направлению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«Прикладная информатика»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прикладной информатики», «магистр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E96B57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специалист 2 разряда отдела отраслевого планирования и 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нансирования</w:t>
      </w:r>
      <w:r w:rsidR="00363D17" w:rsidRPr="006313C6">
        <w:rPr>
          <w:rFonts w:ascii="Times New Roman" w:hAnsi="Times New Roman" w:cs="Times New Roman"/>
          <w:sz w:val="28"/>
          <w:szCs w:val="28"/>
        </w:rPr>
        <w:t xml:space="preserve"> финансово-экономического управления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457B9" w:rsidRPr="006313C6">
        <w:rPr>
          <w:rFonts w:ascii="Times New Roman" w:hAnsi="Times New Roman" w:cs="Times New Roman"/>
          <w:sz w:val="28"/>
          <w:szCs w:val="28"/>
        </w:rPr>
        <w:t>(ведущая группа дол</w:t>
      </w:r>
      <w:r w:rsidR="00B457B9" w:rsidRPr="006313C6">
        <w:rPr>
          <w:rFonts w:ascii="Times New Roman" w:hAnsi="Times New Roman" w:cs="Times New Roman"/>
          <w:sz w:val="28"/>
          <w:szCs w:val="28"/>
        </w:rPr>
        <w:t>ж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ностей государственной гражданской службы Краснодарского края категории «обеспечивающие 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онным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ния», «учитель математики», «учитель физики», «учитель информатики»; или по направлению подготовки «Экономика», квалификация «бакалавр 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 или по направлению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«бакалавр менеджмента», «магистр менеджмента», «менеджер», «экономист-менеджер»; или по направлению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«Прикладная информатика» квалификация «бакалавр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«магистр прикладной информатики»,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B457B9" w:rsidRPr="006313C6">
        <w:rPr>
          <w:rFonts w:ascii="Times New Roman" w:hAnsi="Times New Roman" w:cs="Times New Roman"/>
          <w:sz w:val="28"/>
          <w:szCs w:val="28"/>
        </w:rPr>
        <w:t>ж</w:t>
      </w:r>
      <w:r w:rsidR="00B457B9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E96B57" w:rsidRPr="006313C6" w:rsidRDefault="00471101" w:rsidP="00E96B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специалист-эксперт</w:t>
      </w:r>
      <w:r w:rsidR="00E96B57" w:rsidRPr="006313C6">
        <w:rPr>
          <w:sz w:val="28"/>
          <w:szCs w:val="28"/>
        </w:rPr>
        <w:t xml:space="preserve"> отдела отраслевого планирования и фина</w:t>
      </w:r>
      <w:r w:rsidR="00E96B57" w:rsidRPr="006313C6">
        <w:rPr>
          <w:sz w:val="28"/>
          <w:szCs w:val="28"/>
        </w:rPr>
        <w:t>н</w:t>
      </w:r>
      <w:r w:rsidR="00E96B57" w:rsidRPr="006313C6">
        <w:rPr>
          <w:sz w:val="28"/>
          <w:szCs w:val="28"/>
        </w:rPr>
        <w:t>сирования</w:t>
      </w:r>
      <w:r w:rsidR="00363D17" w:rsidRPr="006313C6">
        <w:rPr>
          <w:sz w:val="28"/>
          <w:szCs w:val="28"/>
        </w:rPr>
        <w:t xml:space="preserve"> финансово-экономического управления</w:t>
      </w:r>
      <w:r w:rsidR="00E96B57" w:rsidRPr="006313C6">
        <w:rPr>
          <w:sz w:val="28"/>
          <w:szCs w:val="28"/>
        </w:rPr>
        <w:t xml:space="preserve"> </w:t>
      </w:r>
      <w:r w:rsidR="00B457B9" w:rsidRPr="006313C6">
        <w:rPr>
          <w:sz w:val="28"/>
          <w:szCs w:val="28"/>
        </w:rPr>
        <w:t>(старшая группа должностей государственной гражданской службы Краснодарского края категории «спец</w:t>
      </w:r>
      <w:r w:rsidR="00B457B9" w:rsidRPr="006313C6">
        <w:rPr>
          <w:sz w:val="28"/>
          <w:szCs w:val="28"/>
        </w:rPr>
        <w:t>и</w:t>
      </w:r>
      <w:r w:rsidR="00B457B9" w:rsidRPr="006313C6">
        <w:rPr>
          <w:sz w:val="28"/>
          <w:szCs w:val="28"/>
        </w:rPr>
        <w:t xml:space="preserve">алисты») </w:t>
      </w:r>
      <w:r w:rsidR="00E96B57" w:rsidRPr="006313C6">
        <w:rPr>
          <w:sz w:val="28"/>
          <w:szCs w:val="28"/>
        </w:rPr>
        <w:t xml:space="preserve">должен отвечать следующим квалификационным требованиям: иметь </w:t>
      </w:r>
      <w:r w:rsidR="00E96B57" w:rsidRPr="006313C6">
        <w:rPr>
          <w:sz w:val="28"/>
          <w:szCs w:val="28"/>
        </w:rPr>
        <w:lastRenderedPageBreak/>
        <w:t>высшее образование по направлению подготовки «Юриспруденция» квалиф</w:t>
      </w:r>
      <w:r w:rsidR="00E96B57" w:rsidRPr="006313C6">
        <w:rPr>
          <w:sz w:val="28"/>
          <w:szCs w:val="28"/>
        </w:rPr>
        <w:t>и</w:t>
      </w:r>
      <w:r w:rsidR="00E96B57" w:rsidRPr="006313C6">
        <w:rPr>
          <w:sz w:val="28"/>
          <w:szCs w:val="28"/>
        </w:rPr>
        <w:t>кация «бакалавр юриспруденции», «магистр юриспруденции», «юрист»; или по направлению подготовки «Социальная работа» квалификация «бакалавр соц</w:t>
      </w:r>
      <w:r w:rsidR="00E96B57" w:rsidRPr="006313C6">
        <w:rPr>
          <w:sz w:val="28"/>
          <w:szCs w:val="28"/>
        </w:rPr>
        <w:t>и</w:t>
      </w:r>
      <w:r w:rsidR="00E96B57" w:rsidRPr="006313C6">
        <w:rPr>
          <w:sz w:val="28"/>
          <w:szCs w:val="28"/>
        </w:rPr>
        <w:t>альной работы», «магистр социальной работы», «специалист по социальной р</w:t>
      </w:r>
      <w:r w:rsidR="00E96B57" w:rsidRPr="006313C6">
        <w:rPr>
          <w:sz w:val="28"/>
          <w:szCs w:val="28"/>
        </w:rPr>
        <w:t>а</w:t>
      </w:r>
      <w:r w:rsidR="00E96B57" w:rsidRPr="006313C6">
        <w:rPr>
          <w:sz w:val="28"/>
          <w:szCs w:val="28"/>
        </w:rPr>
        <w:t>боте»; или по направлению подготовки «Экономика» квалификация «бакалавр экономики», «магистр экономики», «экономист», «специалист»;</w:t>
      </w:r>
      <w:r w:rsidR="003A29D4" w:rsidRPr="006313C6">
        <w:rPr>
          <w:sz w:val="28"/>
          <w:szCs w:val="28"/>
        </w:rPr>
        <w:t xml:space="preserve"> </w:t>
      </w:r>
      <w:r w:rsidR="00E96B57" w:rsidRPr="006313C6">
        <w:rPr>
          <w:sz w:val="28"/>
          <w:szCs w:val="28"/>
        </w:rPr>
        <w:t>или по напра</w:t>
      </w:r>
      <w:r w:rsidR="00E96B57" w:rsidRPr="006313C6">
        <w:rPr>
          <w:sz w:val="28"/>
          <w:szCs w:val="28"/>
        </w:rPr>
        <w:t>в</w:t>
      </w:r>
      <w:r w:rsidR="00E96B57" w:rsidRPr="006313C6">
        <w:rPr>
          <w:sz w:val="28"/>
          <w:szCs w:val="28"/>
        </w:rPr>
        <w:t>лению подготовки «Менеджмент» квалификация «бакалавр менеджмента», «магистр менеджмента», «менеджер», «экономист-менеджер»; или по напра</w:t>
      </w:r>
      <w:r w:rsidR="00E96B57" w:rsidRPr="006313C6">
        <w:rPr>
          <w:sz w:val="28"/>
          <w:szCs w:val="28"/>
        </w:rPr>
        <w:t>в</w:t>
      </w:r>
      <w:r w:rsidR="00E96B57" w:rsidRPr="006313C6">
        <w:rPr>
          <w:sz w:val="28"/>
          <w:szCs w:val="28"/>
        </w:rPr>
        <w:t>лению подготовки «Прикладная информатика» квалификация «бакалавр пр</w:t>
      </w:r>
      <w:r w:rsidR="00E96B57" w:rsidRPr="006313C6">
        <w:rPr>
          <w:sz w:val="28"/>
          <w:szCs w:val="28"/>
        </w:rPr>
        <w:t>и</w:t>
      </w:r>
      <w:r w:rsidR="00E96B57" w:rsidRPr="006313C6">
        <w:rPr>
          <w:sz w:val="28"/>
          <w:szCs w:val="28"/>
        </w:rPr>
        <w:t>кладной информатики», «магистр прикладной информатики», «информатик (с указанием области)»; 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sz w:val="28"/>
          <w:szCs w:val="28"/>
        </w:rPr>
        <w:t xml:space="preserve"> </w:t>
      </w:r>
      <w:r w:rsidR="00E96B57" w:rsidRPr="006313C6">
        <w:rPr>
          <w:sz w:val="28"/>
          <w:szCs w:val="28"/>
        </w:rPr>
        <w:t>физико-математического образов</w:t>
      </w:r>
      <w:r w:rsidR="00E96B57" w:rsidRPr="006313C6">
        <w:rPr>
          <w:sz w:val="28"/>
          <w:szCs w:val="28"/>
        </w:rPr>
        <w:t>а</w:t>
      </w:r>
      <w:r w:rsidR="00E96B57" w:rsidRPr="006313C6">
        <w:rPr>
          <w:sz w:val="28"/>
          <w:szCs w:val="28"/>
        </w:rPr>
        <w:t>ния», «учитель математики», «учитель физики», «учитель информатики»</w:t>
      </w:r>
      <w:r>
        <w:rPr>
          <w:sz w:val="28"/>
          <w:szCs w:val="28"/>
        </w:rPr>
        <w:t xml:space="preserve"> </w:t>
      </w:r>
      <w:r w:rsidR="00E96B57" w:rsidRPr="006313C6">
        <w:rPr>
          <w:sz w:val="28"/>
          <w:szCs w:val="28"/>
        </w:rPr>
        <w:t>Тр</w:t>
      </w:r>
      <w:r w:rsidR="00E96B57" w:rsidRPr="006313C6">
        <w:rPr>
          <w:sz w:val="28"/>
          <w:szCs w:val="28"/>
        </w:rPr>
        <w:t>е</w:t>
      </w:r>
      <w:r w:rsidR="00E96B57" w:rsidRPr="006313C6">
        <w:rPr>
          <w:sz w:val="28"/>
          <w:szCs w:val="28"/>
        </w:rPr>
        <w:t>бования к стажу гражданской службы или стажу (опыту) работы по специал</w:t>
      </w:r>
      <w:r w:rsidR="00E96B57" w:rsidRPr="006313C6">
        <w:rPr>
          <w:sz w:val="28"/>
          <w:szCs w:val="28"/>
        </w:rPr>
        <w:t>ь</w:t>
      </w:r>
      <w:r w:rsidR="00E96B57" w:rsidRPr="006313C6">
        <w:rPr>
          <w:sz w:val="28"/>
          <w:szCs w:val="28"/>
        </w:rPr>
        <w:t>ности, направлению подготовки не предъявляются.</w:t>
      </w:r>
    </w:p>
    <w:p w:rsidR="00744A36" w:rsidRDefault="00744A36" w:rsidP="00F040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361" w:rsidRPr="006313C6" w:rsidRDefault="00482C6A" w:rsidP="0004310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финансового обеспечения мероприятий в области </w:t>
      </w:r>
    </w:p>
    <w:p w:rsidR="00482C6A" w:rsidRPr="006313C6" w:rsidRDefault="00482C6A" w:rsidP="0004310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социальной политики</w:t>
      </w:r>
      <w:r w:rsidR="0092058F" w:rsidRPr="006313C6">
        <w:rPr>
          <w:rFonts w:ascii="Times New Roman" w:hAnsi="Times New Roman" w:cs="Times New Roman"/>
          <w:sz w:val="28"/>
          <w:szCs w:val="28"/>
        </w:rPr>
        <w:t xml:space="preserve"> финансово-экономического управления</w:t>
      </w:r>
    </w:p>
    <w:p w:rsidR="00482C6A" w:rsidRPr="006313C6" w:rsidRDefault="00482C6A" w:rsidP="00482C6A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2058F" w:rsidRPr="006313C6" w:rsidRDefault="0092058F" w:rsidP="00920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9141BE" w:rsidRPr="006313C6">
        <w:rPr>
          <w:rFonts w:ascii="Times New Roman" w:hAnsi="Times New Roman" w:cs="Times New Roman"/>
          <w:sz w:val="28"/>
          <w:szCs w:val="28"/>
        </w:rPr>
        <w:t>финансового обеспечения мероприятий в области с</w:t>
      </w:r>
      <w:r w:rsidR="009141BE" w:rsidRPr="006313C6">
        <w:rPr>
          <w:rFonts w:ascii="Times New Roman" w:hAnsi="Times New Roman" w:cs="Times New Roman"/>
          <w:sz w:val="28"/>
          <w:szCs w:val="28"/>
        </w:rPr>
        <w:t>о</w:t>
      </w:r>
      <w:r w:rsidR="009141BE" w:rsidRPr="006313C6">
        <w:rPr>
          <w:rFonts w:ascii="Times New Roman" w:hAnsi="Times New Roman" w:cs="Times New Roman"/>
          <w:sz w:val="28"/>
          <w:szCs w:val="28"/>
        </w:rPr>
        <w:t>циальной политики</w:t>
      </w:r>
      <w:r w:rsidRPr="006313C6">
        <w:rPr>
          <w:rFonts w:ascii="Times New Roman" w:hAnsi="Times New Roman" w:cs="Times New Roman"/>
          <w:sz w:val="28"/>
          <w:szCs w:val="28"/>
        </w:rPr>
        <w:t xml:space="preserve"> в финансово-экономическом управлении </w:t>
      </w:r>
      <w:r w:rsidR="00B457B9" w:rsidRPr="006313C6">
        <w:rPr>
          <w:rFonts w:ascii="Times New Roman" w:hAnsi="Times New Roman" w:cs="Times New Roman"/>
          <w:sz w:val="28"/>
          <w:szCs w:val="28"/>
        </w:rPr>
        <w:t>(главная группа должностей государственной гражданской службы Краснодарского края кат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ция» квалификация «бакалавр юриспруденции», «магистр юриспруденции», «юрист»; или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образования», «учитель математики», «уч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 физики», «учитель информатики»; или по направлению подготовки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номика» квалификация «бакалавр экономики», «магистр экономики»,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мист», «специалист»; или по направлению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менеджмента», «магистр менеджмента»,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номист-менеджер»; или по направлению подготовки «Прикладная информат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прикладной информатики», «магистр прикладной информатики»,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дарственной гражданской службы не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т</w:t>
      </w:r>
      <w:r w:rsidRPr="006313C6">
        <w:rPr>
          <w:rFonts w:ascii="Times New Roman" w:hAnsi="Times New Roman" w:cs="Times New Roman"/>
          <w:sz w:val="28"/>
          <w:szCs w:val="28"/>
        </w:rPr>
        <w:t xml:space="preserve">рех лет или стаж (опыт) работы по специальности, направлению подготовки не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четырех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B457B9" w:rsidRPr="006313C6" w:rsidRDefault="0092058F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</w:t>
      </w:r>
      <w:r w:rsidR="009141BE" w:rsidRPr="006313C6">
        <w:rPr>
          <w:rFonts w:ascii="Times New Roman" w:hAnsi="Times New Roman" w:cs="Times New Roman"/>
          <w:sz w:val="28"/>
          <w:szCs w:val="28"/>
        </w:rPr>
        <w:t>финансового обеспечения мероприятий в области социальной политики</w:t>
      </w:r>
      <w:r w:rsidRPr="006313C6">
        <w:rPr>
          <w:rFonts w:ascii="Times New Roman" w:hAnsi="Times New Roman" w:cs="Times New Roman"/>
          <w:sz w:val="28"/>
          <w:szCs w:val="28"/>
        </w:rPr>
        <w:t xml:space="preserve"> в финансово-экономическом управлении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457B9" w:rsidRPr="006313C6">
        <w:rPr>
          <w:rFonts w:ascii="Times New Roman" w:hAnsi="Times New Roman" w:cs="Times New Roman"/>
          <w:sz w:val="28"/>
          <w:szCs w:val="28"/>
        </w:rPr>
        <w:t>(вед</w:t>
      </w:r>
      <w:r w:rsidR="00B457B9" w:rsidRPr="006313C6">
        <w:rPr>
          <w:rFonts w:ascii="Times New Roman" w:hAnsi="Times New Roman" w:cs="Times New Roman"/>
          <w:sz w:val="28"/>
          <w:szCs w:val="28"/>
        </w:rPr>
        <w:t>у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ния», «учитель математики», «учитель физики», «учитель информатики»; или по направлению подготовки «Экономика» квалификация «бакалавр 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 или по направлению подготовки «Менеджмент» квалификация «бакалавр менеджмента», «магистр менеджмента», «менеджер», «экономист-менеджер»;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«Прикладная информатика» квалификация «бакалавр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«магистр прикладной информатики»,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двух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лет или стаж (опыт) работы по специальности, направлению подготовки не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B457B9" w:rsidRPr="006313C6">
        <w:rPr>
          <w:rFonts w:ascii="Times New Roman" w:hAnsi="Times New Roman" w:cs="Times New Roman"/>
          <w:sz w:val="28"/>
          <w:szCs w:val="28"/>
        </w:rPr>
        <w:t>ж</w:t>
      </w:r>
      <w:r w:rsidR="00B457B9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B457B9" w:rsidRPr="006313C6" w:rsidRDefault="0092058F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</w:t>
      </w:r>
      <w:r w:rsidR="009141BE" w:rsidRPr="006313C6">
        <w:rPr>
          <w:rFonts w:ascii="Times New Roman" w:hAnsi="Times New Roman" w:cs="Times New Roman"/>
          <w:sz w:val="28"/>
          <w:szCs w:val="28"/>
        </w:rPr>
        <w:t>отдела финансового обеспечения мероприятий в области социальной политики</w:t>
      </w:r>
      <w:r w:rsidRPr="006313C6">
        <w:rPr>
          <w:rFonts w:ascii="Times New Roman" w:hAnsi="Times New Roman" w:cs="Times New Roman"/>
          <w:sz w:val="28"/>
          <w:szCs w:val="28"/>
        </w:rPr>
        <w:t xml:space="preserve"> финансово-экономического управления 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пруденция» квалификация «бакалавр юриспруденции», «магистр 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ции», «юрист»; или по направлению подготовки «Социальная работа»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социальной работы», «магистр социальной работы», «сп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циалист по социальной работе»; 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ния», «учитель математики», «учитель физики», «учитель информатики»; или по направлению подготовки «Экономика» квалификация «бакалавр 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 или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«бакалавр менеджмента», «магистр менеджмента», «менеджер», «экономист-менеджер»;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«Прикладная информатика» квалификация «бакалавр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«магистр прикладной информатики»,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B457B9" w:rsidRPr="006313C6">
        <w:rPr>
          <w:rFonts w:ascii="Times New Roman" w:hAnsi="Times New Roman" w:cs="Times New Roman"/>
          <w:sz w:val="28"/>
          <w:szCs w:val="28"/>
        </w:rPr>
        <w:t>ж</w:t>
      </w:r>
      <w:r w:rsidR="00B457B9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B457B9" w:rsidRPr="006313C6" w:rsidRDefault="0092058F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Консультант </w:t>
      </w:r>
      <w:r w:rsidR="000709F6" w:rsidRPr="006313C6">
        <w:rPr>
          <w:rFonts w:ascii="Times New Roman" w:hAnsi="Times New Roman" w:cs="Times New Roman"/>
          <w:sz w:val="28"/>
          <w:szCs w:val="28"/>
        </w:rPr>
        <w:t>отдела финансового обеспечения мероприятий в области с</w:t>
      </w:r>
      <w:r w:rsidR="000709F6" w:rsidRPr="006313C6">
        <w:rPr>
          <w:rFonts w:ascii="Times New Roman" w:hAnsi="Times New Roman" w:cs="Times New Roman"/>
          <w:sz w:val="28"/>
          <w:szCs w:val="28"/>
        </w:rPr>
        <w:t>о</w:t>
      </w:r>
      <w:r w:rsidR="000709F6" w:rsidRPr="006313C6">
        <w:rPr>
          <w:rFonts w:ascii="Times New Roman" w:hAnsi="Times New Roman" w:cs="Times New Roman"/>
          <w:sz w:val="28"/>
          <w:szCs w:val="28"/>
        </w:rPr>
        <w:t>циальной политики</w:t>
      </w:r>
      <w:r w:rsidRPr="006313C6">
        <w:rPr>
          <w:rFonts w:ascii="Times New Roman" w:hAnsi="Times New Roman" w:cs="Times New Roman"/>
          <w:sz w:val="28"/>
          <w:szCs w:val="28"/>
        </w:rPr>
        <w:t xml:space="preserve"> финансово-экономического управления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государственной гражданской службы Краснодарского края кат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образования», «учитель математики», «уч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 физики», «учитель информатики»; или по направлению подготовки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номика» квалификация «бакалавр экономики», «магистр экономики»,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мист», «специалист»; или по направлению подготовки «Менеджмент»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менеджмента», «магистр менеджмента»,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номист-менеджер»; или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«Прикладная информат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прикладной информатики», «магистр прикладной информатики»,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92058F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Ведущий специалист 2 разряда </w:t>
      </w:r>
      <w:r w:rsidR="00DC0850" w:rsidRPr="006313C6">
        <w:rPr>
          <w:rFonts w:ascii="Times New Roman" w:hAnsi="Times New Roman" w:cs="Times New Roman"/>
          <w:sz w:val="28"/>
          <w:szCs w:val="28"/>
        </w:rPr>
        <w:t>отдела финансового обеспечения мер</w:t>
      </w:r>
      <w:r w:rsidR="00DC0850" w:rsidRPr="006313C6">
        <w:rPr>
          <w:rFonts w:ascii="Times New Roman" w:hAnsi="Times New Roman" w:cs="Times New Roman"/>
          <w:sz w:val="28"/>
          <w:szCs w:val="28"/>
        </w:rPr>
        <w:t>о</w:t>
      </w:r>
      <w:r w:rsidR="00DC0850" w:rsidRPr="006313C6">
        <w:rPr>
          <w:rFonts w:ascii="Times New Roman" w:hAnsi="Times New Roman" w:cs="Times New Roman"/>
          <w:sz w:val="28"/>
          <w:szCs w:val="28"/>
        </w:rPr>
        <w:t>приятий в области социальной политики</w:t>
      </w:r>
      <w:r w:rsidRPr="006313C6">
        <w:rPr>
          <w:rFonts w:ascii="Times New Roman" w:hAnsi="Times New Roman" w:cs="Times New Roman"/>
          <w:sz w:val="28"/>
          <w:szCs w:val="28"/>
        </w:rPr>
        <w:t xml:space="preserve"> финансово-экономического управл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ния </w:t>
      </w:r>
      <w:r w:rsidR="00B457B9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</w:t>
      </w:r>
      <w:r w:rsidR="00B457B9" w:rsidRPr="006313C6">
        <w:rPr>
          <w:rFonts w:ascii="Times New Roman" w:hAnsi="Times New Roman" w:cs="Times New Roman"/>
          <w:sz w:val="28"/>
          <w:szCs w:val="28"/>
        </w:rPr>
        <w:t>с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нодарского края категории «обеспечивающие 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«магистр юриспруденции», «юрист»;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«Социальная работа» квалификация «бакалавр социальной работы»,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социальной работы», «специалист по социальной работе»;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«Физико-математическое образование»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физико-математического образования», «магистр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образования», «учитель математики», «учитель физики», «учитель информатики»; или по направлению подготовки «Экономика»,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экономики», «магистр экономики», «экономист», «спец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алист»; или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«менеджер», «экономист-менеджер»; или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«Прикладная информатика»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прикладной информатики», «магистр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lastRenderedPageBreak/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92058F" w:rsidRPr="006313C6" w:rsidRDefault="0092058F" w:rsidP="0092058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Главный специалист-эксперт </w:t>
      </w:r>
      <w:r w:rsidR="008B6D94" w:rsidRPr="006313C6">
        <w:rPr>
          <w:sz w:val="28"/>
          <w:szCs w:val="28"/>
        </w:rPr>
        <w:t>отдела финансового обеспечения меропри</w:t>
      </w:r>
      <w:r w:rsidR="008B6D94" w:rsidRPr="006313C6">
        <w:rPr>
          <w:sz w:val="28"/>
          <w:szCs w:val="28"/>
        </w:rPr>
        <w:t>я</w:t>
      </w:r>
      <w:r w:rsidR="008B6D94" w:rsidRPr="006313C6">
        <w:rPr>
          <w:sz w:val="28"/>
          <w:szCs w:val="28"/>
        </w:rPr>
        <w:t>тий в области социальной политики</w:t>
      </w:r>
      <w:r w:rsidRPr="006313C6">
        <w:rPr>
          <w:sz w:val="28"/>
          <w:szCs w:val="28"/>
        </w:rPr>
        <w:t xml:space="preserve"> финансово-экономического управления</w:t>
      </w:r>
      <w:r w:rsidR="00744A36" w:rsidRPr="006313C6">
        <w:rPr>
          <w:sz w:val="28"/>
          <w:szCs w:val="28"/>
        </w:rPr>
        <w:t xml:space="preserve"> </w:t>
      </w:r>
      <w:r w:rsidR="00B457B9" w:rsidRPr="006313C6">
        <w:rPr>
          <w:sz w:val="28"/>
          <w:szCs w:val="28"/>
        </w:rPr>
        <w:t>(старшая группа должностей государственной гражданской службы Краснода</w:t>
      </w:r>
      <w:r w:rsidR="00B457B9" w:rsidRPr="006313C6">
        <w:rPr>
          <w:sz w:val="28"/>
          <w:szCs w:val="28"/>
        </w:rPr>
        <w:t>р</w:t>
      </w:r>
      <w:r w:rsidR="00B457B9" w:rsidRPr="006313C6">
        <w:rPr>
          <w:sz w:val="28"/>
          <w:szCs w:val="28"/>
        </w:rPr>
        <w:t xml:space="preserve">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ционным требованиям: иметь высшее образование по направлению</w:t>
      </w:r>
      <w:r w:rsidR="00744A36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«Юриспруденция» квалификация «бакалавр юриспруденции», «магистр юри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</w:t>
      </w:r>
      <w:r w:rsidR="00744A36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«Физико-математическое образование» квалификация «бакалавр физико-математического образования», «магистр</w:t>
      </w:r>
      <w:r w:rsidR="00B457B9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физико-математического образов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ния», «учитель математики», «учитель физики», «учитель информатики»; или по направлению подготовки «Экономика» квалификация «бакалавр эконом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ки», «магистр экономики», «экономист», «специалист»; или по направлению подготовки «Менеджмент», квалификация «бакалавр менеджмента», «магистр менеджмента», «менеджер», «экономист-менеджер»; или по направлению по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готовки «Прикладная информатика» квалификация «бакалавр прикладной 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форматики», «магистр прикладной информатики», «информатик (с указанием области)». Требования к стажу гражданской службы или стажу (опыту) работы по специальности, направлению подготовки не предъявляются.</w:t>
      </w:r>
    </w:p>
    <w:p w:rsidR="0092058F" w:rsidRPr="006313C6" w:rsidRDefault="0092058F" w:rsidP="0092058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Старший специалист 2 разряда </w:t>
      </w:r>
      <w:r w:rsidR="00074F7E" w:rsidRPr="006313C6">
        <w:rPr>
          <w:sz w:val="28"/>
          <w:szCs w:val="28"/>
        </w:rPr>
        <w:t>отдела финансового обеспечения мер</w:t>
      </w:r>
      <w:r w:rsidR="00074F7E" w:rsidRPr="006313C6">
        <w:rPr>
          <w:sz w:val="28"/>
          <w:szCs w:val="28"/>
        </w:rPr>
        <w:t>о</w:t>
      </w:r>
      <w:r w:rsidR="00074F7E" w:rsidRPr="006313C6">
        <w:rPr>
          <w:sz w:val="28"/>
          <w:szCs w:val="28"/>
        </w:rPr>
        <w:t>приятий в области социальной политики</w:t>
      </w:r>
      <w:r w:rsidRPr="006313C6">
        <w:rPr>
          <w:sz w:val="28"/>
          <w:szCs w:val="28"/>
        </w:rPr>
        <w:t xml:space="preserve"> финансово-экономического управл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ния </w:t>
      </w:r>
      <w:r w:rsidR="00B457B9" w:rsidRPr="006313C6">
        <w:rPr>
          <w:sz w:val="28"/>
          <w:szCs w:val="28"/>
        </w:rPr>
        <w:t>(старшая группа должностей государственной гражданской службы Кра</w:t>
      </w:r>
      <w:r w:rsidR="00B457B9" w:rsidRPr="006313C6">
        <w:rPr>
          <w:sz w:val="28"/>
          <w:szCs w:val="28"/>
        </w:rPr>
        <w:t>с</w:t>
      </w:r>
      <w:r w:rsidR="00B457B9" w:rsidRPr="006313C6">
        <w:rPr>
          <w:sz w:val="28"/>
          <w:szCs w:val="28"/>
        </w:rPr>
        <w:t xml:space="preserve">нодарского края категории «обеспечивающие 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пруденции», «магистр юриспруденции», «юрист»; или по направлению 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товки «Социальная работа» квалификация «бакалавр социальной работы»,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социальной работы», «специалист по социальной работе»; 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подготовки «Экономика» квалификация «бакалавр экономики»,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экономики», «экономист», «специалист»; или по направлению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ки «Менеджмент» квалификация «бакалавр менеджмента», «магистр менед</w:t>
      </w:r>
      <w:r w:rsidRPr="006313C6">
        <w:rPr>
          <w:sz w:val="28"/>
          <w:szCs w:val="28"/>
        </w:rPr>
        <w:t>ж</w:t>
      </w:r>
      <w:r w:rsidRPr="006313C6">
        <w:rPr>
          <w:sz w:val="28"/>
          <w:szCs w:val="28"/>
        </w:rPr>
        <w:t>мента», «менеджер», «экономист-менеджер»; или по направлению подготовки «Прикладная информатика» квалификация «бакалавр прикладной информат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ки», «магистр прикладной информатики», «информатик (с указанием обл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сти)»;</w:t>
      </w:r>
      <w:r w:rsidR="00744A36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зико-математического образования», «учитель математики», «учитель физики», «учитель информатики»; или иметь среднее профессиональное образование по специальностям «правоведение», «право и организация социального обеспеч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ния» квалификация «юрист», «юрист с углубленной подготовкой»; или по 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lastRenderedPageBreak/>
        <w:t>циальности «социальная работа» квалификация «специалист по социальной р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боте»; или по специальности «налоги и налогообложение» квалификация «сп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циалист по налогообложению»;</w:t>
      </w:r>
      <w:r w:rsidR="003A29D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специальности «экономика и бухгалте</w:t>
      </w:r>
      <w:r w:rsidRPr="006313C6">
        <w:rPr>
          <w:sz w:val="28"/>
          <w:szCs w:val="28"/>
        </w:rPr>
        <w:t>р</w:t>
      </w:r>
      <w:r w:rsidRPr="006313C6">
        <w:rPr>
          <w:sz w:val="28"/>
          <w:szCs w:val="28"/>
        </w:rPr>
        <w:t>ский учет (по отраслям)» квалификация «бухгалтер», «бухгалтер с углубленной подготовкой»; по специальности «финансы (по отраслям)» квалификация «ф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нансист», «финансист с углубленной подготовкой»; или по специальности «государственное и муниципальное управление» квалификация «специалист по государственному и муниципальному управлению», «специалист по госуда</w:t>
      </w:r>
      <w:r w:rsidRPr="006313C6">
        <w:rPr>
          <w:sz w:val="28"/>
          <w:szCs w:val="28"/>
        </w:rPr>
        <w:t>р</w:t>
      </w:r>
      <w:r w:rsidRPr="006313C6">
        <w:rPr>
          <w:sz w:val="28"/>
          <w:szCs w:val="28"/>
        </w:rPr>
        <w:t>ственному и муниципальному управлению с углубленной подготовкой»; или по специальности «прикладная информатика (по отраслям)» квалификация «те</w:t>
      </w:r>
      <w:r w:rsidRPr="006313C6">
        <w:rPr>
          <w:sz w:val="28"/>
          <w:szCs w:val="28"/>
        </w:rPr>
        <w:t>х</w:t>
      </w:r>
      <w:r w:rsidRPr="006313C6">
        <w:rPr>
          <w:sz w:val="28"/>
          <w:szCs w:val="28"/>
        </w:rPr>
        <w:t>ник». Требования к стажу гражданской службы или стажу (опыту) работы по специальности, направлению подготовки не предъявляются.</w:t>
      </w:r>
    </w:p>
    <w:p w:rsidR="00482C6A" w:rsidRPr="006313C6" w:rsidRDefault="00482C6A" w:rsidP="00482C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9D4" w:rsidRPr="006313C6" w:rsidRDefault="00D770AB" w:rsidP="003A29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бухгалтерского учета и отчетности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29D4" w:rsidRPr="006313C6" w:rsidRDefault="003A29D4" w:rsidP="003A29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финансово-экономического управления</w:t>
      </w:r>
    </w:p>
    <w:p w:rsidR="00D770AB" w:rsidRPr="006313C6" w:rsidRDefault="00D770AB" w:rsidP="00D770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70AB" w:rsidRPr="006313C6" w:rsidRDefault="00D770AB" w:rsidP="00D77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бухгалтерского учета и отчетности </w:t>
      </w:r>
      <w:r w:rsidR="003A29D4" w:rsidRPr="006313C6">
        <w:rPr>
          <w:rFonts w:ascii="Times New Roman" w:hAnsi="Times New Roman" w:cs="Times New Roman"/>
          <w:sz w:val="28"/>
          <w:szCs w:val="28"/>
        </w:rPr>
        <w:t>в финансово-экономическом управлении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(главная группа должностей государственной гражданской службы Краснодарского края категории «специалисты»)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по направлению подготовки «Экономика» квалификация «бакалавр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номики», «магистр экономики», «экономист», «специалист»;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«менеджер», «экономист-менеджер»; или по направлению подготовки «Прикладная информатика» квалификация «бакалавр прикладной информатики», «магистр прикладной информатики», «информатик (с указан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ем области)».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товки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четырех </w:t>
      </w:r>
      <w:r w:rsidRPr="006313C6">
        <w:rPr>
          <w:rFonts w:ascii="Times New Roman" w:hAnsi="Times New Roman" w:cs="Times New Roman"/>
          <w:sz w:val="28"/>
          <w:szCs w:val="28"/>
        </w:rPr>
        <w:t>лет.</w:t>
      </w:r>
    </w:p>
    <w:p w:rsidR="00B457B9" w:rsidRPr="006313C6" w:rsidRDefault="00D770AB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бухгалтерского учета и отчетности </w:t>
      </w:r>
      <w:r w:rsidR="003A29D4" w:rsidRPr="006313C6">
        <w:rPr>
          <w:rFonts w:ascii="Times New Roman" w:hAnsi="Times New Roman" w:cs="Times New Roman"/>
          <w:sz w:val="28"/>
          <w:szCs w:val="28"/>
        </w:rPr>
        <w:t>в ф</w:t>
      </w:r>
      <w:r w:rsidR="003A29D4" w:rsidRPr="006313C6">
        <w:rPr>
          <w:rFonts w:ascii="Times New Roman" w:hAnsi="Times New Roman" w:cs="Times New Roman"/>
          <w:sz w:val="28"/>
          <w:szCs w:val="28"/>
        </w:rPr>
        <w:t>и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нансово-экономическом управлении </w:t>
      </w:r>
      <w:r w:rsidR="00095506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</w:t>
      </w:r>
      <w:r w:rsidR="00095506" w:rsidRPr="006313C6">
        <w:rPr>
          <w:rFonts w:ascii="Times New Roman" w:hAnsi="Times New Roman" w:cs="Times New Roman"/>
          <w:sz w:val="28"/>
          <w:szCs w:val="28"/>
        </w:rPr>
        <w:t>р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«Экономика»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 или по направлению подготовки «Менеджмент» квалификация «бакалавр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та», «магистр менеджмента», «экономист-менеджер», «менеджер»; или по направлению подготовки «Прикладная информатика» квалификация «бакалавр прикладной информатики», «магистр прикладной информатики», «информатик (с указанием области)».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двух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трех </w:t>
      </w:r>
      <w:r w:rsidRPr="006313C6">
        <w:rPr>
          <w:rFonts w:ascii="Times New Roman" w:hAnsi="Times New Roman" w:cs="Times New Roman"/>
          <w:sz w:val="28"/>
          <w:szCs w:val="28"/>
        </w:rPr>
        <w:t>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B457B9" w:rsidRPr="006313C6">
        <w:rPr>
          <w:rFonts w:ascii="Times New Roman" w:hAnsi="Times New Roman" w:cs="Times New Roman"/>
          <w:sz w:val="28"/>
          <w:szCs w:val="28"/>
        </w:rPr>
        <w:t>и</w:t>
      </w:r>
      <w:r w:rsidR="00B457B9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B457B9" w:rsidRPr="006313C6">
        <w:rPr>
          <w:rFonts w:ascii="Times New Roman" w:hAnsi="Times New Roman" w:cs="Times New Roman"/>
          <w:sz w:val="28"/>
          <w:szCs w:val="28"/>
        </w:rPr>
        <w:t>и</w:t>
      </w:r>
      <w:r w:rsidR="00B457B9" w:rsidRPr="006313C6">
        <w:rPr>
          <w:rFonts w:ascii="Times New Roman" w:hAnsi="Times New Roman" w:cs="Times New Roman"/>
          <w:sz w:val="28"/>
          <w:szCs w:val="28"/>
        </w:rPr>
        <w:lastRenderedPageBreak/>
        <w:t>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D770AB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бухгалтерского учета и отчетности </w:t>
      </w:r>
      <w:r w:rsidR="003A29D4" w:rsidRPr="006313C6">
        <w:rPr>
          <w:rFonts w:ascii="Times New Roman" w:hAnsi="Times New Roman" w:cs="Times New Roman"/>
          <w:sz w:val="28"/>
          <w:szCs w:val="28"/>
        </w:rPr>
        <w:t>фина</w:t>
      </w:r>
      <w:r w:rsidR="003A29D4" w:rsidRPr="006313C6">
        <w:rPr>
          <w:rFonts w:ascii="Times New Roman" w:hAnsi="Times New Roman" w:cs="Times New Roman"/>
          <w:sz w:val="28"/>
          <w:szCs w:val="28"/>
        </w:rPr>
        <w:t>н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сово-экономического управления </w:t>
      </w:r>
      <w:r w:rsidR="00095506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</w:t>
      </w:r>
      <w:r w:rsidR="00095506" w:rsidRPr="006313C6">
        <w:rPr>
          <w:rFonts w:ascii="Times New Roman" w:hAnsi="Times New Roman" w:cs="Times New Roman"/>
          <w:sz w:val="28"/>
          <w:szCs w:val="28"/>
        </w:rPr>
        <w:t>н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</w:t>
      </w:r>
      <w:r w:rsidRPr="006313C6">
        <w:rPr>
          <w:rFonts w:ascii="Times New Roman" w:hAnsi="Times New Roman" w:cs="Times New Roman"/>
          <w:sz w:val="28"/>
          <w:szCs w:val="28"/>
        </w:rPr>
        <w:t>л</w:t>
      </w:r>
      <w:r w:rsidRPr="006313C6">
        <w:rPr>
          <w:rFonts w:ascii="Times New Roman" w:hAnsi="Times New Roman" w:cs="Times New Roman"/>
          <w:sz w:val="28"/>
          <w:szCs w:val="28"/>
        </w:rPr>
        <w:t>жен отвечать следующим квалификационным требованиям: иметь высшее о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>разование по направлению подготовки «Экономика» квалификация «бакалавр экономики», «магистр экономики», «экономист», «специалист»;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«Менеджмент» квалификация «бакалавр менеджмента», «магистр менеджмента», «экономист-менеджер», «менеджер»;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«Прикладная информатика» квалификация «бакалавр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кладной информатики», «магистр прикладной информатики», «информатик (с указанием области)»; или по специальности «связи с общественностью»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фикация «специалист по связям с общественностью».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D770AB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Консультант отдела бухгалтерского учета и отчетности 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финансово-экономического управления 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по направлению подготовки «Экономика» квалификация «бакалавр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номики», «магистр экономики», «экономист», «специалист»;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«экономист-менеджер», «менеджер»; или по направлению подготовки «Прикладная информатика» квалификация «бакалавр прикладной информатики», «магистр прикладной информатики», «информатик (с указан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ем области)»; или по специальности «связи с общественностью» квалификация «специалист по связям с общественностью».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ной гражданской службы не менее двух лет или стаж (опыт) работы по 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</w:t>
      </w:r>
      <w:r w:rsidR="00B457B9" w:rsidRPr="006313C6">
        <w:rPr>
          <w:rFonts w:ascii="Times New Roman" w:hAnsi="Times New Roman" w:cs="Times New Roman"/>
          <w:sz w:val="28"/>
          <w:szCs w:val="28"/>
        </w:rPr>
        <w:t>ы</w:t>
      </w:r>
      <w:r w:rsidR="00B457B9" w:rsidRPr="006313C6">
        <w:rPr>
          <w:rFonts w:ascii="Times New Roman" w:hAnsi="Times New Roman" w:cs="Times New Roman"/>
          <w:sz w:val="28"/>
          <w:szCs w:val="28"/>
        </w:rPr>
        <w:t>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D770AB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Ведущий специалист 2 разряда отдела бухгалтерского учета и отчетности 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финансово-экономического управления </w:t>
      </w:r>
      <w:r w:rsidR="00095506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</w:t>
      </w:r>
      <w:r w:rsidR="00095506" w:rsidRPr="006313C6">
        <w:rPr>
          <w:rFonts w:ascii="Times New Roman" w:hAnsi="Times New Roman" w:cs="Times New Roman"/>
          <w:sz w:val="28"/>
          <w:szCs w:val="28"/>
        </w:rPr>
        <w:t>р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«Экономика»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 или по направлению подготовки «Менеджмент», «бакалавр менеджмента», «магистр менеджмента», «экономист-менеджер», «менеджер»;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готовки «Прикладная информатика» квалификация «бакалавр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«магистр прикладной информатики», «информатик (с указанием области)»; или по специальности «связи с общественностью» квалификация «специалист по связям с общественностью».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ной гражданской службы не менее двух лет или стаж (опыт) работы по 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</w:t>
      </w:r>
      <w:r w:rsidR="00B457B9" w:rsidRPr="006313C6">
        <w:rPr>
          <w:rFonts w:ascii="Times New Roman" w:hAnsi="Times New Roman" w:cs="Times New Roman"/>
          <w:sz w:val="28"/>
          <w:szCs w:val="28"/>
        </w:rPr>
        <w:t>ы</w:t>
      </w:r>
      <w:r w:rsidR="00B457B9" w:rsidRPr="006313C6">
        <w:rPr>
          <w:rFonts w:ascii="Times New Roman" w:hAnsi="Times New Roman" w:cs="Times New Roman"/>
          <w:sz w:val="28"/>
          <w:szCs w:val="28"/>
        </w:rPr>
        <w:t>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D770AB" w:rsidRPr="006313C6" w:rsidRDefault="00D770AB" w:rsidP="00D770A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Главный специалист-эксперт отдела бухгалтерского учета и отчетности</w:t>
      </w:r>
      <w:r w:rsidR="003A29D4" w:rsidRPr="006313C6">
        <w:rPr>
          <w:sz w:val="28"/>
          <w:szCs w:val="28"/>
        </w:rPr>
        <w:t xml:space="preserve"> финансово-экономического управления</w:t>
      </w:r>
      <w:r w:rsidRPr="006313C6">
        <w:rPr>
          <w:sz w:val="28"/>
          <w:szCs w:val="28"/>
        </w:rPr>
        <w:t xml:space="preserve"> </w:t>
      </w:r>
      <w:r w:rsidR="00095506" w:rsidRPr="006313C6">
        <w:rPr>
          <w:sz w:val="28"/>
          <w:szCs w:val="28"/>
        </w:rPr>
        <w:t>(старшая группа должностей госуда</w:t>
      </w:r>
      <w:r w:rsidR="00095506" w:rsidRPr="006313C6">
        <w:rPr>
          <w:sz w:val="28"/>
          <w:szCs w:val="28"/>
        </w:rPr>
        <w:t>р</w:t>
      </w:r>
      <w:r w:rsidR="00095506" w:rsidRPr="006313C6">
        <w:rPr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«Экономика»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 экономики», «магистр экономики», «экономист», «специалист»; или по направлению подготовки «Менеджмент» квалификация «бакалавр менеджме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та», «магистр менеджмента», «менеджер»; или по направлению подготовки «Прикладная информатика» квалификация «бакалавр прикладной информат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ки», «магистр прикладной информатики», «информатик (с указанием обл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сти)»; или по специальности «связи с общественностью» квалификация «спец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алист по связям с общественностью». Требования к стажу гражданской службы или стажу (опыту) работы по специальности, направлению подготовки не предъявляются.</w:t>
      </w:r>
    </w:p>
    <w:p w:rsidR="00D770AB" w:rsidRPr="006313C6" w:rsidRDefault="003E2DE2" w:rsidP="00D770A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С</w:t>
      </w:r>
      <w:r w:rsidR="00D770AB" w:rsidRPr="006313C6">
        <w:rPr>
          <w:sz w:val="28"/>
          <w:szCs w:val="28"/>
        </w:rPr>
        <w:t xml:space="preserve">пециалист </w:t>
      </w:r>
      <w:r w:rsidRPr="006313C6">
        <w:rPr>
          <w:sz w:val="28"/>
          <w:szCs w:val="28"/>
        </w:rPr>
        <w:t>1</w:t>
      </w:r>
      <w:r w:rsidR="00D770AB" w:rsidRPr="006313C6">
        <w:rPr>
          <w:sz w:val="28"/>
          <w:szCs w:val="28"/>
        </w:rPr>
        <w:t xml:space="preserve"> разряда отдела бухгалтерского учета и отчетности </w:t>
      </w:r>
      <w:r w:rsidR="003A29D4" w:rsidRPr="006313C6">
        <w:rPr>
          <w:sz w:val="28"/>
          <w:szCs w:val="28"/>
        </w:rPr>
        <w:t>фина</w:t>
      </w:r>
      <w:r w:rsidR="003A29D4" w:rsidRPr="006313C6">
        <w:rPr>
          <w:sz w:val="28"/>
          <w:szCs w:val="28"/>
        </w:rPr>
        <w:t>н</w:t>
      </w:r>
      <w:r w:rsidR="003A29D4" w:rsidRPr="006313C6">
        <w:rPr>
          <w:sz w:val="28"/>
          <w:szCs w:val="28"/>
        </w:rPr>
        <w:t xml:space="preserve">сово-экономического управления </w:t>
      </w:r>
      <w:r w:rsidR="00095506" w:rsidRPr="006313C6">
        <w:rPr>
          <w:sz w:val="28"/>
          <w:szCs w:val="28"/>
        </w:rPr>
        <w:t>(младшая группа должностей государстве</w:t>
      </w:r>
      <w:r w:rsidR="00095506" w:rsidRPr="006313C6">
        <w:rPr>
          <w:sz w:val="28"/>
          <w:szCs w:val="28"/>
        </w:rPr>
        <w:t>н</w:t>
      </w:r>
      <w:r w:rsidR="00095506" w:rsidRPr="006313C6">
        <w:rPr>
          <w:sz w:val="28"/>
          <w:szCs w:val="28"/>
        </w:rPr>
        <w:t xml:space="preserve">ной гражданской службы Краснодарского края категории «обеспечивающие специалисты») </w:t>
      </w:r>
      <w:r w:rsidR="00D770AB"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«Экономика» квалиф</w:t>
      </w:r>
      <w:r w:rsidR="00D770AB" w:rsidRPr="006313C6">
        <w:rPr>
          <w:sz w:val="28"/>
          <w:szCs w:val="28"/>
        </w:rPr>
        <w:t>и</w:t>
      </w:r>
      <w:r w:rsidR="00D770AB" w:rsidRPr="006313C6">
        <w:rPr>
          <w:sz w:val="28"/>
          <w:szCs w:val="28"/>
        </w:rPr>
        <w:t>кация «бакалавр экономики», «магистр экономики», «экономист», «специ</w:t>
      </w:r>
      <w:r w:rsidR="00D770AB" w:rsidRPr="006313C6">
        <w:rPr>
          <w:sz w:val="28"/>
          <w:szCs w:val="28"/>
        </w:rPr>
        <w:t>а</w:t>
      </w:r>
      <w:r w:rsidR="00D770AB" w:rsidRPr="006313C6">
        <w:rPr>
          <w:sz w:val="28"/>
          <w:szCs w:val="28"/>
        </w:rPr>
        <w:t>лист»; или по направлению подготовки «Менеджмент» квалификация «бак</w:t>
      </w:r>
      <w:r w:rsidR="00D770AB" w:rsidRPr="006313C6">
        <w:rPr>
          <w:sz w:val="28"/>
          <w:szCs w:val="28"/>
        </w:rPr>
        <w:t>а</w:t>
      </w:r>
      <w:r w:rsidR="00D770AB" w:rsidRPr="006313C6">
        <w:rPr>
          <w:sz w:val="28"/>
          <w:szCs w:val="28"/>
        </w:rPr>
        <w:t>лавр менеджмента», «магистр менеджмента», «экономист-менеджер», «мен</w:t>
      </w:r>
      <w:r w:rsidR="00D770AB" w:rsidRPr="006313C6">
        <w:rPr>
          <w:sz w:val="28"/>
          <w:szCs w:val="28"/>
        </w:rPr>
        <w:t>е</w:t>
      </w:r>
      <w:r w:rsidR="00D770AB" w:rsidRPr="006313C6">
        <w:rPr>
          <w:sz w:val="28"/>
          <w:szCs w:val="28"/>
        </w:rPr>
        <w:t>джер»; или по направлению подготовки «Прикладная информатика» квалиф</w:t>
      </w:r>
      <w:r w:rsidR="00D770AB" w:rsidRPr="006313C6">
        <w:rPr>
          <w:sz w:val="28"/>
          <w:szCs w:val="28"/>
        </w:rPr>
        <w:t>и</w:t>
      </w:r>
      <w:r w:rsidR="00D770AB" w:rsidRPr="006313C6">
        <w:rPr>
          <w:sz w:val="28"/>
          <w:szCs w:val="28"/>
        </w:rPr>
        <w:t>кация «бакалавр прикладной информатики», «магистр прикладной информат</w:t>
      </w:r>
      <w:r w:rsidR="00D770AB" w:rsidRPr="006313C6">
        <w:rPr>
          <w:sz w:val="28"/>
          <w:szCs w:val="28"/>
        </w:rPr>
        <w:t>и</w:t>
      </w:r>
      <w:r w:rsidR="00D770AB" w:rsidRPr="006313C6">
        <w:rPr>
          <w:sz w:val="28"/>
          <w:szCs w:val="28"/>
        </w:rPr>
        <w:t>ки», «информатик (с указанием области)»;</w:t>
      </w:r>
      <w:r w:rsidR="001C5C97" w:rsidRPr="006313C6">
        <w:rPr>
          <w:sz w:val="28"/>
          <w:szCs w:val="28"/>
        </w:rPr>
        <w:t xml:space="preserve"> </w:t>
      </w:r>
      <w:r w:rsidR="00D770AB" w:rsidRPr="006313C6">
        <w:rPr>
          <w:sz w:val="28"/>
          <w:szCs w:val="28"/>
        </w:rPr>
        <w:t>или по специальности «связи с о</w:t>
      </w:r>
      <w:r w:rsidR="00D770AB" w:rsidRPr="006313C6">
        <w:rPr>
          <w:sz w:val="28"/>
          <w:szCs w:val="28"/>
        </w:rPr>
        <w:t>б</w:t>
      </w:r>
      <w:r w:rsidR="00D770AB" w:rsidRPr="006313C6">
        <w:rPr>
          <w:sz w:val="28"/>
          <w:szCs w:val="28"/>
        </w:rPr>
        <w:t>щественностью» квалификация «специалист по связям с общественностью»; или иметь среднее профессиональное образование по специальности «финансы (по отраслям)» квалификация «финансист», «финансист с углубленной подг</w:t>
      </w:r>
      <w:r w:rsidR="00D770AB" w:rsidRPr="006313C6">
        <w:rPr>
          <w:sz w:val="28"/>
          <w:szCs w:val="28"/>
        </w:rPr>
        <w:t>о</w:t>
      </w:r>
      <w:r w:rsidR="00D770AB" w:rsidRPr="006313C6">
        <w:rPr>
          <w:sz w:val="28"/>
          <w:szCs w:val="28"/>
        </w:rPr>
        <w:t>товкой»; или по специальности «налоги и налогообложение» квалификация «специалист по налогообложению»; или по специальности «экономика и бу</w:t>
      </w:r>
      <w:r w:rsidR="00D770AB" w:rsidRPr="006313C6">
        <w:rPr>
          <w:sz w:val="28"/>
          <w:szCs w:val="28"/>
        </w:rPr>
        <w:t>х</w:t>
      </w:r>
      <w:r w:rsidR="00D770AB" w:rsidRPr="006313C6">
        <w:rPr>
          <w:sz w:val="28"/>
          <w:szCs w:val="28"/>
        </w:rPr>
        <w:t>галтерский учет (по отраслям)» квалификация «бухгалтер», «бухгалтер с углу</w:t>
      </w:r>
      <w:r w:rsidR="00D770AB" w:rsidRPr="006313C6">
        <w:rPr>
          <w:sz w:val="28"/>
          <w:szCs w:val="28"/>
        </w:rPr>
        <w:t>б</w:t>
      </w:r>
      <w:r w:rsidR="00D770AB" w:rsidRPr="006313C6">
        <w:rPr>
          <w:sz w:val="28"/>
          <w:szCs w:val="28"/>
        </w:rPr>
        <w:t>ленной подготовкой»; или по специальности «государственное и муниципал</w:t>
      </w:r>
      <w:r w:rsidR="00D770AB" w:rsidRPr="006313C6">
        <w:rPr>
          <w:sz w:val="28"/>
          <w:szCs w:val="28"/>
        </w:rPr>
        <w:t>ь</w:t>
      </w:r>
      <w:r w:rsidR="00D770AB" w:rsidRPr="006313C6">
        <w:rPr>
          <w:sz w:val="28"/>
          <w:szCs w:val="28"/>
        </w:rPr>
        <w:t>ное управление» квалификация «специалист по государственному и муниц</w:t>
      </w:r>
      <w:r w:rsidR="00D770AB" w:rsidRPr="006313C6">
        <w:rPr>
          <w:sz w:val="28"/>
          <w:szCs w:val="28"/>
        </w:rPr>
        <w:t>и</w:t>
      </w:r>
      <w:r w:rsidR="00D770AB" w:rsidRPr="006313C6">
        <w:rPr>
          <w:sz w:val="28"/>
          <w:szCs w:val="28"/>
        </w:rPr>
        <w:t xml:space="preserve">пальному управлению», «специалист по государственному и муниципальному управлению с углубленной подготовкой»; или по специальности «прикладная </w:t>
      </w:r>
      <w:r w:rsidR="00D770AB" w:rsidRPr="006313C6">
        <w:rPr>
          <w:sz w:val="28"/>
          <w:szCs w:val="28"/>
        </w:rPr>
        <w:lastRenderedPageBreak/>
        <w:t>информатика (по отраслям)» квалификация «техник», «старший техник». Тр</w:t>
      </w:r>
      <w:r w:rsidR="00D770AB" w:rsidRPr="006313C6">
        <w:rPr>
          <w:sz w:val="28"/>
          <w:szCs w:val="28"/>
        </w:rPr>
        <w:t>е</w:t>
      </w:r>
      <w:r w:rsidR="00D770AB" w:rsidRPr="006313C6">
        <w:rPr>
          <w:sz w:val="28"/>
          <w:szCs w:val="28"/>
        </w:rPr>
        <w:t>бования к стажу гражданской службы или стажу (опыту) работы по специал</w:t>
      </w:r>
      <w:r w:rsidR="00D770AB" w:rsidRPr="006313C6">
        <w:rPr>
          <w:sz w:val="28"/>
          <w:szCs w:val="28"/>
        </w:rPr>
        <w:t>ь</w:t>
      </w:r>
      <w:r w:rsidR="00D770AB" w:rsidRPr="006313C6">
        <w:rPr>
          <w:sz w:val="28"/>
          <w:szCs w:val="28"/>
        </w:rPr>
        <w:t>ности, направлению подготовки не предъявляются.</w:t>
      </w:r>
    </w:p>
    <w:p w:rsidR="003A29D4" w:rsidRPr="006313C6" w:rsidRDefault="003A29D4" w:rsidP="00D770A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A29D4" w:rsidRPr="006313C6" w:rsidRDefault="003A29D4" w:rsidP="003A29D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6313C6">
        <w:rPr>
          <w:sz w:val="28"/>
          <w:szCs w:val="28"/>
        </w:rPr>
        <w:t>Управление организации социальных выплат</w:t>
      </w:r>
    </w:p>
    <w:p w:rsidR="003A29D4" w:rsidRPr="006313C6" w:rsidRDefault="003A29D4" w:rsidP="003A29D4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3A29D4" w:rsidRPr="006313C6" w:rsidRDefault="003A29D4" w:rsidP="003A29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управления организации социальных выплат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(высшая группа должностей государственной гражданской службы Краснодарского края кат</w:t>
      </w:r>
      <w:r w:rsidR="00095506" w:rsidRPr="006313C6">
        <w:rPr>
          <w:rFonts w:ascii="Times New Roman" w:hAnsi="Times New Roman" w:cs="Times New Roman"/>
          <w:sz w:val="28"/>
          <w:szCs w:val="28"/>
        </w:rPr>
        <w:t>е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«Менеджмент»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менеджмента», «магистр менеджмента», «менеджер»,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мист-менеджер»;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</w:t>
      </w:r>
      <w:r w:rsidR="00744A36" w:rsidRPr="006313C6">
        <w:rPr>
          <w:rFonts w:ascii="Times New Roman" w:hAnsi="Times New Roman" w:cs="Times New Roman"/>
          <w:sz w:val="28"/>
          <w:szCs w:val="28"/>
        </w:rPr>
        <w:t>ики», «экономист», «специалист»</w:t>
      </w:r>
      <w:r w:rsidRPr="006313C6">
        <w:rPr>
          <w:rFonts w:ascii="Times New Roman" w:hAnsi="Times New Roman" w:cs="Times New Roman"/>
          <w:sz w:val="28"/>
          <w:szCs w:val="28"/>
        </w:rPr>
        <w:t xml:space="preserve">. </w:t>
      </w:r>
      <w:r w:rsidR="00095506" w:rsidRPr="006313C6">
        <w:rPr>
          <w:rFonts w:ascii="Times New Roman" w:hAnsi="Times New Roman" w:cs="Times New Roman"/>
          <w:sz w:val="28"/>
          <w:szCs w:val="28"/>
        </w:rPr>
        <w:t>М</w:t>
      </w:r>
      <w:r w:rsidR="00095506" w:rsidRPr="006313C6">
        <w:rPr>
          <w:rFonts w:ascii="Times New Roman" w:hAnsi="Times New Roman" w:cs="Times New Roman"/>
          <w:sz w:val="28"/>
          <w:szCs w:val="28"/>
        </w:rPr>
        <w:t>и</w:t>
      </w:r>
      <w:r w:rsidR="00095506" w:rsidRPr="006313C6">
        <w:rPr>
          <w:rFonts w:ascii="Times New Roman" w:hAnsi="Times New Roman" w:cs="Times New Roman"/>
          <w:sz w:val="28"/>
          <w:szCs w:val="28"/>
        </w:rPr>
        <w:t>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095506" w:rsidRPr="006313C6" w:rsidRDefault="00095506" w:rsidP="000431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3361" w:rsidRPr="006313C6" w:rsidRDefault="009D3002" w:rsidP="000431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организации назначения и выплаты государственных гарантий </w:t>
      </w:r>
    </w:p>
    <w:p w:rsidR="009D3002" w:rsidRPr="006313C6" w:rsidRDefault="00AC3361" w:rsidP="000431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и</w:t>
      </w:r>
      <w:r w:rsidR="009D3002" w:rsidRPr="006313C6">
        <w:rPr>
          <w:rFonts w:ascii="Times New Roman" w:hAnsi="Times New Roman" w:cs="Times New Roman"/>
          <w:sz w:val="28"/>
          <w:szCs w:val="28"/>
        </w:rPr>
        <w:t xml:space="preserve"> компенсаций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управления организации социальных выплат</w:t>
      </w:r>
    </w:p>
    <w:p w:rsidR="009D3002" w:rsidRPr="006313C6" w:rsidRDefault="009D3002" w:rsidP="000431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3002" w:rsidRPr="006313C6" w:rsidRDefault="009D3002" w:rsidP="009D3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отдела организации назначения и выплаты государственных гарантий и компенсаций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в управлении организации социальных выплат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>(гла</w:t>
      </w:r>
      <w:r w:rsidR="00095506" w:rsidRPr="006313C6">
        <w:rPr>
          <w:rFonts w:ascii="Times New Roman" w:hAnsi="Times New Roman" w:cs="Times New Roman"/>
          <w:sz w:val="28"/>
          <w:szCs w:val="28"/>
        </w:rPr>
        <w:t>в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неджмент» квалификация «бакалавр менеджмента», «магистр менеджмента», «менеджер», «экономист-менеджер»;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мика» квалификация «бакалавр экономики», «магистр экономики»,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мист», «специалист»; или по специальностям укрупненной группы «Образов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ние и педагогика» квалификация «бакалавр», «магистр», «педагог», «препод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ватель», «учитель».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стаж</w:t>
      </w:r>
      <w:r w:rsidRPr="006313C6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готовки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четырех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9D3002" w:rsidRPr="006313C6" w:rsidRDefault="009D3002" w:rsidP="009D3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организации назначения и выплаты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дарственных гарантий и компенсаций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в управлении организации социальных выплат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</w:t>
      </w:r>
      <w:r w:rsidR="00095506"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«Менеджмент» квалификация «бакалавр менеджмента», «магистр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«менеджер», «экономист-менеджер»;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 или по специальностям укрупненной группы «О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 xml:space="preserve">разование и педагогика», квалификация «бакалавр», «магистр», «педагог», «преподаватель», «учитель». 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Минимальный стаж 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государственной гражданской службы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двух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095506" w:rsidRPr="006313C6">
        <w:rPr>
          <w:rFonts w:ascii="Times New Roman" w:hAnsi="Times New Roman" w:cs="Times New Roman"/>
          <w:sz w:val="28"/>
          <w:szCs w:val="28"/>
        </w:rPr>
        <w:t>и</w:t>
      </w:r>
      <w:r w:rsidR="00095506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095506" w:rsidRPr="006313C6">
        <w:rPr>
          <w:rFonts w:ascii="Times New Roman" w:hAnsi="Times New Roman" w:cs="Times New Roman"/>
          <w:sz w:val="28"/>
          <w:szCs w:val="28"/>
        </w:rPr>
        <w:t>и</w:t>
      </w:r>
      <w:r w:rsidR="00095506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9D3002" w:rsidRPr="006313C6" w:rsidRDefault="009D3002" w:rsidP="009D3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организации назначения и выплаты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дарственных гарантий и компенсаций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управления организации социальных в</w:t>
      </w:r>
      <w:r w:rsidR="003A29D4" w:rsidRPr="006313C6">
        <w:rPr>
          <w:rFonts w:ascii="Times New Roman" w:hAnsi="Times New Roman" w:cs="Times New Roman"/>
          <w:sz w:val="28"/>
          <w:szCs w:val="28"/>
        </w:rPr>
        <w:t>ы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</w:t>
      </w:r>
      <w:r w:rsidR="00095506" w:rsidRPr="006313C6">
        <w:rPr>
          <w:rFonts w:ascii="Times New Roman" w:hAnsi="Times New Roman" w:cs="Times New Roman"/>
          <w:sz w:val="28"/>
          <w:szCs w:val="28"/>
        </w:rPr>
        <w:t>с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лификационным требованиям: иметь высшее образование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«Менеджмент» квалификация «бакалавр менеджмента», «магистр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«менеджер», «экономист-менеджер»;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«специалист»; или по специальностям укрупненной группы «О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 xml:space="preserve">разование и педагогика», квалификация «бакалавр», «магистр», «педагог», «преподаватель», «учитель».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не менее трех лет.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095506" w:rsidRPr="006313C6">
        <w:rPr>
          <w:rFonts w:ascii="Times New Roman" w:hAnsi="Times New Roman" w:cs="Times New Roman"/>
          <w:sz w:val="28"/>
          <w:szCs w:val="28"/>
        </w:rPr>
        <w:t>и</w:t>
      </w:r>
      <w:r w:rsidR="00095506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095506" w:rsidRPr="006313C6">
        <w:rPr>
          <w:rFonts w:ascii="Times New Roman" w:hAnsi="Times New Roman" w:cs="Times New Roman"/>
          <w:sz w:val="28"/>
          <w:szCs w:val="28"/>
        </w:rPr>
        <w:t>и</w:t>
      </w:r>
      <w:r w:rsidR="00095506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9D3002" w:rsidRPr="006313C6" w:rsidRDefault="009D3002" w:rsidP="009D3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Консультант отдела организации назначения и выплаты государственных гарантий и компенсаций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управления организации социальных выплат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пруденция» квалификация «бакалавр юриспруденции», «магистр 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ции», «юрист»; или по направлению подготовки «Социальная работа»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фикация «бакалавр социальной работы», «магистр социальной работы», «сп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циалист по социальной работе»; или по направлению подготовки «Менед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мент» квалификация «бакалавр менеджмента», «магистр менеджмента», «мен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джер», «экономист-менеджер»;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«Экономика» квалификация «бакалавр экономики», «магистр экономики», «экономист»,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«специалист»; или по специальностям укрупненной группы «Образование и 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дагогика», квалификация «бакалавр», «магистр», «педагог», «преподаватель», «учитель».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095506" w:rsidRPr="006313C6">
        <w:rPr>
          <w:rFonts w:ascii="Times New Roman" w:hAnsi="Times New Roman" w:cs="Times New Roman"/>
          <w:sz w:val="28"/>
          <w:szCs w:val="28"/>
        </w:rPr>
        <w:t>ж</w:t>
      </w:r>
      <w:r w:rsidR="00095506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6A0CF0" w:rsidRPr="006313C6" w:rsidRDefault="006A0CF0" w:rsidP="00482C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9D4" w:rsidRPr="006313C6" w:rsidRDefault="00EF35D5" w:rsidP="00EF35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организации адресного предоставления льгот и субсидий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5D5" w:rsidRPr="006313C6" w:rsidRDefault="003A29D4" w:rsidP="00EF35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управления организации социальных выплат</w:t>
      </w:r>
    </w:p>
    <w:p w:rsidR="00EF35D5" w:rsidRPr="006313C6" w:rsidRDefault="00EF35D5" w:rsidP="00EF35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35D5" w:rsidRPr="006313C6" w:rsidRDefault="00EF35D5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отдела организации адресного предоставления льгот и субс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дий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в управлении организации социальных выплат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>(главная группа должностей государственной гражданской службы Краснодарского края категории «спец</w:t>
      </w:r>
      <w:r w:rsidR="00095506" w:rsidRPr="006313C6">
        <w:rPr>
          <w:rFonts w:ascii="Times New Roman" w:hAnsi="Times New Roman" w:cs="Times New Roman"/>
          <w:sz w:val="28"/>
          <w:szCs w:val="28"/>
        </w:rPr>
        <w:t>и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юриспруденции», «магистр юриспруденции», «юрист»; или по направлению подготовки «Социальная работа» квалификация «бакалавр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альной работы», «магистр социальной работы», «специалист по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боте»; или по направлению подготовки «Экономика» квалификация «бакалавр экономики», «магистр экономики», «экономист», «специалист»;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«бакалавр менеджмента», «магистр менеджмента», «эко</w:t>
      </w:r>
      <w:r w:rsidR="00744A36" w:rsidRPr="006313C6">
        <w:rPr>
          <w:rFonts w:ascii="Times New Roman" w:hAnsi="Times New Roman" w:cs="Times New Roman"/>
          <w:sz w:val="28"/>
          <w:szCs w:val="28"/>
        </w:rPr>
        <w:t>номист-менеджер», «менеджер»</w:t>
      </w:r>
      <w:r w:rsidRPr="006313C6">
        <w:rPr>
          <w:rFonts w:ascii="Times New Roman" w:hAnsi="Times New Roman" w:cs="Times New Roman"/>
          <w:sz w:val="28"/>
          <w:szCs w:val="28"/>
        </w:rPr>
        <w:t xml:space="preserve">. </w:t>
      </w:r>
      <w:r w:rsidR="00523D60">
        <w:rPr>
          <w:rFonts w:ascii="Times New Roman" w:hAnsi="Times New Roman" w:cs="Times New Roman"/>
          <w:sz w:val="28"/>
          <w:szCs w:val="28"/>
        </w:rPr>
        <w:t>М</w:t>
      </w:r>
      <w:r w:rsidR="00095506" w:rsidRPr="006313C6">
        <w:rPr>
          <w:rFonts w:ascii="Times New Roman" w:hAnsi="Times New Roman" w:cs="Times New Roman"/>
          <w:sz w:val="28"/>
          <w:szCs w:val="28"/>
        </w:rPr>
        <w:t>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направлению подготовки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четырех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EF35D5" w:rsidRPr="006313C6" w:rsidRDefault="00EF35D5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организации адресного предоставления льгот и субсидий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в управлении организации социальных выплат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пруденция» квалификация «бакалавр юриспруденции», «магистр 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ции», «юрист»; или по направлению подготовки «Социальная работа»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социальной работы», «магистр социальной работы», «сп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циалист по социальной работе»; или по направлению подготовки «Экономика» квалификация «бакалавр экономики», «магистр экономики», «экономист», «специалист»;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«экономист-менеджер», «менеджер»; или по специальностям укрупненной группы «Образование и 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дагогика» квалификация «бакалавр», «магистр», «педагог», «преподаватель», «учитель».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0A1294" w:rsidRPr="006313C6">
        <w:rPr>
          <w:rFonts w:ascii="Times New Roman" w:hAnsi="Times New Roman" w:cs="Times New Roman"/>
          <w:sz w:val="28"/>
          <w:szCs w:val="28"/>
        </w:rPr>
        <w:t>двух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направлению подготовки не менее </w:t>
      </w:r>
      <w:r w:rsidR="000A1294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095506" w:rsidRPr="006313C6">
        <w:rPr>
          <w:rFonts w:ascii="Times New Roman" w:hAnsi="Times New Roman" w:cs="Times New Roman"/>
          <w:sz w:val="28"/>
          <w:szCs w:val="28"/>
        </w:rPr>
        <w:t>ж</w:t>
      </w:r>
      <w:r w:rsidR="00095506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EF35D5" w:rsidRPr="006313C6" w:rsidRDefault="00EF35D5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организации адресного предоставления льгот и субсидий</w:t>
      </w:r>
      <w:r w:rsidR="000A1294" w:rsidRPr="006313C6">
        <w:rPr>
          <w:rFonts w:ascii="Times New Roman" w:hAnsi="Times New Roman" w:cs="Times New Roman"/>
          <w:sz w:val="28"/>
          <w:szCs w:val="28"/>
        </w:rPr>
        <w:t xml:space="preserve"> управления организации социальных выплат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Краснодарского края кат</w:t>
      </w:r>
      <w:r w:rsidR="00095506" w:rsidRPr="006313C6">
        <w:rPr>
          <w:rFonts w:ascii="Times New Roman" w:hAnsi="Times New Roman" w:cs="Times New Roman"/>
          <w:sz w:val="28"/>
          <w:szCs w:val="28"/>
        </w:rPr>
        <w:t>е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«Экономика»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экономики», «магистр экономики», «экономист», «специалист»;</w:t>
      </w:r>
      <w:r w:rsidR="000A1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неджмента», «магистр менеджмента», «экономист-менеджер», «менеджер»; или по специальностям укрупненной группы «Образование и педагогика»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кация «бакалавр», «магистр», «педагог», «преподаватель», «учитель».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</w:t>
      </w:r>
      <w:r w:rsidR="00095506" w:rsidRPr="006313C6">
        <w:rPr>
          <w:rFonts w:ascii="Times New Roman" w:hAnsi="Times New Roman" w:cs="Times New Roman"/>
          <w:sz w:val="28"/>
          <w:szCs w:val="28"/>
        </w:rPr>
        <w:t>и</w:t>
      </w:r>
      <w:r w:rsidR="00095506" w:rsidRPr="006313C6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EF35D5" w:rsidRPr="006313C6" w:rsidRDefault="00EF35D5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Консультант отдела организации адресного предоставления льгот и су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>сидий</w:t>
      </w:r>
      <w:r w:rsidR="000A1294" w:rsidRPr="006313C6">
        <w:rPr>
          <w:rFonts w:ascii="Times New Roman" w:hAnsi="Times New Roman" w:cs="Times New Roman"/>
          <w:sz w:val="28"/>
          <w:szCs w:val="28"/>
        </w:rPr>
        <w:t xml:space="preserve"> управления организации социальных выплат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>(ведущая группа должн</w:t>
      </w:r>
      <w:r w:rsidR="00095506" w:rsidRPr="006313C6">
        <w:rPr>
          <w:rFonts w:ascii="Times New Roman" w:hAnsi="Times New Roman" w:cs="Times New Roman"/>
          <w:sz w:val="28"/>
          <w:szCs w:val="28"/>
        </w:rPr>
        <w:t>о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ной работе»; или по направлению подготовки «Экономика»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экономики», «магистр экономики», «экономист», «специалист»;</w:t>
      </w:r>
      <w:r w:rsidR="000A1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«магистр менеджмента», «экономист-менеджер», «менеджер»; или по 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циальностям укрупненной группы «Образование и педагогика» квалификация «бакалавр», «магистр», «педагог», «преподаватель», «учитель».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</w:t>
      </w:r>
      <w:r w:rsidR="00095506" w:rsidRPr="006313C6">
        <w:rPr>
          <w:rFonts w:ascii="Times New Roman" w:hAnsi="Times New Roman" w:cs="Times New Roman"/>
          <w:sz w:val="28"/>
          <w:szCs w:val="28"/>
        </w:rPr>
        <w:lastRenderedPageBreak/>
        <w:t>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821824" w:rsidRPr="006313C6" w:rsidRDefault="00821824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21C5" w:rsidRPr="006313C6" w:rsidRDefault="00D621C5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Управление по работе с несовершеннолетними, опеки и попечительства</w:t>
      </w:r>
    </w:p>
    <w:p w:rsidR="00D621C5" w:rsidRPr="006313C6" w:rsidRDefault="00D621C5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управления по работе с несовершеннолетними, опеки и поп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чительства 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(высшая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«Психология» квалификация «бакалавр психологии», «магистр психологии», «психолог», «преподаватель психологии»;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 квалификация «бакалавр филологии», «магистр филологии», «филолог», «преподаватель»; или по направлению подготовки «История»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истории», «магистр истории», «историк», «преподаватель истории»; или по направлению подготовки «Менеджмент»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калавр менеджмента, «магистр менеджмента», «менеджер», «экономист-менеджер»;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 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«Градостроительство» квалификация «бакалавр градостроительства», «магистр градостроительства»;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специальностям укрупненной группы «Образование и педагогика» квалификация «бакалавр», «магистр», «педагог», «преподаватель», «учитель».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D621C5" w:rsidRPr="006313C6" w:rsidRDefault="00D621C5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21C5" w:rsidRPr="006313C6" w:rsidRDefault="00D621C5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по организации профилактический работы с семьями </w:t>
      </w:r>
    </w:p>
    <w:p w:rsidR="00D621C5" w:rsidRPr="006313C6" w:rsidRDefault="00D621C5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управления по работе с несовершеннолетними, опеки и попечительства</w:t>
      </w:r>
    </w:p>
    <w:p w:rsidR="00D621C5" w:rsidRPr="006313C6" w:rsidRDefault="00D621C5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по организации профилактический работы с семьями в управлении по работе с несовершеннолетними, опеки и попечительства </w:t>
      </w:r>
      <w:r w:rsidR="00095506" w:rsidRPr="006313C6">
        <w:rPr>
          <w:rFonts w:ascii="Times New Roman" w:hAnsi="Times New Roman" w:cs="Times New Roman"/>
          <w:sz w:val="28"/>
          <w:szCs w:val="28"/>
        </w:rPr>
        <w:t>(гла</w:t>
      </w:r>
      <w:r w:rsidR="00095506" w:rsidRPr="006313C6">
        <w:rPr>
          <w:rFonts w:ascii="Times New Roman" w:hAnsi="Times New Roman" w:cs="Times New Roman"/>
          <w:sz w:val="28"/>
          <w:szCs w:val="28"/>
        </w:rPr>
        <w:t>в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 xml:space="preserve">пруденции», «юрист»; или по направлению подготовки «Социальная работа»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квалификация «бакалавр социальной работы», «магистр социальной работы», «специалист по социальной работе»; или по направлению подготовки «Псих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логия» квалификация «бакалавр психологии», «магистр психологии», «псих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лог», «преподаватель психологии»;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гия» квалификация «бакалавр филологии», «магистр филологии», «филолог», «преподаватель»; или по направлению подготовки «История» квалификация «бакалавр истории», «магистр истории», «историк», «преподаватель истории»; или по направлению подготовки «Менеджмент» квалификация «бакалавр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неджмента, «магистр менеджмента», «менеджер», «экономист-менеджер»;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380DD2" w:rsidRPr="006313C6">
        <w:rPr>
          <w:rFonts w:ascii="Times New Roman" w:hAnsi="Times New Roman" w:cs="Times New Roman"/>
          <w:sz w:val="28"/>
          <w:szCs w:val="28"/>
        </w:rPr>
        <w:t>е</w:t>
      </w:r>
      <w:r w:rsidR="00380DD2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«Архитектура»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архитектуры», «магистр архитектуры», «архитектор»; 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специальностям укрупненной группы «Образование и педагогика» квалификация «бакалавр», «магистр», «педагог», «преподаватель», «учитель».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по организации профилактический раб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ты с семьями в управлении по работе с несовершеннолетними, опеки и попеч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«Психология» квалификация «бакалавр психологии», «магистр психологии», «психолог», «преподаватель психологии»; или по направлению подготовки «Филология» квалификация «бакалавр филологии», «магистр филологии», «филолог», «преподаватель»; или по направлению «История» квалификация «бакалавр истории», «магистр истории», «историк», «преподаватель истории»; или по направлению подготовки «Менеджмент» квалификация «бакалавр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неджмента, «магистр менеджмента», «менеджер», «экономист-менеджер»;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380DD2" w:rsidRPr="006313C6">
        <w:rPr>
          <w:rFonts w:ascii="Times New Roman" w:hAnsi="Times New Roman" w:cs="Times New Roman"/>
          <w:sz w:val="28"/>
          <w:szCs w:val="28"/>
        </w:rPr>
        <w:t>е</w:t>
      </w:r>
      <w:r w:rsidR="00380DD2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архитектуры», «магистр архитектуры», «архитектор»; 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ленное и гражданское строительство», «проектирование зданий» квалификация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специальностям укрупненной группы «Образование и педагогика», квалификация «бакалавр», «магистр», «педагог»,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тель», «учитель».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не менее трех лет.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</w:t>
      </w:r>
      <w:r w:rsidR="006313C6" w:rsidRPr="006313C6">
        <w:rPr>
          <w:rFonts w:ascii="Times New Roman" w:hAnsi="Times New Roman" w:cs="Times New Roman"/>
          <w:sz w:val="28"/>
          <w:szCs w:val="28"/>
        </w:rPr>
        <w:t>а</w:t>
      </w:r>
      <w:r w:rsidR="006313C6" w:rsidRPr="006313C6">
        <w:rPr>
          <w:rFonts w:ascii="Times New Roman" w:hAnsi="Times New Roman" w:cs="Times New Roman"/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по организации профилактический работы с семьями управления по работе с несовершеннолетними, опеки и попечител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 xml:space="preserve">ства </w:t>
      </w:r>
      <w:r w:rsidR="006313C6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</w:t>
      </w:r>
      <w:r w:rsidR="006313C6" w:rsidRPr="006313C6">
        <w:rPr>
          <w:rFonts w:ascii="Times New Roman" w:hAnsi="Times New Roman" w:cs="Times New Roman"/>
          <w:sz w:val="28"/>
          <w:szCs w:val="28"/>
        </w:rPr>
        <w:t>с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лификационным требованиям: иметь высшее образование по специальностям укрупненной группы «Гуманитарные и социальные науки»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калавр», «магистр», «специалист», «преподаватель», «юрист», «психолог», «политолог», «историк», «социолог», «лингвист», «филолог»;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«Экономика» квалификация «бакалавр экономики», «магистр экономики», «экономист», «специалист»;</w:t>
      </w:r>
      <w:r w:rsidR="00CC5E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менеджмента, «магистр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«менеджер», «экономист-менеджер»; или по направлению подготовки «Экология и природопользование» квалификация «бакалавр экологии»,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экологии», «эколог»; или по направлению подготовки «Архитектура» квалификация «бакалавр архитектуры», «магистр архитектуры», «архитектор»; или по направлению подготовки «Строительство» квалификация «бакалавр техники и технологии», «магистр техники и технологии», по специальностям «промышленное и гражданское строительство», «проектирование зданий»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«инженер», «инженер-архитектор»; или по направлению подготовки «Градостроительство» квалификация «бакалавр градостроительства», «магистр градостроительства»; или по направлению подготовки «Безопасность жизнед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ятельности» по специальностям «безопасность технологических процессов и производств», «защита в чрезвычайных ситуациях», «пожарная безопасность» квалификация «инженер»;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</w:t>
      </w:r>
      <w:r w:rsidRPr="006313C6">
        <w:rPr>
          <w:rFonts w:ascii="Times New Roman" w:hAnsi="Times New Roman" w:cs="Times New Roman"/>
          <w:sz w:val="28"/>
          <w:szCs w:val="28"/>
        </w:rPr>
        <w:t>п</w:t>
      </w:r>
      <w:r w:rsidRPr="006313C6">
        <w:rPr>
          <w:rFonts w:ascii="Times New Roman" w:hAnsi="Times New Roman" w:cs="Times New Roman"/>
          <w:sz w:val="28"/>
          <w:szCs w:val="28"/>
        </w:rPr>
        <w:t>ненной группы «Образование и педагогика» квалификация «бакалавр»,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гистр», «педагог», «преподаватель», «учитель». </w:t>
      </w:r>
      <w:r w:rsidR="006313C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ственной гражданской службы не менее двух лет или стаж (опыт) работы по специальности, направлению подготовки не менее трех лет.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6313C6" w:rsidRPr="006313C6">
        <w:rPr>
          <w:rFonts w:ascii="Times New Roman" w:hAnsi="Times New Roman" w:cs="Times New Roman"/>
          <w:sz w:val="28"/>
          <w:szCs w:val="28"/>
        </w:rPr>
        <w:t>е</w:t>
      </w:r>
      <w:r w:rsidR="006313C6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специалист 2 разряда отдела по организации профилактический работы с семьями управления по работе с несовершеннолетними, опеки и поп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чительства 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«обеспечивающие 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 «психолог», «политолог», «историк», «социолог», «лингвист», «фил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лог»; или по направлению подготовки «Экономика» квалификация «бакалавр экономики», «магистр экономики», «экономист», «специалист»;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«Менеджмент» квалификация «бакалавр менеджмента,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«менеджер», «экономист-менеджер»; или по направлению подготовки «Экология и природопользование» квалификация «бакалавр экол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«магистр экологии», «эколог»; или по направлению подготовки «Арх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тектура» квалификация «бакалавр архитектуры», «магистр архитектуры», «а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хитектор»;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«Строительство», квалификация «бакалавр техники и технологии», «магистр техники и технологии», по 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альностям «промышленное и гражданское строительство», «проектирование зданий», квалификация «инженер», «инженер-архитектор»;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«Градостроительство» квалификация «бакалавр градостро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тельства», «магистр градостроительства»; или по направлению подготовки «Безопасность жизнедеятельности», по специальностям «безопасность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гических процессов и производств», «защита в чрезвычайных ситуациях», «п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жарная безопасность» квалификация «инженер»;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="00380DD2" w:rsidRPr="006313C6">
        <w:rPr>
          <w:rFonts w:ascii="Times New Roman" w:hAnsi="Times New Roman" w:cs="Times New Roman"/>
          <w:sz w:val="28"/>
          <w:szCs w:val="28"/>
        </w:rPr>
        <w:t>о</w:t>
      </w:r>
      <w:r w:rsidR="00380DD2" w:rsidRPr="006313C6">
        <w:rPr>
          <w:rFonts w:ascii="Times New Roman" w:hAnsi="Times New Roman" w:cs="Times New Roman"/>
          <w:sz w:val="28"/>
          <w:szCs w:val="28"/>
        </w:rPr>
        <w:t>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кация «бакалавр», «магистр», «педагог», «преподаватель», «учитель». </w:t>
      </w:r>
      <w:r w:rsidR="006313C6" w:rsidRPr="006313C6">
        <w:rPr>
          <w:rFonts w:ascii="Times New Roman" w:hAnsi="Times New Roman" w:cs="Times New Roman"/>
          <w:sz w:val="28"/>
          <w:szCs w:val="28"/>
        </w:rPr>
        <w:t>Мин</w:t>
      </w:r>
      <w:r w:rsidR="006313C6" w:rsidRPr="006313C6">
        <w:rPr>
          <w:rFonts w:ascii="Times New Roman" w:hAnsi="Times New Roman" w:cs="Times New Roman"/>
          <w:sz w:val="28"/>
          <w:szCs w:val="28"/>
        </w:rPr>
        <w:t>и</w:t>
      </w:r>
      <w:r w:rsidR="006313C6" w:rsidRPr="006313C6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Специалист-эксперт отдела по организации профилактический работы с семьями управления по работе с несовершеннолетними, опеки и попечител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 xml:space="preserve">ства </w:t>
      </w:r>
      <w:r w:rsidR="006313C6" w:rsidRPr="006313C6">
        <w:rPr>
          <w:sz w:val="28"/>
          <w:szCs w:val="28"/>
        </w:rPr>
        <w:t>(старшая группа должностей государственной гражданской службы Кра</w:t>
      </w:r>
      <w:r w:rsidR="006313C6" w:rsidRPr="006313C6">
        <w:rPr>
          <w:sz w:val="28"/>
          <w:szCs w:val="28"/>
        </w:rPr>
        <w:t>с</w:t>
      </w:r>
      <w:r w:rsidR="006313C6" w:rsidRPr="006313C6">
        <w:rPr>
          <w:sz w:val="28"/>
          <w:szCs w:val="28"/>
        </w:rPr>
        <w:t xml:space="preserve">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лификационным требованиям: иметь высшее образование по специальностям укрупненной группы «Гуманитарные и социальные науки»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калавр», «магистр», «специалист», «преподаватель», «юрист», «психолог», «политолог», «историк», «социолог», «лингвист», «филолог»; или по направл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нию подготовки «Экономика» квалификация «бакалавр экономики», «магистр экономики», «экономист», «специалист»;</w:t>
      </w:r>
      <w:r w:rsidR="00380DD2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квалификация «бакалавр менеджмента, «магистр менеджме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та», «менеджер», «экономист-менеджер»; или по направлению подготовки «Экология и природопользование» квалификация «бакалавр экологии»,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lastRenderedPageBreak/>
        <w:t>гистр экологии», «эколог»; или по направлению подготовки «Архитектура» квалификация «бакалавр архитектуры», «магистр архитектуры», «архитектор»;</w:t>
      </w:r>
      <w:r w:rsidR="001C5C97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«промышленное и гражданское строительство», «проектирование зданий»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лификация «инженер», «инженер-архитектор»; или по направлению подготовки «Градостроительство» квалификация «бакалавр градостроительства», «магистр градостроительства»; или по направлению «Безопасность жизнедеятельности», по специальностям «безопасность технологических процессов и производств», «защита в чрезвычайных ситуациях», «пожарная безопасность» квалификация «инженер»; </w:t>
      </w:r>
      <w:r w:rsidR="00380DD2" w:rsidRPr="006313C6">
        <w:rPr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специальностям укрупненной группы «Образование и педагогика», квалификация «бакалавр», «магистр», «педагог», «преподаватель», «учитель». Требования к стажу гражданской службы или стажу (опыту) работы по специальности, направлению подготовки не предъя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ляются.</w:t>
      </w:r>
    </w:p>
    <w:p w:rsidR="00380DD2" w:rsidRPr="006313C6" w:rsidRDefault="00380DD2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21C5" w:rsidRPr="006313C6" w:rsidRDefault="00D621C5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развития семейных форм устройства детей-сирот </w:t>
      </w:r>
    </w:p>
    <w:p w:rsidR="0050133B" w:rsidRPr="006313C6" w:rsidRDefault="00D621C5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и детей, оставшихся без попечения родителей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управления по </w:t>
      </w:r>
    </w:p>
    <w:p w:rsidR="00D621C5" w:rsidRPr="006313C6" w:rsidRDefault="0050133B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работе с несовершеннолетними, опеки и попечительства</w:t>
      </w:r>
    </w:p>
    <w:p w:rsidR="00380DD2" w:rsidRPr="006313C6" w:rsidRDefault="00380DD2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отдела развития семейных форм устройства детей-сирот и 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тей, оставшихся без попечения родителей</w:t>
      </w:r>
      <w:r w:rsidR="0050133B" w:rsidRPr="006313C6">
        <w:rPr>
          <w:rFonts w:ascii="Times New Roman" w:hAnsi="Times New Roman" w:cs="Times New Roman"/>
          <w:sz w:val="28"/>
          <w:szCs w:val="28"/>
        </w:rPr>
        <w:t>, в управлении по работе с несове</w:t>
      </w:r>
      <w:r w:rsidR="0050133B" w:rsidRPr="006313C6">
        <w:rPr>
          <w:rFonts w:ascii="Times New Roman" w:hAnsi="Times New Roman" w:cs="Times New Roman"/>
          <w:sz w:val="28"/>
          <w:szCs w:val="28"/>
        </w:rPr>
        <w:t>р</w:t>
      </w:r>
      <w:r w:rsidR="0050133B" w:rsidRPr="006313C6">
        <w:rPr>
          <w:rFonts w:ascii="Times New Roman" w:hAnsi="Times New Roman" w:cs="Times New Roman"/>
          <w:sz w:val="28"/>
          <w:szCs w:val="28"/>
        </w:rPr>
        <w:t>шеннолетними, опеки и попечительства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313C6" w:rsidRPr="006313C6">
        <w:rPr>
          <w:rFonts w:ascii="Times New Roman" w:hAnsi="Times New Roman" w:cs="Times New Roman"/>
          <w:sz w:val="28"/>
          <w:szCs w:val="28"/>
        </w:rPr>
        <w:t>(</w:t>
      </w:r>
      <w:r w:rsidR="006313C6">
        <w:rPr>
          <w:rFonts w:ascii="Times New Roman" w:hAnsi="Times New Roman" w:cs="Times New Roman"/>
          <w:sz w:val="28"/>
          <w:szCs w:val="28"/>
        </w:rPr>
        <w:t>главная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группа должностей госуда</w:t>
      </w:r>
      <w:r w:rsidR="006313C6" w:rsidRPr="006313C6">
        <w:rPr>
          <w:rFonts w:ascii="Times New Roman" w:hAnsi="Times New Roman" w:cs="Times New Roman"/>
          <w:sz w:val="28"/>
          <w:szCs w:val="28"/>
        </w:rPr>
        <w:t>р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альной работы», «магистр социальной работы», «специалист по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боте»; или по направлению подготовки «Психология» квалификация «бакалавр психологии», «магистр психологии», «психолог», «преподаватель психологии»; или по направлению подготовки «Филология», квалификация «бакалавр 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логии», «магистр филологии», «филолог», «преподаватель»;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«История» квалификация «бакалавр истории», «магистр ист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рии», «историк», «преподаватель истории»; или по специальности «теоретич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ская и прикладная лингвистика», квалификация «лингвист»;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«экономист-менеджер», «менеджер»;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номики», «экономист», «специалист»;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</w:t>
      </w:r>
      <w:r w:rsidR="00380DD2" w:rsidRPr="006313C6">
        <w:rPr>
          <w:rFonts w:ascii="Times New Roman" w:hAnsi="Times New Roman" w:cs="Times New Roman"/>
          <w:sz w:val="28"/>
          <w:szCs w:val="28"/>
        </w:rPr>
        <w:t>а</w:t>
      </w:r>
      <w:r w:rsidR="00380DD2" w:rsidRPr="006313C6">
        <w:rPr>
          <w:rFonts w:ascii="Times New Roman" w:hAnsi="Times New Roman" w:cs="Times New Roman"/>
          <w:sz w:val="28"/>
          <w:szCs w:val="28"/>
        </w:rPr>
        <w:t>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«Архитектура» квалификация «бакалавр архитектуры»,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архитектуры», «архитектор»;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тельство», квалификация «бакалавр техники и технологии», «магистр техники и технологии», по специальностям «промышленное и гражданское 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ство», «проектирование зданий» квалификация «инженер», «инженер-архитектор»; или по направлению подготовки «Градостроительство»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градостроительства», «магистр градостроительства»; или по специальностям укрупненной группы «Образование и педагогика»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ция «бакалавр», «магистр», «педагог», «преподаватель», «учитель»; или по направлению подготовки «Техника и технологии» квалификация «бакалавр техники и технологии», «магистр техники и технологии», «инженер». </w:t>
      </w:r>
      <w:r w:rsidR="006313C6">
        <w:rPr>
          <w:rFonts w:ascii="Times New Roman" w:hAnsi="Times New Roman" w:cs="Times New Roman"/>
          <w:sz w:val="28"/>
          <w:szCs w:val="28"/>
        </w:rPr>
        <w:t>Мин</w:t>
      </w:r>
      <w:r w:rsidR="006313C6">
        <w:rPr>
          <w:rFonts w:ascii="Times New Roman" w:hAnsi="Times New Roman" w:cs="Times New Roman"/>
          <w:sz w:val="28"/>
          <w:szCs w:val="28"/>
        </w:rPr>
        <w:t>и</w:t>
      </w:r>
      <w:r w:rsidR="006313C6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направлению подготовки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>чет</w:t>
      </w:r>
      <w:r w:rsidR="0050133B" w:rsidRPr="006313C6">
        <w:rPr>
          <w:rFonts w:ascii="Times New Roman" w:hAnsi="Times New Roman" w:cs="Times New Roman"/>
          <w:sz w:val="28"/>
          <w:szCs w:val="28"/>
        </w:rPr>
        <w:t>ы</w:t>
      </w:r>
      <w:r w:rsidR="0050133B" w:rsidRPr="006313C6">
        <w:rPr>
          <w:rFonts w:ascii="Times New Roman" w:hAnsi="Times New Roman" w:cs="Times New Roman"/>
          <w:sz w:val="28"/>
          <w:szCs w:val="28"/>
        </w:rPr>
        <w:t>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развития семейных форм устройства 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тей-сирот и детей, оставшихся без попечения родителей</w:t>
      </w:r>
      <w:r w:rsidR="0050133B" w:rsidRPr="006313C6">
        <w:rPr>
          <w:rFonts w:ascii="Times New Roman" w:hAnsi="Times New Roman" w:cs="Times New Roman"/>
          <w:sz w:val="28"/>
          <w:szCs w:val="28"/>
        </w:rPr>
        <w:t>, в управлении по раб</w:t>
      </w:r>
      <w:r w:rsidR="0050133B" w:rsidRPr="006313C6">
        <w:rPr>
          <w:rFonts w:ascii="Times New Roman" w:hAnsi="Times New Roman" w:cs="Times New Roman"/>
          <w:sz w:val="28"/>
          <w:szCs w:val="28"/>
        </w:rPr>
        <w:t>о</w:t>
      </w:r>
      <w:r w:rsidR="0050133B" w:rsidRPr="006313C6">
        <w:rPr>
          <w:rFonts w:ascii="Times New Roman" w:hAnsi="Times New Roman" w:cs="Times New Roman"/>
          <w:sz w:val="28"/>
          <w:szCs w:val="28"/>
        </w:rPr>
        <w:t>те с несовершеннолетними, опеки и попечительства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313C6" w:rsidRPr="006313C6">
        <w:rPr>
          <w:rFonts w:ascii="Times New Roman" w:hAnsi="Times New Roman" w:cs="Times New Roman"/>
          <w:sz w:val="28"/>
          <w:szCs w:val="28"/>
        </w:rPr>
        <w:t>(</w:t>
      </w:r>
      <w:r w:rsidR="006313C6">
        <w:rPr>
          <w:rFonts w:ascii="Times New Roman" w:hAnsi="Times New Roman" w:cs="Times New Roman"/>
          <w:sz w:val="28"/>
          <w:szCs w:val="28"/>
        </w:rPr>
        <w:t>ведущая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группа должн</w:t>
      </w:r>
      <w:r w:rsidR="006313C6" w:rsidRPr="006313C6">
        <w:rPr>
          <w:rFonts w:ascii="Times New Roman" w:hAnsi="Times New Roman" w:cs="Times New Roman"/>
          <w:sz w:val="28"/>
          <w:szCs w:val="28"/>
        </w:rPr>
        <w:t>о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тарные и социальные науки» квалификация «бакалавр», «магистр»,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лист», «преподаватель», «юрист»,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циолог», «лингвист», «филолог»;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экономики», «магистр экономики», «экономист», «специалист»;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менеджмента, «магистр менеджмента», «экономист-менеджер», «м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неджер»;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«Градостроительство» квалификация «бакалавр градостроительства», «магистр градостроительства»;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«учитель»; или по направлению подготовки «Техника и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нологии» квалификация «бакалавр техники и технологии», «магистр техники и технологии», «инженер». </w:t>
      </w:r>
      <w:r w:rsid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>двух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6313C6" w:rsidRPr="006313C6">
        <w:rPr>
          <w:rFonts w:ascii="Times New Roman" w:hAnsi="Times New Roman" w:cs="Times New Roman"/>
          <w:sz w:val="28"/>
          <w:szCs w:val="28"/>
        </w:rPr>
        <w:t>и</w:t>
      </w:r>
      <w:r w:rsidR="006313C6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6313C6" w:rsidRPr="006313C6">
        <w:rPr>
          <w:rFonts w:ascii="Times New Roman" w:hAnsi="Times New Roman" w:cs="Times New Roman"/>
          <w:sz w:val="28"/>
          <w:szCs w:val="28"/>
        </w:rPr>
        <w:t>и</w:t>
      </w:r>
      <w:r w:rsidR="006313C6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развития семейных форм устройства детей-сирот и детей, оставшихся без попечения родителей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, управления по работе с </w:t>
      </w:r>
      <w:r w:rsidR="0050133B" w:rsidRPr="006313C6">
        <w:rPr>
          <w:rFonts w:ascii="Times New Roman" w:hAnsi="Times New Roman" w:cs="Times New Roman"/>
          <w:sz w:val="28"/>
          <w:szCs w:val="28"/>
        </w:rPr>
        <w:lastRenderedPageBreak/>
        <w:t>несовершеннолетними, опеки и попечительства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313C6" w:rsidRPr="006313C6">
        <w:rPr>
          <w:rFonts w:ascii="Times New Roman" w:hAnsi="Times New Roman" w:cs="Times New Roman"/>
          <w:sz w:val="28"/>
          <w:szCs w:val="28"/>
        </w:rPr>
        <w:t>(</w:t>
      </w:r>
      <w:r w:rsidR="006313C6">
        <w:rPr>
          <w:rFonts w:ascii="Times New Roman" w:hAnsi="Times New Roman" w:cs="Times New Roman"/>
          <w:sz w:val="28"/>
          <w:szCs w:val="28"/>
        </w:rPr>
        <w:t>ведущая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</w:t>
      </w:r>
      <w:r w:rsidR="006313C6" w:rsidRPr="006313C6">
        <w:rPr>
          <w:rFonts w:ascii="Times New Roman" w:hAnsi="Times New Roman" w:cs="Times New Roman"/>
          <w:sz w:val="28"/>
          <w:szCs w:val="28"/>
        </w:rPr>
        <w:t>и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 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менеджмента, «магистр менеджмента», «экономист-менеджер», «мен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джер»;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«Градостроительство» квалификация «бакалавр градостроительства», «магистр градостроительства»;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«учитель»; или по направлению подготовки «Техника и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нологии» квалификация «бакалавр техники и технологии», «магистр техники и технологии», «инженер». </w:t>
      </w:r>
      <w:r w:rsidR="006313C6">
        <w:rPr>
          <w:rFonts w:ascii="Times New Roman" w:hAnsi="Times New Roman" w:cs="Times New Roman"/>
          <w:sz w:val="28"/>
          <w:szCs w:val="28"/>
        </w:rPr>
        <w:t xml:space="preserve">Минимальный стаж </w:t>
      </w:r>
      <w:r w:rsidRPr="006313C6">
        <w:rPr>
          <w:rFonts w:ascii="Times New Roman" w:hAnsi="Times New Roman" w:cs="Times New Roman"/>
          <w:sz w:val="28"/>
          <w:szCs w:val="28"/>
        </w:rPr>
        <w:t>государственной гражданской службы не менее двух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не менее трех лет.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6313C6" w:rsidRPr="006313C6">
        <w:rPr>
          <w:rFonts w:ascii="Times New Roman" w:hAnsi="Times New Roman" w:cs="Times New Roman"/>
          <w:sz w:val="28"/>
          <w:szCs w:val="28"/>
        </w:rPr>
        <w:t>и</w:t>
      </w:r>
      <w:r w:rsidR="006313C6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6313C6" w:rsidRPr="006313C6">
        <w:rPr>
          <w:rFonts w:ascii="Times New Roman" w:hAnsi="Times New Roman" w:cs="Times New Roman"/>
          <w:sz w:val="28"/>
          <w:szCs w:val="28"/>
        </w:rPr>
        <w:t>и</w:t>
      </w:r>
      <w:r w:rsidR="006313C6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Консультант отдела развития семейных форм устройства детей-сирот и детей, оставшихся без попечения родителей</w:t>
      </w:r>
      <w:r w:rsidR="0050133B" w:rsidRPr="006313C6">
        <w:rPr>
          <w:rFonts w:ascii="Times New Roman" w:hAnsi="Times New Roman" w:cs="Times New Roman"/>
          <w:sz w:val="28"/>
          <w:szCs w:val="28"/>
        </w:rPr>
        <w:t>, управления по работе с несове</w:t>
      </w:r>
      <w:r w:rsidR="0050133B" w:rsidRPr="006313C6">
        <w:rPr>
          <w:rFonts w:ascii="Times New Roman" w:hAnsi="Times New Roman" w:cs="Times New Roman"/>
          <w:sz w:val="28"/>
          <w:szCs w:val="28"/>
        </w:rPr>
        <w:t>р</w:t>
      </w:r>
      <w:r w:rsidR="0050133B" w:rsidRPr="006313C6">
        <w:rPr>
          <w:rFonts w:ascii="Times New Roman" w:hAnsi="Times New Roman" w:cs="Times New Roman"/>
          <w:sz w:val="28"/>
          <w:szCs w:val="28"/>
        </w:rPr>
        <w:t>шеннолетними, опеки и попечительства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313C6">
        <w:rPr>
          <w:rFonts w:ascii="Times New Roman" w:hAnsi="Times New Roman" w:cs="Times New Roman"/>
          <w:sz w:val="28"/>
          <w:szCs w:val="28"/>
        </w:rPr>
        <w:t xml:space="preserve">(ведущая </w:t>
      </w:r>
      <w:r w:rsidR="006313C6" w:rsidRPr="006313C6">
        <w:rPr>
          <w:rFonts w:ascii="Times New Roman" w:hAnsi="Times New Roman" w:cs="Times New Roman"/>
          <w:sz w:val="28"/>
          <w:szCs w:val="28"/>
        </w:rPr>
        <w:t>группа должностей госуда</w:t>
      </w:r>
      <w:r w:rsidR="006313C6" w:rsidRPr="006313C6">
        <w:rPr>
          <w:rFonts w:ascii="Times New Roman" w:hAnsi="Times New Roman" w:cs="Times New Roman"/>
          <w:sz w:val="28"/>
          <w:szCs w:val="28"/>
        </w:rPr>
        <w:t>р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альные науки» квалификация «бакалавр», «магистр», «специалист», «препод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ватель», «юрист»,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</w:t>
      </w:r>
      <w:r w:rsidRPr="006313C6">
        <w:rPr>
          <w:rFonts w:ascii="Times New Roman" w:hAnsi="Times New Roman" w:cs="Times New Roman"/>
          <w:sz w:val="28"/>
          <w:szCs w:val="28"/>
        </w:rPr>
        <w:t>г</w:t>
      </w:r>
      <w:r w:rsidRPr="006313C6">
        <w:rPr>
          <w:rFonts w:ascii="Times New Roman" w:hAnsi="Times New Roman" w:cs="Times New Roman"/>
          <w:sz w:val="28"/>
          <w:szCs w:val="28"/>
        </w:rPr>
        <w:t>вист», «филолог»; или по направлению подготовки «Менеджмент»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менеджмента, «магистр менеджмента», «экономист-менеджер», «менеджер»;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калавр экономики», «магистр экономики», «экономист», «специалист»;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380DD2" w:rsidRPr="006313C6">
        <w:rPr>
          <w:rFonts w:ascii="Times New Roman" w:hAnsi="Times New Roman" w:cs="Times New Roman"/>
          <w:sz w:val="28"/>
          <w:szCs w:val="28"/>
        </w:rPr>
        <w:t>е</w:t>
      </w:r>
      <w:r w:rsidR="00380DD2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«Архитектура»,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архитектуры», «магистр архитектуры», «архитектор»;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«Строительство» квалификация «бакалавр техники и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«учитель»; или по направлению подготовки «Техника и технологии»,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кация «бакалавр техники и технологии», «магистр техники и технологии», «инженер». </w:t>
      </w:r>
      <w:r w:rsidR="006313C6">
        <w:rPr>
          <w:rFonts w:ascii="Times New Roman" w:hAnsi="Times New Roman" w:cs="Times New Roman"/>
          <w:sz w:val="28"/>
          <w:szCs w:val="28"/>
        </w:rPr>
        <w:t>Минимальный стаж</w:t>
      </w:r>
      <w:r w:rsidRPr="006313C6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не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нее двух лет или стаж (опыт) работы по специальности,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не менее трех лет.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</w:t>
      </w:r>
      <w:r w:rsidR="006313C6" w:rsidRPr="006313C6">
        <w:rPr>
          <w:rFonts w:ascii="Times New Roman" w:hAnsi="Times New Roman" w:cs="Times New Roman"/>
          <w:sz w:val="28"/>
          <w:szCs w:val="28"/>
        </w:rPr>
        <w:t>и</w:t>
      </w:r>
      <w:r w:rsidR="006313C6" w:rsidRPr="006313C6">
        <w:rPr>
          <w:rFonts w:ascii="Times New Roman" w:hAnsi="Times New Roman" w:cs="Times New Roman"/>
          <w:sz w:val="28"/>
          <w:szCs w:val="28"/>
        </w:rPr>
        <w:t>стра с отличием, в течение трех лет со дня выдачи диплома минимальный стаж гражданской службы или стаж работы по специальности, направлению подг</w:t>
      </w:r>
      <w:r w:rsidR="006313C6" w:rsidRPr="006313C6">
        <w:rPr>
          <w:rFonts w:ascii="Times New Roman" w:hAnsi="Times New Roman" w:cs="Times New Roman"/>
          <w:sz w:val="28"/>
          <w:szCs w:val="28"/>
        </w:rPr>
        <w:t>о</w:t>
      </w:r>
      <w:r w:rsidR="006313C6" w:rsidRPr="006313C6">
        <w:rPr>
          <w:rFonts w:ascii="Times New Roman" w:hAnsi="Times New Roman" w:cs="Times New Roman"/>
          <w:sz w:val="28"/>
          <w:szCs w:val="28"/>
        </w:rPr>
        <w:t>товки не менее одного года.</w:t>
      </w:r>
    </w:p>
    <w:p w:rsidR="003A2289" w:rsidRDefault="003A2289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33B" w:rsidRPr="006313C6" w:rsidRDefault="00D621C5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организации деятельности учреждений для несовершеннолетних </w:t>
      </w:r>
    </w:p>
    <w:p w:rsidR="00D621C5" w:rsidRPr="006313C6" w:rsidRDefault="0050133B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управления по работе с несовершеннолетними, опеки и попечительства</w:t>
      </w:r>
    </w:p>
    <w:p w:rsidR="00D621C5" w:rsidRPr="006313C6" w:rsidRDefault="00D621C5" w:rsidP="00D621C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50133B" w:rsidRPr="006313C6">
        <w:rPr>
          <w:rFonts w:ascii="Times New Roman" w:hAnsi="Times New Roman" w:cs="Times New Roman"/>
          <w:sz w:val="28"/>
          <w:szCs w:val="28"/>
        </w:rPr>
        <w:t>организации деятельности учреждений для несове</w:t>
      </w:r>
      <w:r w:rsidR="0050133B" w:rsidRPr="006313C6">
        <w:rPr>
          <w:rFonts w:ascii="Times New Roman" w:hAnsi="Times New Roman" w:cs="Times New Roman"/>
          <w:sz w:val="28"/>
          <w:szCs w:val="28"/>
        </w:rPr>
        <w:t>р</w:t>
      </w:r>
      <w:r w:rsidR="0050133B" w:rsidRPr="006313C6">
        <w:rPr>
          <w:rFonts w:ascii="Times New Roman" w:hAnsi="Times New Roman" w:cs="Times New Roman"/>
          <w:sz w:val="28"/>
          <w:szCs w:val="28"/>
        </w:rPr>
        <w:t>шеннолетних в управлении по работе с несовершеннолетними, опеки и попеч</w:t>
      </w:r>
      <w:r w:rsidR="0050133B" w:rsidRPr="006313C6">
        <w:rPr>
          <w:rFonts w:ascii="Times New Roman" w:hAnsi="Times New Roman" w:cs="Times New Roman"/>
          <w:sz w:val="28"/>
          <w:szCs w:val="28"/>
        </w:rPr>
        <w:t>и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6313C6" w:rsidRPr="006313C6">
        <w:rPr>
          <w:rFonts w:ascii="Times New Roman" w:hAnsi="Times New Roman" w:cs="Times New Roman"/>
          <w:sz w:val="28"/>
          <w:szCs w:val="28"/>
        </w:rPr>
        <w:t>(</w:t>
      </w:r>
      <w:r w:rsidR="006313C6">
        <w:rPr>
          <w:rFonts w:ascii="Times New Roman" w:hAnsi="Times New Roman" w:cs="Times New Roman"/>
          <w:sz w:val="28"/>
          <w:szCs w:val="28"/>
        </w:rPr>
        <w:t>главная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«Психология» квалификация «бакалавр психологии», «магистр психологии», «психолог», «преподаватель психологии»;</w:t>
      </w:r>
      <w:r w:rsidR="00970E6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 квалификация «бакалавр филологии», «магистр филологии», «филолог», «преподаватель»; или по направлению подготовки «История»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истории», «магистр истории», «историк», «преподаватель истории»; или по направлению подготовки «Экономика»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 или по направлению подготовки «Менеджмент» квалификация «бакалавр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«магистр менеджмента», «менеджер»,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«экономист-менеджер»;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«Экология и природопользование» квалификация «бакалавр экологии», «магистр экологии», по специальности «экология»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лификация «эколог»;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</w:t>
      </w:r>
      <w:r w:rsidR="00380DD2" w:rsidRPr="006313C6">
        <w:rPr>
          <w:rFonts w:ascii="Times New Roman" w:hAnsi="Times New Roman" w:cs="Times New Roman"/>
          <w:sz w:val="28"/>
          <w:szCs w:val="28"/>
        </w:rPr>
        <w:t>а</w:t>
      </w:r>
      <w:r w:rsidR="00380DD2" w:rsidRPr="006313C6">
        <w:rPr>
          <w:rFonts w:ascii="Times New Roman" w:hAnsi="Times New Roman" w:cs="Times New Roman"/>
          <w:sz w:val="28"/>
          <w:szCs w:val="28"/>
        </w:rPr>
        <w:t>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квалификация «бакалавр архитектуры», «магистр 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ры», «архитектор»;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техники и технологии», «магистр техники и технологии», по специальностям «промышленное и гражданское строительство», «проектиров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ние зданий» квалификация «инженер», «инженер-архитектор»;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«Градостроительство» квалификация «бакалавр градостро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тельства», «магистр градостроительства»; 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дагог», «преподаватель», «учитель». </w:t>
      </w:r>
      <w:r w:rsidR="00F24FD1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сти, направлению подготовки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четырех </w:t>
      </w:r>
      <w:r w:rsidRPr="006313C6">
        <w:rPr>
          <w:rFonts w:ascii="Times New Roman" w:hAnsi="Times New Roman" w:cs="Times New Roman"/>
          <w:sz w:val="28"/>
          <w:szCs w:val="28"/>
        </w:rPr>
        <w:t>лет.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</w:t>
      </w:r>
      <w:r w:rsidR="0050133B" w:rsidRPr="006313C6">
        <w:rPr>
          <w:rFonts w:ascii="Times New Roman" w:hAnsi="Times New Roman" w:cs="Times New Roman"/>
          <w:sz w:val="28"/>
          <w:szCs w:val="28"/>
        </w:rPr>
        <w:t>организации деятельности учреждений для несовершеннолетних в управлении по работе с несовершеннолетними, оп</w:t>
      </w:r>
      <w:r w:rsidR="0050133B" w:rsidRPr="006313C6">
        <w:rPr>
          <w:rFonts w:ascii="Times New Roman" w:hAnsi="Times New Roman" w:cs="Times New Roman"/>
          <w:sz w:val="28"/>
          <w:szCs w:val="28"/>
        </w:rPr>
        <w:t>е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ки и попечительства </w:t>
      </w:r>
      <w:r w:rsidR="00F24FD1" w:rsidRPr="006313C6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 xml:space="preserve">ведущая </w:t>
      </w:r>
      <w:r w:rsidR="00F24FD1" w:rsidRPr="006313C6">
        <w:rPr>
          <w:rFonts w:ascii="Times New Roman" w:hAnsi="Times New Roman" w:cs="Times New Roman"/>
          <w:sz w:val="28"/>
          <w:szCs w:val="28"/>
        </w:rPr>
        <w:t>группа должностей государственной гражда</w:t>
      </w:r>
      <w:r w:rsidR="00F24FD1" w:rsidRPr="006313C6">
        <w:rPr>
          <w:rFonts w:ascii="Times New Roman" w:hAnsi="Times New Roman" w:cs="Times New Roman"/>
          <w:sz w:val="28"/>
          <w:szCs w:val="28"/>
        </w:rPr>
        <w:t>н</w:t>
      </w:r>
      <w:r w:rsidR="00F24FD1" w:rsidRPr="006313C6">
        <w:rPr>
          <w:rFonts w:ascii="Times New Roman" w:hAnsi="Times New Roman" w:cs="Times New Roman"/>
          <w:sz w:val="28"/>
          <w:szCs w:val="28"/>
        </w:rPr>
        <w:t xml:space="preserve">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лог»; или по направлению подготовки «Экономика» квалификация «бакалавр экономики», «магистр экономики», «экономист», «специалист»;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«Менеджмент» квалификация «бакалавр менеджмента», «магистр менеджмента», «экономист-менеджер», «менеджер»;</w:t>
      </w:r>
      <w:r w:rsidR="00970E6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лению подготовки «Экология и природопользование» квалификация «бакалавр экологии», «магистр экологии», по специальности «экология» квалификация «эколог»;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товки «Градостроительство» квалификация «бакалавр градостроительства», «магистр градостроительства»;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«учитель». </w:t>
      </w:r>
      <w:r w:rsidR="00F24FD1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>двух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="00F24FD1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</w:t>
      </w:r>
      <w:r w:rsidR="00F24FD1" w:rsidRPr="005E5F99">
        <w:rPr>
          <w:rFonts w:ascii="Times New Roman" w:hAnsi="Times New Roman" w:cs="Times New Roman"/>
          <w:sz w:val="28"/>
          <w:szCs w:val="28"/>
        </w:rPr>
        <w:t>и</w:t>
      </w:r>
      <w:r w:rsidR="00F24FD1" w:rsidRPr="005E5F99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F24FD1" w:rsidRPr="005E5F99">
        <w:rPr>
          <w:rFonts w:ascii="Times New Roman" w:hAnsi="Times New Roman" w:cs="Times New Roman"/>
          <w:sz w:val="28"/>
          <w:szCs w:val="28"/>
        </w:rPr>
        <w:t>и</w:t>
      </w:r>
      <w:r w:rsidR="00F24FD1" w:rsidRPr="005E5F99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</w:t>
      </w:r>
      <w:r w:rsidR="0050133B" w:rsidRPr="006313C6">
        <w:rPr>
          <w:rFonts w:ascii="Times New Roman" w:hAnsi="Times New Roman" w:cs="Times New Roman"/>
          <w:sz w:val="28"/>
          <w:szCs w:val="28"/>
        </w:rPr>
        <w:t>организации деятельности учреждений для несовершеннолетних управления по работе с несовершеннолетними, опеки и попечительства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="00F24FD1" w:rsidRPr="006313C6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>ведущая</w:t>
      </w:r>
      <w:r w:rsidR="00F24FD1" w:rsidRPr="006313C6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циальностям укрупненной группы «Гуманитарные и социальные науки»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«бакалавр», «магистр», «специалист», «преподаватель», «юрист»,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«психолог», «политолог», «историк», «социолог», «лингвист», «филолог»; или по направлению подготовки «Экономика» квалификация «бакалавр 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 или по направлению подготовки «Менеджмент» квалификация «бакалавр менеджмента», «магистр менеджмента», «менеджер»;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«Экология и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родопользование» квалификация «бакалавр экологии», «магистр экологии», «эколог»;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товки «Градостроительство» квалификация «бакалавр градостроительства», «магистр градостроительства»;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«учитель». </w:t>
      </w:r>
      <w:r w:rsidR="00F24FD1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не менее трех лет.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="00F24FD1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</w:t>
      </w:r>
      <w:r w:rsidR="00F24FD1" w:rsidRPr="005E5F99">
        <w:rPr>
          <w:rFonts w:ascii="Times New Roman" w:hAnsi="Times New Roman" w:cs="Times New Roman"/>
          <w:sz w:val="28"/>
          <w:szCs w:val="28"/>
        </w:rPr>
        <w:t>и</w:t>
      </w:r>
      <w:r w:rsidR="00F24FD1" w:rsidRPr="005E5F99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F24FD1" w:rsidRPr="005E5F99">
        <w:rPr>
          <w:rFonts w:ascii="Times New Roman" w:hAnsi="Times New Roman" w:cs="Times New Roman"/>
          <w:sz w:val="28"/>
          <w:szCs w:val="28"/>
        </w:rPr>
        <w:t>и</w:t>
      </w:r>
      <w:r w:rsidR="00F24FD1" w:rsidRPr="005E5F99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50133B" w:rsidRPr="006313C6" w:rsidRDefault="0050133B" w:rsidP="00501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Консультант отдела организации деятельности учреждений для несове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шеннолетних управления по работе с несовершеннолетними, опеки и попеч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F24FD1" w:rsidRPr="006313C6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 xml:space="preserve">ведущая </w:t>
      </w:r>
      <w:r w:rsidR="00F24FD1" w:rsidRPr="006313C6">
        <w:rPr>
          <w:rFonts w:ascii="Times New Roman" w:hAnsi="Times New Roman" w:cs="Times New Roman"/>
          <w:sz w:val="28"/>
          <w:szCs w:val="28"/>
        </w:rPr>
        <w:t xml:space="preserve">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укрупненной группы «Гуманитарные и социальные науки» квалификация «бакалавр», «магистр», «специалист», «преподаватель», «юрист», «психолог», «политолог», «историк», «социолог», «лингвист», «филолог»;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«Экономика» квалификация «бакалавр экономики», «магистр экономики», «экономист», «специалист»; или по направлению подготовки «Менеджмент» квалификация «бакалавр менеджмента», «магистр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«менеджер»; или по направлению подготовки «Экология и природопольз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вание» квалификация «бакалавр экологии», «магистр экологии», «эколог»;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380DD2" w:rsidRPr="006313C6">
        <w:rPr>
          <w:rFonts w:ascii="Times New Roman" w:hAnsi="Times New Roman" w:cs="Times New Roman"/>
          <w:sz w:val="28"/>
          <w:szCs w:val="28"/>
        </w:rPr>
        <w:t>е</w:t>
      </w:r>
      <w:r w:rsidR="00380DD2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архитектуры», «магистр архитектуры», «архитектор»;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строительства»; или по специальностям укрупненной группы «Образование и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педагогика» квалификация «бакалавр», «магистр», «педагог», «преподаватель», «учитель». </w:t>
      </w:r>
      <w:r w:rsidR="00F24FD1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="00F24FD1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отличием, в течение трех лет со дня выдачи диплома минимальный стаж гра</w:t>
      </w:r>
      <w:r w:rsidR="00F24FD1" w:rsidRPr="005E5F99">
        <w:rPr>
          <w:rFonts w:ascii="Times New Roman" w:hAnsi="Times New Roman" w:cs="Times New Roman"/>
          <w:sz w:val="28"/>
          <w:szCs w:val="28"/>
        </w:rPr>
        <w:t>ж</w:t>
      </w:r>
      <w:r w:rsidR="00F24FD1" w:rsidRPr="005E5F99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Ведущий специалист 2 разряда отдела </w:t>
      </w:r>
      <w:r w:rsidR="0050133B" w:rsidRPr="006313C6">
        <w:rPr>
          <w:sz w:val="28"/>
          <w:szCs w:val="28"/>
        </w:rPr>
        <w:t>организации деятельности учр</w:t>
      </w:r>
      <w:r w:rsidR="0050133B" w:rsidRPr="006313C6">
        <w:rPr>
          <w:sz w:val="28"/>
          <w:szCs w:val="28"/>
        </w:rPr>
        <w:t>е</w:t>
      </w:r>
      <w:r w:rsidR="0050133B" w:rsidRPr="006313C6">
        <w:rPr>
          <w:sz w:val="28"/>
          <w:szCs w:val="28"/>
        </w:rPr>
        <w:t>ждений для несовершеннолетних управления по работе с несовершеннолетн</w:t>
      </w:r>
      <w:r w:rsidR="0050133B" w:rsidRPr="006313C6">
        <w:rPr>
          <w:sz w:val="28"/>
          <w:szCs w:val="28"/>
        </w:rPr>
        <w:t>и</w:t>
      </w:r>
      <w:r w:rsidR="0050133B" w:rsidRPr="006313C6">
        <w:rPr>
          <w:sz w:val="28"/>
          <w:szCs w:val="28"/>
        </w:rPr>
        <w:t xml:space="preserve">ми, опеки и попечительства </w:t>
      </w:r>
      <w:r w:rsidR="00F24FD1" w:rsidRPr="006313C6">
        <w:rPr>
          <w:sz w:val="28"/>
          <w:szCs w:val="28"/>
        </w:rPr>
        <w:t>(</w:t>
      </w:r>
      <w:r w:rsidR="00F24FD1">
        <w:rPr>
          <w:sz w:val="28"/>
          <w:szCs w:val="28"/>
        </w:rPr>
        <w:t>ведущая</w:t>
      </w:r>
      <w:r w:rsidR="00F24FD1" w:rsidRPr="006313C6">
        <w:rPr>
          <w:sz w:val="28"/>
          <w:szCs w:val="28"/>
        </w:rPr>
        <w:t xml:space="preserve"> группа должностей государственной гражданской службы Краснодарского края категории «</w:t>
      </w:r>
      <w:r w:rsidR="00F24FD1">
        <w:rPr>
          <w:sz w:val="28"/>
          <w:szCs w:val="28"/>
        </w:rPr>
        <w:t xml:space="preserve">обеспечивающие </w:t>
      </w:r>
      <w:r w:rsidR="00F24FD1" w:rsidRPr="006313C6">
        <w:rPr>
          <w:sz w:val="28"/>
          <w:szCs w:val="28"/>
        </w:rPr>
        <w:t>спец</w:t>
      </w:r>
      <w:r w:rsidR="00F24FD1" w:rsidRPr="006313C6">
        <w:rPr>
          <w:sz w:val="28"/>
          <w:szCs w:val="28"/>
        </w:rPr>
        <w:t>и</w:t>
      </w:r>
      <w:r w:rsidR="00F24FD1" w:rsidRPr="006313C6">
        <w:rPr>
          <w:sz w:val="28"/>
          <w:szCs w:val="28"/>
        </w:rPr>
        <w:t xml:space="preserve">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подаватель», «юрист»,</w:t>
      </w:r>
      <w:r w:rsidR="00380DD2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«филолог»; или по направлению</w:t>
      </w:r>
      <w:r w:rsidR="0050133B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«Экономика»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лист»; или по направлению подготовки «Менеджмент»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 менеджмента», «магистр менеджмента», «менеджер»,</w:t>
      </w:r>
      <w:r w:rsidR="00F24FD1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«экономист-менеджер»;</w:t>
      </w:r>
      <w:r w:rsidR="00F24FD1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</w:t>
      </w:r>
      <w:r w:rsidR="0050133B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 xml:space="preserve">подготовки «Экология и природопользование» квалификация «бакалавр экологии», «магистр экологии», «эколог»; </w:t>
      </w:r>
      <w:r w:rsidR="00380DD2" w:rsidRPr="006313C6">
        <w:rPr>
          <w:sz w:val="28"/>
          <w:szCs w:val="28"/>
        </w:rPr>
        <w:t>или по направлению подготовки «Здравоохранение» квалификация «врач», «мен</w:t>
      </w:r>
      <w:r w:rsidR="00380DD2" w:rsidRPr="006313C6">
        <w:rPr>
          <w:sz w:val="28"/>
          <w:szCs w:val="28"/>
        </w:rPr>
        <w:t>е</w:t>
      </w:r>
      <w:r w:rsidR="00380DD2" w:rsidRPr="006313C6">
        <w:rPr>
          <w:sz w:val="28"/>
          <w:szCs w:val="28"/>
        </w:rPr>
        <w:t>джер», «провизор»</w:t>
      </w:r>
      <w:r w:rsidRPr="006313C6">
        <w:rPr>
          <w:sz w:val="28"/>
          <w:szCs w:val="28"/>
        </w:rPr>
        <w:t>; или по направлению подготовки «Архитектура»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 архитектуры», «магистр архитектуры», «архитектор»;</w:t>
      </w:r>
      <w:r w:rsidR="0050133B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sz w:val="28"/>
          <w:szCs w:val="28"/>
        </w:rPr>
        <w:t>ш</w:t>
      </w:r>
      <w:r w:rsidRPr="006313C6">
        <w:rPr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«учитель».</w:t>
      </w:r>
      <w:r w:rsidR="0050133B" w:rsidRPr="006313C6">
        <w:rPr>
          <w:sz w:val="28"/>
          <w:szCs w:val="28"/>
        </w:rPr>
        <w:t xml:space="preserve"> </w:t>
      </w:r>
      <w:r w:rsidR="00F24FD1">
        <w:rPr>
          <w:sz w:val="28"/>
          <w:szCs w:val="28"/>
        </w:rPr>
        <w:t>Минимальный с</w:t>
      </w:r>
      <w:r w:rsidRPr="006313C6">
        <w:rPr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F24FD1">
        <w:rPr>
          <w:sz w:val="28"/>
          <w:szCs w:val="28"/>
        </w:rPr>
        <w:t xml:space="preserve"> </w:t>
      </w:r>
      <w:r w:rsidR="00F24FD1" w:rsidRPr="005E5F99">
        <w:rPr>
          <w:sz w:val="28"/>
          <w:szCs w:val="28"/>
        </w:rPr>
        <w:t>Для граждан, имеющих дипломы специалиста или магистра с отличием, в течение трех лет со дня выдачи диплома минимальный стаж гра</w:t>
      </w:r>
      <w:r w:rsidR="00F24FD1" w:rsidRPr="005E5F99">
        <w:rPr>
          <w:sz w:val="28"/>
          <w:szCs w:val="28"/>
        </w:rPr>
        <w:t>ж</w:t>
      </w:r>
      <w:r w:rsidR="00F24FD1" w:rsidRPr="005E5F99">
        <w:rPr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Специалист 1 разряда отдела </w:t>
      </w:r>
      <w:r w:rsidR="0050133B" w:rsidRPr="006313C6">
        <w:rPr>
          <w:sz w:val="28"/>
          <w:szCs w:val="28"/>
        </w:rPr>
        <w:t xml:space="preserve">организации деятельности учреждений для несовершеннолетних управления по работе с несовершеннолетними, опеки и попечительства </w:t>
      </w:r>
      <w:r w:rsidR="00F24FD1" w:rsidRPr="006313C6">
        <w:rPr>
          <w:sz w:val="28"/>
          <w:szCs w:val="28"/>
        </w:rPr>
        <w:t>(</w:t>
      </w:r>
      <w:r w:rsidR="00F24FD1">
        <w:rPr>
          <w:sz w:val="28"/>
          <w:szCs w:val="28"/>
        </w:rPr>
        <w:t>младшая</w:t>
      </w:r>
      <w:r w:rsidR="00F24FD1" w:rsidRPr="006313C6">
        <w:rPr>
          <w:sz w:val="28"/>
          <w:szCs w:val="28"/>
        </w:rPr>
        <w:t xml:space="preserve"> группа должностей государственной гражданской службы Краснодарского края категории «</w:t>
      </w:r>
      <w:r w:rsidR="00F24FD1">
        <w:rPr>
          <w:sz w:val="28"/>
          <w:szCs w:val="28"/>
        </w:rPr>
        <w:t xml:space="preserve">обеспечивающие </w:t>
      </w:r>
      <w:r w:rsidR="00F24FD1" w:rsidRPr="006313C6">
        <w:rPr>
          <w:sz w:val="28"/>
          <w:szCs w:val="28"/>
        </w:rPr>
        <w:t xml:space="preserve">специалисты») </w:t>
      </w:r>
      <w:r w:rsidRPr="006313C6">
        <w:rPr>
          <w:sz w:val="28"/>
          <w:szCs w:val="28"/>
        </w:rPr>
        <w:t>до</w:t>
      </w:r>
      <w:r w:rsidRPr="006313C6">
        <w:rPr>
          <w:sz w:val="28"/>
          <w:szCs w:val="28"/>
        </w:rPr>
        <w:t>л</w:t>
      </w:r>
      <w:r w:rsidRPr="006313C6">
        <w:rPr>
          <w:sz w:val="28"/>
          <w:szCs w:val="28"/>
        </w:rPr>
        <w:t>жен отвечать следующим квалификационным требованиям: иметь высшее о</w:t>
      </w:r>
      <w:r w:rsidRPr="006313C6">
        <w:rPr>
          <w:sz w:val="28"/>
          <w:szCs w:val="28"/>
        </w:rPr>
        <w:t>б</w:t>
      </w:r>
      <w:r w:rsidRPr="006313C6">
        <w:rPr>
          <w:sz w:val="28"/>
          <w:szCs w:val="28"/>
        </w:rPr>
        <w:t>разование по специальностям укрупненной группы «Гуманитарные и социал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ные науки» квалификация «бакалавр», «магистр», «специалист», «преподав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lastRenderedPageBreak/>
        <w:t>тель», «юрист»,</w:t>
      </w:r>
      <w:r w:rsidR="0050133B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«филолог»; или по направлению подготовки «Экономика»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 экономики», «магистр экономики», «экономист», «специалист»; или по направлению подготовки «Менеджмент» квалификация «бакалавр менеджме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та», «магистр менеджмента», «экономист-менеджер», «менеджер»;</w:t>
      </w:r>
      <w:r w:rsidR="0050133B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 xml:space="preserve">или по направлению подготовки «Экология и природопользование» квалификация «бакалавр экологии», «магистр экологии», «эколог»; </w:t>
      </w:r>
      <w:r w:rsidR="00380DD2" w:rsidRPr="006313C6">
        <w:rPr>
          <w:sz w:val="28"/>
          <w:szCs w:val="28"/>
        </w:rPr>
        <w:t>или по направлению по</w:t>
      </w:r>
      <w:r w:rsidR="00380DD2" w:rsidRPr="006313C6">
        <w:rPr>
          <w:sz w:val="28"/>
          <w:szCs w:val="28"/>
        </w:rPr>
        <w:t>д</w:t>
      </w:r>
      <w:r w:rsidR="00380DD2" w:rsidRPr="006313C6">
        <w:rPr>
          <w:sz w:val="28"/>
          <w:szCs w:val="28"/>
        </w:rPr>
        <w:t>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«Архитектура», квалификация «бакалавр а</w:t>
      </w:r>
      <w:r w:rsidRPr="006313C6">
        <w:rPr>
          <w:sz w:val="28"/>
          <w:szCs w:val="28"/>
        </w:rPr>
        <w:t>р</w:t>
      </w:r>
      <w:r w:rsidRPr="006313C6">
        <w:rPr>
          <w:sz w:val="28"/>
          <w:szCs w:val="28"/>
        </w:rPr>
        <w:t>хитектуры», «магистр архитектуры», «архитектор»;</w:t>
      </w:r>
      <w:r w:rsidR="00380DD2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товки «Строительство» квалификация «бакалавр техники и технологии»,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техники и технологии», по специальностям «промышленное и гражда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ское строительство», «проектирование зданий» квалификация «инженер», «и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женер-архитектор»; или по направлению</w:t>
      </w:r>
      <w:r w:rsidR="0050133B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«Градостроительство» квалификация «бакалавр градостроительства», «магистр градостроительства»; или по специальностям укрупненной группы «Образование и педагогика»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«бакалавр», «магистр», «педагог», «преподаватель», «учитель»;</w:t>
      </w:r>
      <w:r w:rsidR="0050133B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иметь среднее профессиональное образование по специальностям «правовед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ние», «право и организация социального обеспечения» квалификация «юрист», «юрист с углубленной подготовкой»; или по специальности «социальная раб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та» квалификация «специалист по социальной работе»; или по специальности «менеджмент (по отраслям)» квалификация «менеджер», «менеджер с углу</w:t>
      </w:r>
      <w:r w:rsidRPr="006313C6">
        <w:rPr>
          <w:sz w:val="28"/>
          <w:szCs w:val="28"/>
        </w:rPr>
        <w:t>б</w:t>
      </w:r>
      <w:r w:rsidRPr="006313C6">
        <w:rPr>
          <w:sz w:val="28"/>
          <w:szCs w:val="28"/>
        </w:rPr>
        <w:t>ленной подготовкой»;</w:t>
      </w:r>
      <w:r w:rsidR="0082182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специальности «государственное и муниципал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ное управление» квалификация «специалист по государственному и муниц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пальному управлению», «специалист по государственному и муниципальному управлению с углубленной подготовкой»; или по специальности «финансы (по отраслям)» квалификация «финансист», «финансист с углубленной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кой»; или по специальности «экономика и бухгалтерский учет (по отраслям)» квалификация «бухгалтер», «бухгалтер с углубленной подготовкой»;</w:t>
      </w:r>
      <w:r w:rsidR="0050133B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специальности «лечебное дело» квалификация «фельдшер»;</w:t>
      </w:r>
      <w:r w:rsidR="001C5C97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ности «медико-профилактическое дело» квалификация «санитарный фель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шер»; по специальности «сестринское дело» квалификация «медицинская сес</w:t>
      </w:r>
      <w:r w:rsidRPr="006313C6">
        <w:rPr>
          <w:sz w:val="28"/>
          <w:szCs w:val="28"/>
        </w:rPr>
        <w:t>т</w:t>
      </w:r>
      <w:r w:rsidRPr="006313C6">
        <w:rPr>
          <w:sz w:val="28"/>
          <w:szCs w:val="28"/>
        </w:rPr>
        <w:t>ра», «медицинская сестра с углубленной подготовкой»; или по специальностям укрупненной группы «Образование и педагогика» квалификация «учитель», «преподаватель», «воспитатель». Требования к стажу гражданской службы или стажу (опыту) работы по специальности, направлению подготовки не предъя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ляются.</w:t>
      </w:r>
    </w:p>
    <w:p w:rsidR="00D621C5" w:rsidRPr="006313C6" w:rsidRDefault="00D621C5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133B" w:rsidRPr="006313C6" w:rsidRDefault="0050133B" w:rsidP="00501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опеки и попечительства управления по </w:t>
      </w:r>
    </w:p>
    <w:p w:rsidR="0050133B" w:rsidRPr="006313C6" w:rsidRDefault="0050133B" w:rsidP="00501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работе с несовершеннолетними, опеки и попечительства</w:t>
      </w:r>
    </w:p>
    <w:p w:rsidR="0050133B" w:rsidRPr="006313C6" w:rsidRDefault="0050133B" w:rsidP="0050133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133B" w:rsidRPr="006313C6" w:rsidRDefault="0050133B" w:rsidP="00501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отдела опеки и попечительства в управлении по работе с нес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вершеннолетними, опеки и попечительства </w:t>
      </w:r>
      <w:r w:rsidR="00F24FD1" w:rsidRPr="00F24FD1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>главная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 группа должностей гос</w:t>
      </w:r>
      <w:r w:rsidR="00F24FD1" w:rsidRPr="00F24FD1">
        <w:rPr>
          <w:rFonts w:ascii="Times New Roman" w:hAnsi="Times New Roman" w:cs="Times New Roman"/>
          <w:sz w:val="28"/>
          <w:szCs w:val="28"/>
        </w:rPr>
        <w:t>у</w:t>
      </w:r>
      <w:r w:rsidR="00F24FD1" w:rsidRPr="00F24FD1">
        <w:rPr>
          <w:rFonts w:ascii="Times New Roman" w:hAnsi="Times New Roman" w:cs="Times New Roman"/>
          <w:sz w:val="28"/>
          <w:szCs w:val="28"/>
        </w:rPr>
        <w:t>дарственной гражданской службы Краснодарского края категории «специал</w:t>
      </w:r>
      <w:r w:rsidR="00F24FD1" w:rsidRPr="00F24FD1">
        <w:rPr>
          <w:rFonts w:ascii="Times New Roman" w:hAnsi="Times New Roman" w:cs="Times New Roman"/>
          <w:sz w:val="28"/>
          <w:szCs w:val="28"/>
        </w:rPr>
        <w:t>и</w:t>
      </w:r>
      <w:r w:rsidR="00F24FD1" w:rsidRPr="00F24FD1">
        <w:rPr>
          <w:rFonts w:ascii="Times New Roman" w:hAnsi="Times New Roman" w:cs="Times New Roman"/>
          <w:sz w:val="28"/>
          <w:szCs w:val="28"/>
        </w:rPr>
        <w:lastRenderedPageBreak/>
        <w:t xml:space="preserve">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юриспруденции», «магистр юриспруденции», «юрист»; или по направлению подготовки «Социальная работа» квалификация «бакалавр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альной работы», «магистр социальной работы», «специалист по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боте»; или по направлению подготовки «Психология» квалификация «бакалавр психологии», «магистр психологии», «психолог», «преподаватель психологии»;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 квалификация «бакалавр 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логии», «магистр филологии», «филолог», «преподаватель»;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«История» квалификация «бакалавр истории», «магистр ист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рии», «историк», «преподаватель истории»; или по направлению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«Экономика» квалификация «бакалавр экономики», «магистр экономики», «экономист», «специалист»; или по направлению подготовки «Менеджмент» квалификация «бакалавр менеджмента», «магистр менеджмента», «экономист - менеджер», «менеджер»;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«Архитектура» квалификация «бакалавр архитектуры», «магистр 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ры», «архитектор»; или по направлению подготовки «Строительство»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техники и технологии», «магистр техники и технологии», по специальностям «промышленное и гражданское строительство», «проектиров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ние зданий» квалификация «инженер», «инженер-архитектор»;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«Градостроительство» квалификация «бакалавр градостро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тельства», «магистр градостроительства»; 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дагог», «преподаватель», «учитель». </w:t>
      </w:r>
      <w:r w:rsidR="00F24FD1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четырех лет.</w:t>
      </w:r>
    </w:p>
    <w:p w:rsidR="0050133B" w:rsidRPr="006313C6" w:rsidRDefault="0050133B" w:rsidP="00501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опеки и попечительства управления </w:t>
      </w:r>
      <w:r w:rsidR="000D6DD5" w:rsidRPr="006313C6">
        <w:rPr>
          <w:rFonts w:ascii="Times New Roman" w:hAnsi="Times New Roman" w:cs="Times New Roman"/>
          <w:sz w:val="28"/>
          <w:szCs w:val="28"/>
        </w:rPr>
        <w:t>по р</w:t>
      </w:r>
      <w:r w:rsidR="000D6DD5" w:rsidRPr="006313C6">
        <w:rPr>
          <w:rFonts w:ascii="Times New Roman" w:hAnsi="Times New Roman" w:cs="Times New Roman"/>
          <w:sz w:val="28"/>
          <w:szCs w:val="28"/>
        </w:rPr>
        <w:t>а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боте с несовершеннолетними, опеки и попечительства </w:t>
      </w:r>
      <w:r w:rsidR="00F24FD1" w:rsidRPr="00F24FD1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>ведущая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 группа дол</w:t>
      </w:r>
      <w:r w:rsidR="00F24FD1" w:rsidRPr="00F24FD1">
        <w:rPr>
          <w:rFonts w:ascii="Times New Roman" w:hAnsi="Times New Roman" w:cs="Times New Roman"/>
          <w:sz w:val="28"/>
          <w:szCs w:val="28"/>
        </w:rPr>
        <w:t>ж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тарные и социальные науки», квалификация «бакалавр», «магистр»,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лист», «преподаватель», «юрист»;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ка», квалификация «бакалавр экономики», «магистр экономики», «экономист», «специалист»; или по направлению подготовки «Менеджмент», квалификация «бакалавр менеджмента», «магистр менеджмента», «менеджер», «экономист-менеджер»;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ство», квалификация «бакалавр техники и технологии», «магистр техники и технологии», по специальностям «промышленное и гражданское 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ство», «проектирование зданий», квалификация «инженер», «инженер-архитектор»; или по направлению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«Архитектура», квалификация «бакалавр архитектуры», «магистр архитектуры», «архитектор»;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направлению подготовки «Градостроительство»,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достроительства», «магистр градостроительства»;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«Безопасность жизнедеятельности», по специальностям «безопасность технологических процессов и производств», «защита в чрезвычайных ситуац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ях», «пожарная безопасность», квалификация «инженер»; или по направлению подготовки «Технология продуктов питания», квалификация «бакалавр техники и технологии», «магистр техники и технологии»; или по специальности «техн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логия продуктов общественного питания», квалификация «инженер»; или по специальностям укрупненной группы «Образование и педагогика»,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«бакалавр», «магистр», «педагог», «преподаватель», «учитель»</w:t>
      </w:r>
      <w:r w:rsidR="00F24FD1">
        <w:rPr>
          <w:rFonts w:ascii="Times New Roman" w:hAnsi="Times New Roman" w:cs="Times New Roman"/>
          <w:sz w:val="28"/>
          <w:szCs w:val="28"/>
        </w:rPr>
        <w:t>. Минимал</w:t>
      </w:r>
      <w:r w:rsidR="00F24FD1">
        <w:rPr>
          <w:rFonts w:ascii="Times New Roman" w:hAnsi="Times New Roman" w:cs="Times New Roman"/>
          <w:sz w:val="28"/>
          <w:szCs w:val="28"/>
        </w:rPr>
        <w:t>ь</w:t>
      </w:r>
      <w:r w:rsidR="00F24FD1">
        <w:rPr>
          <w:rFonts w:ascii="Times New Roman" w:hAnsi="Times New Roman" w:cs="Times New Roman"/>
          <w:sz w:val="28"/>
          <w:szCs w:val="28"/>
        </w:rPr>
        <w:t xml:space="preserve">ный </w:t>
      </w:r>
      <w:r w:rsidRPr="006313C6">
        <w:rPr>
          <w:rFonts w:ascii="Times New Roman" w:hAnsi="Times New Roman" w:cs="Times New Roman"/>
          <w:sz w:val="28"/>
          <w:szCs w:val="28"/>
        </w:rPr>
        <w:t>стаж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 </w:t>
      </w:r>
      <w:r w:rsidR="00F24FD1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отличием, в теч</w:t>
      </w:r>
      <w:r w:rsidR="00F24FD1" w:rsidRPr="005E5F99">
        <w:rPr>
          <w:rFonts w:ascii="Times New Roman" w:hAnsi="Times New Roman" w:cs="Times New Roman"/>
          <w:sz w:val="28"/>
          <w:szCs w:val="28"/>
        </w:rPr>
        <w:t>е</w:t>
      </w:r>
      <w:r w:rsidR="00F24FD1" w:rsidRPr="005E5F99">
        <w:rPr>
          <w:rFonts w:ascii="Times New Roman" w:hAnsi="Times New Roman" w:cs="Times New Roman"/>
          <w:sz w:val="28"/>
          <w:szCs w:val="28"/>
        </w:rPr>
        <w:t>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50133B" w:rsidRPr="006313C6" w:rsidRDefault="0050133B" w:rsidP="00501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Консультант отдела опеки и попечительства </w:t>
      </w:r>
      <w:r w:rsidR="000D6DD5" w:rsidRPr="006313C6">
        <w:rPr>
          <w:rFonts w:ascii="Times New Roman" w:hAnsi="Times New Roman" w:cs="Times New Roman"/>
          <w:sz w:val="28"/>
          <w:szCs w:val="28"/>
        </w:rPr>
        <w:t>управления по работе с нес</w:t>
      </w:r>
      <w:r w:rsidR="000D6DD5" w:rsidRPr="006313C6">
        <w:rPr>
          <w:rFonts w:ascii="Times New Roman" w:hAnsi="Times New Roman" w:cs="Times New Roman"/>
          <w:sz w:val="28"/>
          <w:szCs w:val="28"/>
        </w:rPr>
        <w:t>о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вершеннолетними, опеки и попечительства </w:t>
      </w:r>
      <w:r w:rsidR="00F24FD1" w:rsidRPr="00F24FD1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>ведущая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 группа должностей гос</w:t>
      </w:r>
      <w:r w:rsidR="00F24FD1" w:rsidRPr="00F24FD1">
        <w:rPr>
          <w:rFonts w:ascii="Times New Roman" w:hAnsi="Times New Roman" w:cs="Times New Roman"/>
          <w:sz w:val="28"/>
          <w:szCs w:val="28"/>
        </w:rPr>
        <w:t>у</w:t>
      </w:r>
      <w:r w:rsidR="00F24FD1" w:rsidRPr="00F24FD1">
        <w:rPr>
          <w:rFonts w:ascii="Times New Roman" w:hAnsi="Times New Roman" w:cs="Times New Roman"/>
          <w:sz w:val="28"/>
          <w:szCs w:val="28"/>
        </w:rPr>
        <w:t>дарственной гражданской службы Краснодарского края категории «специал</w:t>
      </w:r>
      <w:r w:rsidR="00F24FD1" w:rsidRPr="00F24FD1">
        <w:rPr>
          <w:rFonts w:ascii="Times New Roman" w:hAnsi="Times New Roman" w:cs="Times New Roman"/>
          <w:sz w:val="28"/>
          <w:szCs w:val="28"/>
        </w:rPr>
        <w:t>и</w:t>
      </w:r>
      <w:r w:rsidR="00F24FD1" w:rsidRPr="00F24FD1">
        <w:rPr>
          <w:rFonts w:ascii="Times New Roman" w:hAnsi="Times New Roman" w:cs="Times New Roman"/>
          <w:sz w:val="28"/>
          <w:szCs w:val="28"/>
        </w:rPr>
        <w:t>сты»)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 или по направлению подготовки «Экономика»,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«экономист-менеджер», «мен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джер»;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ство» квалификация «бакалавр техники и технологии», «магистр техники и технологии», по специальностям «промышленное и гражданское 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ство», «проектирование зданий», квалификация «инженер», «инженер-архитектор»;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«Архитектура» квалификация «бакалавр архитектуры», «магистр архитектуры», «архитектор»; или по направлению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«Градостроительство»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достроительства», «магистр градостроительства»;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«Безопасность жизнедеятельности», по специальностям «безопасность технологических процессов и производств», «защита в чрезвычайных ситуац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ях», «пожарная безопасность» квалификация «инженер»; или по направлению подготовки «Технология продуктов питания» квалификация «бакалавр техники и технологии», «магистр техники и технологии»;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специальности «техн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логия продуктов общественного питания», квалификация «инженер»; или по специальностям укрупненной группы «Образование и педагогика»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ция «бакалавр», «магистр», «педагог», «преподаватель», «учитель». </w:t>
      </w:r>
      <w:r w:rsidR="00F24FD1">
        <w:rPr>
          <w:rFonts w:ascii="Times New Roman" w:hAnsi="Times New Roman" w:cs="Times New Roman"/>
          <w:sz w:val="28"/>
          <w:szCs w:val="28"/>
        </w:rPr>
        <w:t>Минимал</w:t>
      </w:r>
      <w:r w:rsidR="00F24FD1">
        <w:rPr>
          <w:rFonts w:ascii="Times New Roman" w:hAnsi="Times New Roman" w:cs="Times New Roman"/>
          <w:sz w:val="28"/>
          <w:szCs w:val="28"/>
        </w:rPr>
        <w:t>ь</w:t>
      </w:r>
      <w:r w:rsidR="00F24FD1">
        <w:rPr>
          <w:rFonts w:ascii="Times New Roman" w:hAnsi="Times New Roman" w:cs="Times New Roman"/>
          <w:sz w:val="28"/>
          <w:szCs w:val="28"/>
        </w:rPr>
        <w:lastRenderedPageBreak/>
        <w:t>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="00F24FD1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отличием, в теч</w:t>
      </w:r>
      <w:r w:rsidR="00F24FD1" w:rsidRPr="005E5F99">
        <w:rPr>
          <w:rFonts w:ascii="Times New Roman" w:hAnsi="Times New Roman" w:cs="Times New Roman"/>
          <w:sz w:val="28"/>
          <w:szCs w:val="28"/>
        </w:rPr>
        <w:t>е</w:t>
      </w:r>
      <w:r w:rsidR="00F24FD1" w:rsidRPr="005E5F99">
        <w:rPr>
          <w:rFonts w:ascii="Times New Roman" w:hAnsi="Times New Roman" w:cs="Times New Roman"/>
          <w:sz w:val="28"/>
          <w:szCs w:val="28"/>
        </w:rPr>
        <w:t>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F24FD1" w:rsidRPr="006313C6" w:rsidRDefault="000D6DD5" w:rsidP="00F24FD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Главный специалист-эксперт</w:t>
      </w:r>
      <w:r w:rsidR="0050133B" w:rsidRPr="006313C6">
        <w:rPr>
          <w:sz w:val="28"/>
          <w:szCs w:val="28"/>
        </w:rPr>
        <w:t xml:space="preserve"> отдела опеки и попечительства </w:t>
      </w:r>
      <w:r w:rsidRPr="006313C6">
        <w:rPr>
          <w:sz w:val="28"/>
          <w:szCs w:val="28"/>
        </w:rPr>
        <w:t>управления по работе с несовершеннолетними, опеки и попечительства</w:t>
      </w:r>
      <w:r w:rsidR="0050133B" w:rsidRPr="006313C6">
        <w:rPr>
          <w:sz w:val="28"/>
          <w:szCs w:val="28"/>
        </w:rPr>
        <w:t xml:space="preserve"> </w:t>
      </w:r>
      <w:r w:rsidR="00F24FD1" w:rsidRPr="00F24FD1">
        <w:rPr>
          <w:sz w:val="28"/>
          <w:szCs w:val="28"/>
        </w:rPr>
        <w:t>(</w:t>
      </w:r>
      <w:r w:rsidR="00F24FD1">
        <w:rPr>
          <w:sz w:val="28"/>
          <w:szCs w:val="28"/>
        </w:rPr>
        <w:t>старшая</w:t>
      </w:r>
      <w:r w:rsidR="00F24FD1" w:rsidRPr="00F24FD1">
        <w:rPr>
          <w:sz w:val="28"/>
          <w:szCs w:val="28"/>
        </w:rPr>
        <w:t xml:space="preserve"> группа должностей государственной гражданской службы Краснодарского края кат</w:t>
      </w:r>
      <w:r w:rsidR="00F24FD1" w:rsidRPr="00F24FD1">
        <w:rPr>
          <w:sz w:val="28"/>
          <w:szCs w:val="28"/>
        </w:rPr>
        <w:t>е</w:t>
      </w:r>
      <w:r w:rsidR="00F24FD1" w:rsidRPr="00F24FD1">
        <w:rPr>
          <w:sz w:val="28"/>
          <w:szCs w:val="28"/>
        </w:rPr>
        <w:t>гории «специалисты»)</w:t>
      </w:r>
      <w:r w:rsidR="00F24FD1">
        <w:rPr>
          <w:sz w:val="28"/>
          <w:szCs w:val="28"/>
        </w:rPr>
        <w:t xml:space="preserve"> </w:t>
      </w:r>
      <w:r w:rsidR="0050133B" w:rsidRPr="006313C6">
        <w:rPr>
          <w:sz w:val="28"/>
          <w:szCs w:val="28"/>
        </w:rPr>
        <w:t>должен отвечать следующим квалификационным треб</w:t>
      </w:r>
      <w:r w:rsidR="0050133B" w:rsidRPr="006313C6">
        <w:rPr>
          <w:sz w:val="28"/>
          <w:szCs w:val="28"/>
        </w:rPr>
        <w:t>о</w:t>
      </w:r>
      <w:r w:rsidR="0050133B" w:rsidRPr="006313C6">
        <w:rPr>
          <w:sz w:val="28"/>
          <w:szCs w:val="28"/>
        </w:rPr>
        <w:t>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821824" w:rsidRPr="006313C6">
        <w:rPr>
          <w:sz w:val="28"/>
          <w:szCs w:val="28"/>
        </w:rPr>
        <w:t xml:space="preserve"> </w:t>
      </w:r>
      <w:r w:rsidR="0050133B" w:rsidRPr="006313C6">
        <w:rPr>
          <w:sz w:val="28"/>
          <w:szCs w:val="28"/>
        </w:rPr>
        <w:t>«психолог», «политолог», «историк», «социолог», «лингвист», «филолог»; или по направлению подготовки «Экон</w:t>
      </w:r>
      <w:r w:rsidR="0050133B" w:rsidRPr="006313C6">
        <w:rPr>
          <w:sz w:val="28"/>
          <w:szCs w:val="28"/>
        </w:rPr>
        <w:t>о</w:t>
      </w:r>
      <w:r w:rsidR="0050133B" w:rsidRPr="006313C6">
        <w:rPr>
          <w:sz w:val="28"/>
          <w:szCs w:val="28"/>
        </w:rPr>
        <w:t>мика» квалификация «бакалавр экономики», «магистр экономики», «экон</w:t>
      </w:r>
      <w:r w:rsidR="0050133B" w:rsidRPr="006313C6">
        <w:rPr>
          <w:sz w:val="28"/>
          <w:szCs w:val="28"/>
        </w:rPr>
        <w:t>о</w:t>
      </w:r>
      <w:r w:rsidR="0050133B" w:rsidRPr="006313C6">
        <w:rPr>
          <w:sz w:val="28"/>
          <w:szCs w:val="28"/>
        </w:rPr>
        <w:t>мист», «специалист»;</w:t>
      </w:r>
      <w:r w:rsidRPr="006313C6">
        <w:rPr>
          <w:sz w:val="28"/>
          <w:szCs w:val="28"/>
        </w:rPr>
        <w:t xml:space="preserve"> </w:t>
      </w:r>
      <w:r w:rsidR="0050133B" w:rsidRPr="006313C6">
        <w:rPr>
          <w:sz w:val="28"/>
          <w:szCs w:val="28"/>
        </w:rPr>
        <w:t>или по направлению подготовки «Менеджмент» квал</w:t>
      </w:r>
      <w:r w:rsidR="0050133B" w:rsidRPr="006313C6">
        <w:rPr>
          <w:sz w:val="28"/>
          <w:szCs w:val="28"/>
        </w:rPr>
        <w:t>и</w:t>
      </w:r>
      <w:r w:rsidR="0050133B" w:rsidRPr="006313C6">
        <w:rPr>
          <w:sz w:val="28"/>
          <w:szCs w:val="28"/>
        </w:rPr>
        <w:t xml:space="preserve">фикация «бакалавр менеджмента», «магистр менеджмента», «менеджер»; </w:t>
      </w:r>
      <w:r w:rsidR="00380DD2" w:rsidRPr="006313C6">
        <w:rPr>
          <w:sz w:val="28"/>
          <w:szCs w:val="28"/>
        </w:rPr>
        <w:t>или по направлению подготовки «Здравоохранение» квалификация «врач», «мен</w:t>
      </w:r>
      <w:r w:rsidR="00380DD2" w:rsidRPr="006313C6">
        <w:rPr>
          <w:sz w:val="28"/>
          <w:szCs w:val="28"/>
        </w:rPr>
        <w:t>е</w:t>
      </w:r>
      <w:r w:rsidR="00380DD2" w:rsidRPr="006313C6">
        <w:rPr>
          <w:sz w:val="28"/>
          <w:szCs w:val="28"/>
        </w:rPr>
        <w:t>джер», «провизор»</w:t>
      </w:r>
      <w:r w:rsidR="0050133B" w:rsidRPr="006313C6">
        <w:rPr>
          <w:sz w:val="28"/>
          <w:szCs w:val="28"/>
        </w:rPr>
        <w:t>; или по направлению</w:t>
      </w:r>
      <w:r w:rsidRPr="006313C6">
        <w:rPr>
          <w:sz w:val="28"/>
          <w:szCs w:val="28"/>
        </w:rPr>
        <w:t xml:space="preserve"> </w:t>
      </w:r>
      <w:r w:rsidR="0050133B" w:rsidRPr="006313C6">
        <w:rPr>
          <w:sz w:val="28"/>
          <w:szCs w:val="28"/>
        </w:rPr>
        <w:t>подготовки «Строительство» квал</w:t>
      </w:r>
      <w:r w:rsidR="0050133B" w:rsidRPr="006313C6">
        <w:rPr>
          <w:sz w:val="28"/>
          <w:szCs w:val="28"/>
        </w:rPr>
        <w:t>и</w:t>
      </w:r>
      <w:r w:rsidR="0050133B" w:rsidRPr="006313C6">
        <w:rPr>
          <w:sz w:val="28"/>
          <w:szCs w:val="28"/>
        </w:rPr>
        <w:t>фикация «бакалавр техники и технологии», «магистр техники и технологии», по специальностям «промышленное и гражданское строительство», «проект</w:t>
      </w:r>
      <w:r w:rsidR="0050133B" w:rsidRPr="006313C6">
        <w:rPr>
          <w:sz w:val="28"/>
          <w:szCs w:val="28"/>
        </w:rPr>
        <w:t>и</w:t>
      </w:r>
      <w:r w:rsidR="0050133B" w:rsidRPr="006313C6">
        <w:rPr>
          <w:sz w:val="28"/>
          <w:szCs w:val="28"/>
        </w:rPr>
        <w:t>рование зданий», квалификация «инженер», «инженер-архитектор»;</w:t>
      </w:r>
      <w:r w:rsidRPr="006313C6">
        <w:rPr>
          <w:sz w:val="28"/>
          <w:szCs w:val="28"/>
        </w:rPr>
        <w:t xml:space="preserve"> </w:t>
      </w:r>
      <w:r w:rsidR="0050133B" w:rsidRPr="006313C6">
        <w:rPr>
          <w:sz w:val="28"/>
          <w:szCs w:val="28"/>
        </w:rPr>
        <w:t>или по направлению подготовки «Архитектура», квалификация «бакалавр архитект</w:t>
      </w:r>
      <w:r w:rsidR="0050133B" w:rsidRPr="006313C6">
        <w:rPr>
          <w:sz w:val="28"/>
          <w:szCs w:val="28"/>
        </w:rPr>
        <w:t>у</w:t>
      </w:r>
      <w:r w:rsidR="0050133B" w:rsidRPr="006313C6">
        <w:rPr>
          <w:sz w:val="28"/>
          <w:szCs w:val="28"/>
        </w:rPr>
        <w:t>ры», «магистр архитектуры», «архитектор»; или по направлению</w:t>
      </w:r>
      <w:r w:rsidRPr="006313C6">
        <w:rPr>
          <w:sz w:val="28"/>
          <w:szCs w:val="28"/>
        </w:rPr>
        <w:t xml:space="preserve"> </w:t>
      </w:r>
      <w:r w:rsidR="0050133B" w:rsidRPr="006313C6">
        <w:rPr>
          <w:sz w:val="28"/>
          <w:szCs w:val="28"/>
        </w:rPr>
        <w:t>подготовки «Градостроительство» квалификация «бакалавр градостроительства», «магистр градостроительства»; или по направлению подготовки «Безопасность жизнед</w:t>
      </w:r>
      <w:r w:rsidR="0050133B" w:rsidRPr="006313C6">
        <w:rPr>
          <w:sz w:val="28"/>
          <w:szCs w:val="28"/>
        </w:rPr>
        <w:t>е</w:t>
      </w:r>
      <w:r w:rsidR="0050133B" w:rsidRPr="006313C6">
        <w:rPr>
          <w:sz w:val="28"/>
          <w:szCs w:val="28"/>
        </w:rPr>
        <w:t>ятельности», по специальностям «безопасность технологических процессов и производств», «защита в чрезвычайных ситуациях», «пожарная безопасность» квалификация «инженер»; или по направлению подготовки «Технология пр</w:t>
      </w:r>
      <w:r w:rsidR="0050133B" w:rsidRPr="006313C6">
        <w:rPr>
          <w:sz w:val="28"/>
          <w:szCs w:val="28"/>
        </w:rPr>
        <w:t>о</w:t>
      </w:r>
      <w:r w:rsidR="0050133B" w:rsidRPr="006313C6">
        <w:rPr>
          <w:sz w:val="28"/>
          <w:szCs w:val="28"/>
        </w:rPr>
        <w:t>дуктов питания» квалификация «бакалавр техники и технологии», «магистр техники и технологии»;</w:t>
      </w:r>
      <w:r w:rsidRPr="006313C6">
        <w:rPr>
          <w:sz w:val="28"/>
          <w:szCs w:val="28"/>
        </w:rPr>
        <w:t xml:space="preserve"> </w:t>
      </w:r>
      <w:r w:rsidR="0050133B" w:rsidRPr="006313C6">
        <w:rPr>
          <w:sz w:val="28"/>
          <w:szCs w:val="28"/>
        </w:rPr>
        <w:t>или по специальности «технология продуктов общ</w:t>
      </w:r>
      <w:r w:rsidR="0050133B" w:rsidRPr="006313C6">
        <w:rPr>
          <w:sz w:val="28"/>
          <w:szCs w:val="28"/>
        </w:rPr>
        <w:t>е</w:t>
      </w:r>
      <w:r w:rsidR="0050133B" w:rsidRPr="006313C6">
        <w:rPr>
          <w:sz w:val="28"/>
          <w:szCs w:val="28"/>
        </w:rPr>
        <w:t>ственного питания» квалификация «инженер»; или по направлению подготовки «Метрология, стандартизация и сертификация» квалификация «бакалавр те</w:t>
      </w:r>
      <w:r w:rsidR="0050133B" w:rsidRPr="006313C6">
        <w:rPr>
          <w:sz w:val="28"/>
          <w:szCs w:val="28"/>
        </w:rPr>
        <w:t>х</w:t>
      </w:r>
      <w:r w:rsidR="0050133B" w:rsidRPr="006313C6">
        <w:rPr>
          <w:sz w:val="28"/>
          <w:szCs w:val="28"/>
        </w:rPr>
        <w:t>ники и технологии», «магистр техники и технологии», по специальности «ста</w:t>
      </w:r>
      <w:r w:rsidR="0050133B" w:rsidRPr="006313C6">
        <w:rPr>
          <w:sz w:val="28"/>
          <w:szCs w:val="28"/>
        </w:rPr>
        <w:t>н</w:t>
      </w:r>
      <w:r w:rsidR="0050133B" w:rsidRPr="006313C6">
        <w:rPr>
          <w:sz w:val="28"/>
          <w:szCs w:val="28"/>
        </w:rPr>
        <w:t>дартизация и сертификация» квалификация «инженер»; или по специальностям укрупненной группы «Образование и педагогика» квалификация «бакалавр», «магистр», «педагог», «преподаватель», «учи</w:t>
      </w:r>
      <w:r w:rsidRPr="006313C6">
        <w:rPr>
          <w:sz w:val="28"/>
          <w:szCs w:val="28"/>
        </w:rPr>
        <w:t>тель».</w:t>
      </w:r>
      <w:r w:rsidR="00F24FD1">
        <w:rPr>
          <w:sz w:val="28"/>
          <w:szCs w:val="28"/>
        </w:rPr>
        <w:t xml:space="preserve"> </w:t>
      </w:r>
      <w:r w:rsidR="00F24FD1" w:rsidRPr="006313C6">
        <w:rPr>
          <w:sz w:val="28"/>
          <w:szCs w:val="28"/>
        </w:rPr>
        <w:t>Требования к стажу гра</w:t>
      </w:r>
      <w:r w:rsidR="00F24FD1" w:rsidRPr="006313C6">
        <w:rPr>
          <w:sz w:val="28"/>
          <w:szCs w:val="28"/>
        </w:rPr>
        <w:t>ж</w:t>
      </w:r>
      <w:r w:rsidR="00F24FD1" w:rsidRPr="006313C6">
        <w:rPr>
          <w:sz w:val="28"/>
          <w:szCs w:val="28"/>
        </w:rPr>
        <w:t>данской службы или стажу (опыту) работы по специальности, направлению подготовки не предъявляются.</w:t>
      </w:r>
    </w:p>
    <w:p w:rsidR="00F24FD1" w:rsidRPr="006313C6" w:rsidRDefault="00F24FD1" w:rsidP="00F24F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72EF" w:rsidRPr="006313C6" w:rsidRDefault="009872EF" w:rsidP="00987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автоматизации и информационных технологий</w:t>
      </w:r>
    </w:p>
    <w:p w:rsidR="009872EF" w:rsidRPr="006313C6" w:rsidRDefault="009872EF" w:rsidP="00987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72EF" w:rsidRPr="006313C6" w:rsidRDefault="009872EF" w:rsidP="009872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автоматизации и информационных технологий </w:t>
      </w:r>
      <w:r w:rsidR="00F24FD1" w:rsidRPr="00F24FD1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>вы</w:t>
      </w:r>
      <w:r w:rsidR="00F24FD1">
        <w:rPr>
          <w:rFonts w:ascii="Times New Roman" w:hAnsi="Times New Roman" w:cs="Times New Roman"/>
          <w:sz w:val="28"/>
          <w:szCs w:val="28"/>
        </w:rPr>
        <w:t>с</w:t>
      </w:r>
      <w:r w:rsidR="00F24FD1">
        <w:rPr>
          <w:rFonts w:ascii="Times New Roman" w:hAnsi="Times New Roman" w:cs="Times New Roman"/>
          <w:sz w:val="28"/>
          <w:szCs w:val="28"/>
        </w:rPr>
        <w:t>шая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</w:t>
      </w:r>
      <w:r w:rsidR="00F24FD1" w:rsidRPr="00F24FD1">
        <w:rPr>
          <w:rFonts w:ascii="Times New Roman" w:hAnsi="Times New Roman" w:cs="Times New Roman"/>
          <w:sz w:val="28"/>
          <w:szCs w:val="28"/>
        </w:rPr>
        <w:lastRenderedPageBreak/>
        <w:t>края категории «специалисты»)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 направлению подготовки «Математика»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математики», «магистр математики», «математик»; или по направлению подготовки «Математика. Прикладная математика» квалификация «бакалавр математики», «магистр математики»;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«Математика. Компьютерные науки» квалификация «бакалавр математики», «магистр математики»; или по направлению подготовки «Физика»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физики», «магистр физики», «физик»;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«Прикладная математика и информатика» квалификация «бакалавр прикладной математики и информатики», «магистр прикладной математики и информатики», «математик», «системный программист», «математик-программист»; или по направлению подготовки «Информатика и вычислител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ная техника» квалификация «бакалавр техники и технологии», «магистр техн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 и технологии», «инженер»;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«Информац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онные системы» квалификация «бакалавр информационных технологий»,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информационных технологий», по специальности «информационные с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стемы и технологии» квалификация «инженер»;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«Прикладная математика», по специальности «прикладная математика»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«инженер-математик»; или по направлению подготовки «Информ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ционная безопасность», по специальностям «компьютерная безопасность», «о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ганизация и технология защиты информации», «комплексная защита объектов информатизации», «информационная безопасность телекоммуникационных с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стем» квалификация «математик», «специалист по защите информации»; или по направлению</w:t>
      </w:r>
      <w:r w:rsidR="00970E6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«Системный анализ и управление» квалификация «бакалавр техники и технологии», «магистр техники и технологии»; или по направлению подготовки «Автоматизация и управление»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 «управление и информатика в технических системах» квалификация «и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женер»; или по направлению подготовки «Экономика»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 или по направлению подготовки «Менеджмент» квалификация «бакалавр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«магистр менеджмента», «менеджер», «экономист-менеджер»;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«Прикладная информатика» квалификация «бакалавр прикладной информатики», «магистр прикладной информатики», «информатик с указанием области»; или по направлению подготовки «Физико-математическое образование» квалификация «бакалавр физико-математического образования», «магистр физико-математического 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ния», «учитель математики», «учитель информатики», «учитель физики». </w:t>
      </w:r>
      <w:r w:rsidR="00F24FD1">
        <w:rPr>
          <w:rFonts w:ascii="Times New Roman" w:hAnsi="Times New Roman" w:cs="Times New Roman"/>
          <w:sz w:val="28"/>
          <w:szCs w:val="28"/>
        </w:rPr>
        <w:t>М</w:t>
      </w:r>
      <w:r w:rsidR="00F24FD1">
        <w:rPr>
          <w:rFonts w:ascii="Times New Roman" w:hAnsi="Times New Roman" w:cs="Times New Roman"/>
          <w:sz w:val="28"/>
          <w:szCs w:val="28"/>
        </w:rPr>
        <w:t>и</w:t>
      </w:r>
      <w:r w:rsidR="00F24FD1">
        <w:rPr>
          <w:rFonts w:ascii="Times New Roman" w:hAnsi="Times New Roman" w:cs="Times New Roman"/>
          <w:sz w:val="28"/>
          <w:szCs w:val="28"/>
        </w:rPr>
        <w:t>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9872EF" w:rsidRPr="006313C6" w:rsidRDefault="009872EF" w:rsidP="0098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lastRenderedPageBreak/>
        <w:t>Заместитель начальника отдела автоматизации и информационных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нологий </w:t>
      </w:r>
      <w:r w:rsidR="00F24FD1" w:rsidRPr="00F24FD1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>главная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«специалисты»)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юриспруденции», «юрист»; или по направлению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«Математ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математики», «магистр математики», «матем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тик»; или по направлению</w:t>
      </w:r>
      <w:r w:rsidR="00970E6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«Математика. Прикладная математика» квалификация «бакалавр математики», «магистр математики»;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«Математика. Компьютерные науки»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математики», «магистр математики»; или по направлению подготовки «Физика» квалификация «бакалавр физики», «магистр физики», «физик»; или по направлению</w:t>
      </w:r>
      <w:r w:rsidR="00970E6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«Прикладная математика и информатика»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прикладной математики и информатики», «магистр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кладной математики и информатики», «математик», «системный программист», «математик-программист»; или по направлению подготовки «Информатика и вычислительная техника» квалификация «бакалавр техники и технологии», «инженер»;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«Информационные системы»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информационных технологий», «магистр информацио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ных технологий», по специальности «информационные системы и технологии» квалификация «инженер»; или по направлению подготовки «Прикладная мат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матика», по специальности «прикладная математика», квалификация «инженер-математик»; или по направлению подготовки «Информационная безопасность», по специальностям «компьютерная безопасность», «организация и технология защиты информации», «комплексная защита объектов информатизации», «и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формационная безопасность телекоммуникационных систем» квалификация «математик», «специалист по защите информации»;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«Системный анализ и управление» квалификация «бакалавр техники и технологии», «магистр техники и технологии»; или по направлению подготовки «Автоматизация и управление» квалификация «бакалавр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«магистр техники и технологии», по специальности «управление и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форматика в технических системах» квалификация «инженер»; </w:t>
      </w:r>
      <w:r w:rsidR="0073191A"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="0073191A" w:rsidRPr="006313C6">
        <w:rPr>
          <w:rFonts w:ascii="Times New Roman" w:hAnsi="Times New Roman" w:cs="Times New Roman"/>
          <w:sz w:val="28"/>
          <w:szCs w:val="28"/>
        </w:rPr>
        <w:t>в</w:t>
      </w:r>
      <w:r w:rsidR="0073191A" w:rsidRPr="006313C6">
        <w:rPr>
          <w:rFonts w:ascii="Times New Roman" w:hAnsi="Times New Roman" w:cs="Times New Roman"/>
          <w:sz w:val="28"/>
          <w:szCs w:val="28"/>
        </w:rPr>
        <w:t>лению подготовки «Радиотехника» квалификация «бакалавр техники и техн</w:t>
      </w:r>
      <w:r w:rsidR="0073191A" w:rsidRPr="006313C6">
        <w:rPr>
          <w:rFonts w:ascii="Times New Roman" w:hAnsi="Times New Roman" w:cs="Times New Roman"/>
          <w:sz w:val="28"/>
          <w:szCs w:val="28"/>
        </w:rPr>
        <w:t>о</w:t>
      </w:r>
      <w:r w:rsidR="0073191A" w:rsidRPr="006313C6">
        <w:rPr>
          <w:rFonts w:ascii="Times New Roman" w:hAnsi="Times New Roman" w:cs="Times New Roman"/>
          <w:sz w:val="28"/>
          <w:szCs w:val="28"/>
        </w:rPr>
        <w:t>логии», «магистр техники и технологии», «инженер»; или по направлению по</w:t>
      </w:r>
      <w:r w:rsidR="0073191A" w:rsidRPr="006313C6">
        <w:rPr>
          <w:rFonts w:ascii="Times New Roman" w:hAnsi="Times New Roman" w:cs="Times New Roman"/>
          <w:sz w:val="28"/>
          <w:szCs w:val="28"/>
        </w:rPr>
        <w:t>д</w:t>
      </w:r>
      <w:r w:rsidR="0073191A" w:rsidRPr="006313C6">
        <w:rPr>
          <w:rFonts w:ascii="Times New Roman" w:hAnsi="Times New Roman" w:cs="Times New Roman"/>
          <w:sz w:val="28"/>
          <w:szCs w:val="28"/>
        </w:rPr>
        <w:t>готовки «Телекоммуникации» квалификация «бакалавр техники и технологии», «магистр техники и технологии», «инженер»;</w:t>
      </w:r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«Экономика» квалификация «бакалавр экономики», «магистр экономики», «экономист», «специалист»;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«менеджер», «экономист-менеджер»; или по направлению подготовки «Прикладная инфо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матика» квалификация «бакалавр прикладной информатики», «магистр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кладной информатики», «информатик с указанием области»;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«Физико-математическое образование»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лавр физико-математического образования», «магистр физико-математического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образования», «учитель математики», «учитель информатики», «учитель физ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ки». </w:t>
      </w:r>
      <w:r w:rsidR="00F24FD1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нее четырех лет.</w:t>
      </w:r>
    </w:p>
    <w:p w:rsidR="009872EF" w:rsidRPr="006313C6" w:rsidRDefault="009872EF" w:rsidP="0098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автоматизации и информационных </w:t>
      </w:r>
      <w:r w:rsidRPr="00F24FD1">
        <w:rPr>
          <w:rFonts w:ascii="Times New Roman" w:hAnsi="Times New Roman" w:cs="Times New Roman"/>
          <w:sz w:val="28"/>
          <w:szCs w:val="28"/>
        </w:rPr>
        <w:t>технол</w:t>
      </w:r>
      <w:r w:rsidRPr="00F24FD1">
        <w:rPr>
          <w:rFonts w:ascii="Times New Roman" w:hAnsi="Times New Roman" w:cs="Times New Roman"/>
          <w:sz w:val="28"/>
          <w:szCs w:val="28"/>
        </w:rPr>
        <w:t>о</w:t>
      </w:r>
      <w:r w:rsidRPr="00F24FD1">
        <w:rPr>
          <w:rFonts w:ascii="Times New Roman" w:hAnsi="Times New Roman" w:cs="Times New Roman"/>
          <w:sz w:val="28"/>
          <w:szCs w:val="28"/>
        </w:rPr>
        <w:t xml:space="preserve">гий </w:t>
      </w:r>
      <w:r w:rsidR="00F24FD1" w:rsidRPr="00F24FD1">
        <w:rPr>
          <w:rFonts w:ascii="Times New Roman" w:hAnsi="Times New Roman" w:cs="Times New Roman"/>
          <w:sz w:val="28"/>
          <w:szCs w:val="28"/>
        </w:rPr>
        <w:t>(</w:t>
      </w:r>
      <w:r w:rsidR="00A0427F">
        <w:rPr>
          <w:rFonts w:ascii="Times New Roman" w:hAnsi="Times New Roman" w:cs="Times New Roman"/>
          <w:sz w:val="28"/>
          <w:szCs w:val="28"/>
        </w:rPr>
        <w:t>ведущая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</w:t>
      </w:r>
      <w:r w:rsidR="00F24FD1" w:rsidRPr="00F24FD1">
        <w:rPr>
          <w:rFonts w:ascii="Times New Roman" w:hAnsi="Times New Roman" w:cs="Times New Roman"/>
          <w:sz w:val="28"/>
          <w:szCs w:val="28"/>
        </w:rPr>
        <w:t>с</w:t>
      </w:r>
      <w:r w:rsidR="00F24FD1" w:rsidRPr="00F24FD1">
        <w:rPr>
          <w:rFonts w:ascii="Times New Roman" w:hAnsi="Times New Roman" w:cs="Times New Roman"/>
          <w:sz w:val="28"/>
          <w:szCs w:val="28"/>
        </w:rPr>
        <w:t>нодарского края категории «специалисты»)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лификационным требованиям: иметь высшее образование по направлению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тика» квалификация «бакалавр математики», «магистр математики», «матем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тик»; или по направлению подготовки «Математика. Прикладная математика» квалификация «бакалавр математики», «магистр математики»;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«Математика. Компьютерные науки»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математики», «магистр математики»; или по направлению подготовки «Физика» квалификация «бакалавр физики», «магистр физики», «физик»; или по направлению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«Прикладная математика и информатика»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прикладной математики и информатики», «магистр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кладной математики и информатики», «математик», «системный программист», «математик-программист»; или по направлению подготовки «Информатика и вычислительная техника» квалификация «бакалавр техники и технологии», «магистр техники и технологии», «инженер»;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«Информационные системы» квалификация «бакалавр информационных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>нологий», «магистр информационных технологий», по специальности «инфо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мационные системы и технологии» квалификация «инженер»;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«Прикладная математика», по специальности «прикладная математика» квалификация «инженер-математик»;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«Информационная безопасность», по специальностям «компьютерная безопасность», «организация и технология защиты информации», «комплексная защита объектов информатизации», «информационная безопасность телеко</w:t>
      </w:r>
      <w:r w:rsidRPr="006313C6">
        <w:rPr>
          <w:rFonts w:ascii="Times New Roman" w:hAnsi="Times New Roman" w:cs="Times New Roman"/>
          <w:sz w:val="28"/>
          <w:szCs w:val="28"/>
        </w:rPr>
        <w:t>м</w:t>
      </w:r>
      <w:r w:rsidRPr="006313C6">
        <w:rPr>
          <w:rFonts w:ascii="Times New Roman" w:hAnsi="Times New Roman" w:cs="Times New Roman"/>
          <w:sz w:val="28"/>
          <w:szCs w:val="28"/>
        </w:rPr>
        <w:t>муникационных систем» квалификация «математик», «специалист по защите информации»; или по направлению подготовки «Системный анализ и управл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ние» квалификация «бакалавр техники и технологии», «магистр техники и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>нологии»; или по направлению подготовки «Автоматизация и управление»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техники и технологии», «магистр техники и технологии», по специальности «управление и информатика в технических системах»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фикация «инженер»; </w:t>
      </w:r>
      <w:r w:rsidR="0073191A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«Радиотехника» квал</w:t>
      </w:r>
      <w:r w:rsidR="0073191A" w:rsidRPr="006313C6">
        <w:rPr>
          <w:rFonts w:ascii="Times New Roman" w:hAnsi="Times New Roman" w:cs="Times New Roman"/>
          <w:sz w:val="28"/>
          <w:szCs w:val="28"/>
        </w:rPr>
        <w:t>и</w:t>
      </w:r>
      <w:r w:rsidR="0073191A" w:rsidRPr="006313C6">
        <w:rPr>
          <w:rFonts w:ascii="Times New Roman" w:hAnsi="Times New Roman" w:cs="Times New Roman"/>
          <w:sz w:val="28"/>
          <w:szCs w:val="28"/>
        </w:rPr>
        <w:t>фикация «бакалавр техники и технологии», «магистр техники и технологии», «инженер»; или по направлению подготовки «Телекоммуникации» квалифик</w:t>
      </w:r>
      <w:r w:rsidR="0073191A" w:rsidRPr="006313C6">
        <w:rPr>
          <w:rFonts w:ascii="Times New Roman" w:hAnsi="Times New Roman" w:cs="Times New Roman"/>
          <w:sz w:val="28"/>
          <w:szCs w:val="28"/>
        </w:rPr>
        <w:t>а</w:t>
      </w:r>
      <w:r w:rsidR="0073191A" w:rsidRPr="006313C6">
        <w:rPr>
          <w:rFonts w:ascii="Times New Roman" w:hAnsi="Times New Roman" w:cs="Times New Roman"/>
          <w:sz w:val="28"/>
          <w:szCs w:val="28"/>
        </w:rPr>
        <w:t>ция «бакалавр техники и технологии», «магистр техники и технологии», «и</w:t>
      </w:r>
      <w:r w:rsidR="0073191A" w:rsidRPr="006313C6">
        <w:rPr>
          <w:rFonts w:ascii="Times New Roman" w:hAnsi="Times New Roman" w:cs="Times New Roman"/>
          <w:sz w:val="28"/>
          <w:szCs w:val="28"/>
        </w:rPr>
        <w:t>н</w:t>
      </w:r>
      <w:r w:rsidR="0073191A" w:rsidRPr="006313C6">
        <w:rPr>
          <w:rFonts w:ascii="Times New Roman" w:hAnsi="Times New Roman" w:cs="Times New Roman"/>
          <w:sz w:val="28"/>
          <w:szCs w:val="28"/>
        </w:rPr>
        <w:t>женер»;</w:t>
      </w:r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«Экономика»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направлению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«бакалавр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«магистр менеджмента», «менеджер», «экономист-менеджер»; или по направлению подготовки «Прикладная информатика» квалификация «бакалавр прикладной информатики», «магистр прикладной информатики», «информатик с указанием области»; или по направлению</w:t>
      </w:r>
      <w:r w:rsidR="00970E6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«Физико-математическое образование» квалификация «бакалавр физико-математического образования», «магистр физико-математического 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ния», «учитель математики», «учитель информатики», «учитель физики». </w:t>
      </w:r>
      <w:r w:rsidR="00F24FD1">
        <w:rPr>
          <w:rFonts w:ascii="Times New Roman" w:hAnsi="Times New Roman" w:cs="Times New Roman"/>
          <w:sz w:val="28"/>
          <w:szCs w:val="28"/>
        </w:rPr>
        <w:t>М</w:t>
      </w:r>
      <w:r w:rsidR="00F24FD1">
        <w:rPr>
          <w:rFonts w:ascii="Times New Roman" w:hAnsi="Times New Roman" w:cs="Times New Roman"/>
          <w:sz w:val="28"/>
          <w:szCs w:val="28"/>
        </w:rPr>
        <w:t>и</w:t>
      </w:r>
      <w:r w:rsidR="00F24FD1">
        <w:rPr>
          <w:rFonts w:ascii="Times New Roman" w:hAnsi="Times New Roman" w:cs="Times New Roman"/>
          <w:sz w:val="28"/>
          <w:szCs w:val="28"/>
        </w:rPr>
        <w:t>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="00EC2C19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9872EF" w:rsidRPr="006313C6" w:rsidRDefault="009872EF" w:rsidP="0098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Консультант отдела автоматизации и информационных технологий </w:t>
      </w:r>
      <w:r w:rsidR="00EC2C19" w:rsidRPr="00EC2C19">
        <w:rPr>
          <w:rFonts w:ascii="Times New Roman" w:hAnsi="Times New Roman" w:cs="Times New Roman"/>
          <w:sz w:val="28"/>
          <w:szCs w:val="28"/>
        </w:rPr>
        <w:t>(</w:t>
      </w:r>
      <w:r w:rsidR="00EC2C19">
        <w:rPr>
          <w:rFonts w:ascii="Times New Roman" w:hAnsi="Times New Roman" w:cs="Times New Roman"/>
          <w:sz w:val="28"/>
          <w:szCs w:val="28"/>
        </w:rPr>
        <w:t>в</w:t>
      </w:r>
      <w:r w:rsidR="00EC2C19">
        <w:rPr>
          <w:rFonts w:ascii="Times New Roman" w:hAnsi="Times New Roman" w:cs="Times New Roman"/>
          <w:sz w:val="28"/>
          <w:szCs w:val="28"/>
        </w:rPr>
        <w:t>е</w:t>
      </w:r>
      <w:r w:rsidR="00EC2C19">
        <w:rPr>
          <w:rFonts w:ascii="Times New Roman" w:hAnsi="Times New Roman" w:cs="Times New Roman"/>
          <w:sz w:val="28"/>
          <w:szCs w:val="28"/>
        </w:rPr>
        <w:t>дущая</w:t>
      </w:r>
      <w:r w:rsidR="00EC2C19" w:rsidRPr="00EC2C19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</w:t>
      </w:r>
      <w:r w:rsidR="00EC2C19" w:rsidRPr="00EC2C19">
        <w:rPr>
          <w:rFonts w:ascii="Times New Roman" w:hAnsi="Times New Roman" w:cs="Times New Roman"/>
          <w:sz w:val="28"/>
          <w:szCs w:val="28"/>
        </w:rPr>
        <w:t>р</w:t>
      </w:r>
      <w:r w:rsidR="00EC2C19" w:rsidRPr="00EC2C19">
        <w:rPr>
          <w:rFonts w:ascii="Times New Roman" w:hAnsi="Times New Roman" w:cs="Times New Roman"/>
          <w:sz w:val="28"/>
          <w:szCs w:val="28"/>
        </w:rPr>
        <w:t>ского края категории «специалисты»)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ционным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тика» квалификация «бакалавр математики», «магистр математики», «матем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тик»; или по направлению «Математика. Прикладная математика»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математики», «магистр математики»; или по направлению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тематика. Компьютерные науки» квалификация «бакалавр математики»,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математики»; или по направлению подготовки «Прикладная математика и информатика» квалификация «бакалавр прикладной математики и информат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прикладной математики и информатики», «математик», «систе</w:t>
      </w:r>
      <w:r w:rsidRPr="006313C6">
        <w:rPr>
          <w:rFonts w:ascii="Times New Roman" w:hAnsi="Times New Roman" w:cs="Times New Roman"/>
          <w:sz w:val="28"/>
          <w:szCs w:val="28"/>
        </w:rPr>
        <w:t>м</w:t>
      </w:r>
      <w:r w:rsidRPr="006313C6">
        <w:rPr>
          <w:rFonts w:ascii="Times New Roman" w:hAnsi="Times New Roman" w:cs="Times New Roman"/>
          <w:sz w:val="28"/>
          <w:szCs w:val="28"/>
        </w:rPr>
        <w:t>ный программист», «математик-программист»; или по направлению подготовки «Информатика и вычислительная техника» квалификация «бакалавр техники и технологии», «магистр техники и технологии», «инженер»;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«Физика» квалификация «бакалавр физики», «магистр физ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«физик»;</w:t>
      </w:r>
      <w:r w:rsidR="007734FA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7734FA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«Информационные системы», квалификация «бакалавр информационных технологий», «магистр информац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онных технологий», по специальности «информационные системы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 квалификация «инженер»; или по направлению подготовки «Прикладная математика» по специальности «прикладная математика», квалификация «и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женер-математик»; или по направлению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«Информационная бе</w:t>
      </w:r>
      <w:r w:rsidRPr="006313C6">
        <w:rPr>
          <w:rFonts w:ascii="Times New Roman" w:hAnsi="Times New Roman" w:cs="Times New Roman"/>
          <w:sz w:val="28"/>
          <w:szCs w:val="28"/>
        </w:rPr>
        <w:t>з</w:t>
      </w:r>
      <w:r w:rsidRPr="006313C6">
        <w:rPr>
          <w:rFonts w:ascii="Times New Roman" w:hAnsi="Times New Roman" w:cs="Times New Roman"/>
          <w:sz w:val="28"/>
          <w:szCs w:val="28"/>
        </w:rPr>
        <w:t>опасность», по специальностям «компьютерная безопасность», «организация и технология защиты информации», «комплексная защита объектов информат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зации», «информационная безопасность телекоммуникационных систем»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«математик», «специалист по защите информации»;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лению подготовки «Системный анализ и управление» квалификация «бакалавр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техники и технологии», «магистр техники и технологии»; или по направлению подготовки «Автоматизация и управление» квалификация «бакалавр техники и технологии», «магистр техники и технологии», по специальности «управление и информатика в технических системах» квалификация «инженер»; </w:t>
      </w:r>
      <w:r w:rsidR="0073191A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«Радиотехника» квалификация «бакалавр техники и технологии», «магистр техники и технологии», «инженер»; или по направл</w:t>
      </w:r>
      <w:r w:rsidR="0073191A" w:rsidRPr="006313C6">
        <w:rPr>
          <w:rFonts w:ascii="Times New Roman" w:hAnsi="Times New Roman" w:cs="Times New Roman"/>
          <w:sz w:val="28"/>
          <w:szCs w:val="28"/>
        </w:rPr>
        <w:t>е</w:t>
      </w:r>
      <w:r w:rsidR="0073191A" w:rsidRPr="006313C6">
        <w:rPr>
          <w:rFonts w:ascii="Times New Roman" w:hAnsi="Times New Roman" w:cs="Times New Roman"/>
          <w:sz w:val="28"/>
          <w:szCs w:val="28"/>
        </w:rPr>
        <w:t>нию подготовки «Телекоммуникации» квалификация «бакалавр техники и те</w:t>
      </w:r>
      <w:r w:rsidR="0073191A" w:rsidRPr="006313C6">
        <w:rPr>
          <w:rFonts w:ascii="Times New Roman" w:hAnsi="Times New Roman" w:cs="Times New Roman"/>
          <w:sz w:val="28"/>
          <w:szCs w:val="28"/>
        </w:rPr>
        <w:t>х</w:t>
      </w:r>
      <w:r w:rsidR="0073191A" w:rsidRPr="006313C6">
        <w:rPr>
          <w:rFonts w:ascii="Times New Roman" w:hAnsi="Times New Roman" w:cs="Times New Roman"/>
          <w:sz w:val="28"/>
          <w:szCs w:val="28"/>
        </w:rPr>
        <w:t>нологии», «магистр техники и технологии», «инженер»;</w:t>
      </w:r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«Экономика» квалификация «бакалавр экономики», «магистр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номики», «экономист», «специалист»;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неджмент» квалификация «бакалавр менеджмента», «магистр менеджмента», «менеджер», «экономист-менеджер»; или по направлению подготовки «Пр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кладная информатика» квалификация «бакалавр прикладной информатики», «магистр прикладной информатики», «информатик с указанием области»; или по направлению «Физико-математическое образование»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физико-математического образования», «магистр физико-математического образования», «учитель математики», «учитель информатики», «учитель физ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ки». </w:t>
      </w:r>
      <w:r w:rsidR="00EC2C19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нее трех лет.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="00EC2C19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</w:t>
      </w:r>
      <w:r w:rsidR="00EC2C19" w:rsidRPr="005E5F99">
        <w:rPr>
          <w:rFonts w:ascii="Times New Roman" w:hAnsi="Times New Roman" w:cs="Times New Roman"/>
          <w:sz w:val="28"/>
          <w:szCs w:val="28"/>
        </w:rPr>
        <w:t>т</w:t>
      </w:r>
      <w:r w:rsidR="00EC2C19" w:rsidRPr="005E5F99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="00EC2C19" w:rsidRPr="005E5F99">
        <w:rPr>
          <w:rFonts w:ascii="Times New Roman" w:hAnsi="Times New Roman" w:cs="Times New Roman"/>
          <w:sz w:val="28"/>
          <w:szCs w:val="28"/>
        </w:rPr>
        <w:t>ж</w:t>
      </w:r>
      <w:r w:rsidR="00EC2C19" w:rsidRPr="005E5F99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04310C" w:rsidRPr="006313C6" w:rsidRDefault="0004310C" w:rsidP="00847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6DD5" w:rsidRPr="006313C6" w:rsidRDefault="000D6DD5" w:rsidP="000D6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по работе с обращениями граждан </w:t>
      </w:r>
    </w:p>
    <w:p w:rsidR="000D6DD5" w:rsidRPr="006313C6" w:rsidRDefault="000D6DD5" w:rsidP="000D6D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6DD5" w:rsidRPr="006313C6" w:rsidRDefault="000D6DD5" w:rsidP="000D6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по работе с обращениями граждан </w:t>
      </w:r>
      <w:r w:rsidR="00EC2C19" w:rsidRPr="00EC2C19">
        <w:rPr>
          <w:rFonts w:ascii="Times New Roman" w:hAnsi="Times New Roman" w:cs="Times New Roman"/>
          <w:sz w:val="28"/>
          <w:szCs w:val="28"/>
        </w:rPr>
        <w:t>(</w:t>
      </w:r>
      <w:r w:rsidR="00EC2C19">
        <w:rPr>
          <w:rFonts w:ascii="Times New Roman" w:hAnsi="Times New Roman" w:cs="Times New Roman"/>
          <w:sz w:val="28"/>
          <w:szCs w:val="28"/>
        </w:rPr>
        <w:t>высшая</w:t>
      </w:r>
      <w:r w:rsidR="00EC2C19" w:rsidRPr="00EC2C19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</w:t>
      </w:r>
      <w:r w:rsidR="00EC2C19" w:rsidRPr="00EC2C19">
        <w:rPr>
          <w:rFonts w:ascii="Times New Roman" w:hAnsi="Times New Roman" w:cs="Times New Roman"/>
          <w:sz w:val="28"/>
          <w:szCs w:val="28"/>
        </w:rPr>
        <w:t>е</w:t>
      </w:r>
      <w:r w:rsidR="00EC2C19" w:rsidRPr="00EC2C19">
        <w:rPr>
          <w:rFonts w:ascii="Times New Roman" w:hAnsi="Times New Roman" w:cs="Times New Roman"/>
          <w:sz w:val="28"/>
          <w:szCs w:val="28"/>
        </w:rPr>
        <w:t>гории «специалисты»)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«Психология»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психологии», «магистр психологии», «психолог»,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 психологии»; или по направлению подготовки «Журналистика»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журналистики», «магистр журналистики», «журналист», «сп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циалист по связям с общественностью»; или по направлению подготовки «П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литология», квалификация «бакалавр политологии», «магистр политологии», «политолог»; или по направлению подготовки «Социология» квалификация «бакалавр социологии», «магистр социологии», «социолог», «преподаватель социологии»;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«Лингвистика» квалификация «бакалавр лингвистики», «магистр лингвистики»;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«Филология» квалификация «бакалавр филологии», «магистр филол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гии» «филолог», «преподаватель филологии»; или по направлению подготовки «Реклама» по специальности «реклама» квалификация «специалист по рекл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ме»; или по направлению подготовки «Документоведение и архивоведение» квалификация «бакалавр документоведение и архивоведение», «магистр док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ментоведение и архивоведение», «документовед»;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«Менеджмент» квалификация «бакалавр менеджмента», «магистр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неджмента» «менеджер»; или по направлению подготовки «Здравоохранение» квалификация «врач», «менеджер»</w:t>
      </w:r>
      <w:r w:rsidR="001C5C97" w:rsidRPr="006313C6">
        <w:rPr>
          <w:rFonts w:ascii="Times New Roman" w:hAnsi="Times New Roman" w:cs="Times New Roman"/>
          <w:sz w:val="28"/>
          <w:szCs w:val="28"/>
        </w:rPr>
        <w:t>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</w:t>
      </w:r>
      <w:r w:rsidRPr="006313C6">
        <w:rPr>
          <w:rFonts w:ascii="Times New Roman" w:hAnsi="Times New Roman" w:cs="Times New Roman"/>
          <w:sz w:val="28"/>
          <w:szCs w:val="28"/>
        </w:rPr>
        <w:t>п</w:t>
      </w:r>
      <w:r w:rsidRPr="006313C6">
        <w:rPr>
          <w:rFonts w:ascii="Times New Roman" w:hAnsi="Times New Roman" w:cs="Times New Roman"/>
          <w:sz w:val="28"/>
          <w:szCs w:val="28"/>
        </w:rPr>
        <w:t>ненной группы «Образование и педагогика» квалификация «бакалавр»,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гистр», «педагог», «преподаватель», «учитель». </w:t>
      </w:r>
      <w:r w:rsidR="00EC2C19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0D6DD5" w:rsidRPr="006313C6" w:rsidRDefault="000D6DD5" w:rsidP="000D6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по работе с обращениями граждан </w:t>
      </w:r>
      <w:r w:rsidR="00EC2C19" w:rsidRPr="00EC2C19">
        <w:rPr>
          <w:rFonts w:ascii="Times New Roman" w:hAnsi="Times New Roman" w:cs="Times New Roman"/>
          <w:sz w:val="28"/>
          <w:szCs w:val="28"/>
        </w:rPr>
        <w:t>(</w:t>
      </w:r>
      <w:r w:rsidR="00EC2C19">
        <w:rPr>
          <w:rFonts w:ascii="Times New Roman" w:hAnsi="Times New Roman" w:cs="Times New Roman"/>
          <w:sz w:val="28"/>
          <w:szCs w:val="28"/>
        </w:rPr>
        <w:t>гла</w:t>
      </w:r>
      <w:r w:rsidR="00EC2C19">
        <w:rPr>
          <w:rFonts w:ascii="Times New Roman" w:hAnsi="Times New Roman" w:cs="Times New Roman"/>
          <w:sz w:val="28"/>
          <w:szCs w:val="28"/>
        </w:rPr>
        <w:t>в</w:t>
      </w:r>
      <w:r w:rsidR="00EC2C19">
        <w:rPr>
          <w:rFonts w:ascii="Times New Roman" w:hAnsi="Times New Roman" w:cs="Times New Roman"/>
          <w:sz w:val="28"/>
          <w:szCs w:val="28"/>
        </w:rPr>
        <w:t>ная</w:t>
      </w:r>
      <w:r w:rsidR="00EC2C19" w:rsidRPr="00EC2C19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«специалисты»)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специальностям укрупненной группы «Гуманитарные и социальные науки» квалификация «бакалавр»,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гистр», «специалист», «преподаватель», «юрист»,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«филолог»,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«журналист»;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«Менеджмент» квалификация «бакалавр менеджмента», «магистр менеджмента», «менеджер»; или по направлению подготовки «Мат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матика» квалификация «бакалавр математики», «магистр математики», «мат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матик»; или по направлению подготовки «Математика. Прикладная математ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математики», «магистр математики»; или по направлению подготовки «Математика. Компьютерные науки» квалификация «бакалавр математики», «магистр математики»;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«Информационные технологии» квалификация «бакалавр информационных технологий», «магистр информационных технологий»; или по направлению подготовки «Здравоохранение» квалификация «врач», «менеджер»</w:t>
      </w:r>
      <w:r w:rsidR="001C5C97" w:rsidRPr="006313C6">
        <w:rPr>
          <w:rFonts w:ascii="Times New Roman" w:hAnsi="Times New Roman" w:cs="Times New Roman"/>
          <w:sz w:val="28"/>
          <w:szCs w:val="28"/>
        </w:rPr>
        <w:t>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педагогика»,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лификация «бакалавр», «магистр», «педагог», «преподаватель», «учитель». </w:t>
      </w:r>
      <w:r w:rsidR="00EC2C19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0D6DD5" w:rsidRPr="006313C6" w:rsidRDefault="000D6DD5" w:rsidP="000D6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по работе с обращениями граждан </w:t>
      </w:r>
      <w:r w:rsidR="00EC2C19" w:rsidRPr="00EC2C19">
        <w:rPr>
          <w:rFonts w:ascii="Times New Roman" w:hAnsi="Times New Roman" w:cs="Times New Roman"/>
          <w:sz w:val="28"/>
          <w:szCs w:val="28"/>
        </w:rPr>
        <w:t>(</w:t>
      </w:r>
      <w:r w:rsidR="00EC2C19">
        <w:rPr>
          <w:rFonts w:ascii="Times New Roman" w:hAnsi="Times New Roman" w:cs="Times New Roman"/>
          <w:sz w:val="28"/>
          <w:szCs w:val="28"/>
        </w:rPr>
        <w:t>ведущая</w:t>
      </w:r>
      <w:r w:rsidR="00EC2C19" w:rsidRPr="00EC2C19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«специалисты»)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гистр», «специалист», «преподаватель», «юрист»,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«филолог»,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«журналист»;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«Экономика» квалификация «бакалавр экономики»,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экономики», «экономист», «специалист»;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«Менеджмент» квалификация «бакалавр менеджмента», «магистр 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мента», «менеджер»; или по направлению подготовки «Математика»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математики», «магистр математики», «математик»; или по направлению подготовки «Математика. Прикладная математика» квалификация «бакалавр математики», «магистр математики»;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«Математика. Компьютерные науки» квалификация «бакалавр математики», «магистр математики»; или по направлению подготовки «Информационные технологии» квалификация «бакалавр информационных технологий», «магистр информационных технологий»; или по направлению подготовки «Экология и природопользование» квалификация «бакалавр экологии», «магистр экологии», «эколог»; или по направлению подготовки «Безопасность жизнедеятельности, природообустройство и защита окружающей среды» квалификация «бакалавр техники и технологии», «магистр техники и технологии», «инженер»; или по специальностям укрупненной группы «Образование и педагогика»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ция «бакалавр», «магистр», «педагог», «преподаватель», «учитель». </w:t>
      </w:r>
      <w:r w:rsidR="00EC2C19">
        <w:rPr>
          <w:rFonts w:ascii="Times New Roman" w:hAnsi="Times New Roman" w:cs="Times New Roman"/>
          <w:sz w:val="28"/>
          <w:szCs w:val="28"/>
        </w:rPr>
        <w:t>Минимал</w:t>
      </w:r>
      <w:r w:rsidR="00EC2C19">
        <w:rPr>
          <w:rFonts w:ascii="Times New Roman" w:hAnsi="Times New Roman" w:cs="Times New Roman"/>
          <w:sz w:val="28"/>
          <w:szCs w:val="28"/>
        </w:rPr>
        <w:t>ь</w:t>
      </w:r>
      <w:r w:rsidR="00EC2C19">
        <w:rPr>
          <w:rFonts w:ascii="Times New Roman" w:hAnsi="Times New Roman" w:cs="Times New Roman"/>
          <w:sz w:val="28"/>
          <w:szCs w:val="28"/>
        </w:rPr>
        <w:t>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="00EC2C19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отличием, в теч</w:t>
      </w:r>
      <w:r w:rsidR="00EC2C19" w:rsidRPr="005E5F99">
        <w:rPr>
          <w:rFonts w:ascii="Times New Roman" w:hAnsi="Times New Roman" w:cs="Times New Roman"/>
          <w:sz w:val="28"/>
          <w:szCs w:val="28"/>
        </w:rPr>
        <w:t>е</w:t>
      </w:r>
      <w:r w:rsidR="00EC2C19" w:rsidRPr="005E5F99">
        <w:rPr>
          <w:rFonts w:ascii="Times New Roman" w:hAnsi="Times New Roman" w:cs="Times New Roman"/>
          <w:sz w:val="28"/>
          <w:szCs w:val="28"/>
        </w:rPr>
        <w:t>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0D6DD5" w:rsidRPr="006313C6" w:rsidRDefault="000D6DD5" w:rsidP="000D6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Консультант отдела по работе с обращениями граждан </w:t>
      </w:r>
      <w:r w:rsidR="00EC2C19" w:rsidRPr="00EC2C19">
        <w:rPr>
          <w:rFonts w:ascii="Times New Roman" w:hAnsi="Times New Roman" w:cs="Times New Roman"/>
          <w:sz w:val="28"/>
          <w:szCs w:val="28"/>
        </w:rPr>
        <w:t>(</w:t>
      </w:r>
      <w:r w:rsidR="00EC2C19">
        <w:rPr>
          <w:rFonts w:ascii="Times New Roman" w:hAnsi="Times New Roman" w:cs="Times New Roman"/>
          <w:sz w:val="28"/>
          <w:szCs w:val="28"/>
        </w:rPr>
        <w:t>ведущая</w:t>
      </w:r>
      <w:r w:rsidR="00EC2C19" w:rsidRPr="00EC2C19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</w:t>
      </w:r>
      <w:r w:rsidR="00EC2C19" w:rsidRPr="00EC2C19">
        <w:rPr>
          <w:rFonts w:ascii="Times New Roman" w:hAnsi="Times New Roman" w:cs="Times New Roman"/>
          <w:sz w:val="28"/>
          <w:szCs w:val="28"/>
        </w:rPr>
        <w:t>е</w:t>
      </w:r>
      <w:r w:rsidR="00EC2C19" w:rsidRPr="00EC2C19">
        <w:rPr>
          <w:rFonts w:ascii="Times New Roman" w:hAnsi="Times New Roman" w:cs="Times New Roman"/>
          <w:sz w:val="28"/>
          <w:szCs w:val="28"/>
        </w:rPr>
        <w:t>гории «специалисты»)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иметь высшее образование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укрупненной группы «Гуманитарные и социальные науки» квалификация «бакалавр», «магистр», «специалист», «преподаватель», «юрист», «психолог», «политолог», «историк», «социолог», «лингвист», «филолог»,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«журналист»; или по направлению подготовки «Экономика» квалификация «бакалавр 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«менеджер»; или по направлению подготовки «Математика» квалификация «бакалавр математики», «магистр математики», «математик»; или по направлению подготовки «Математика. Прикладная математика»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математики», «магистр математики»;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«Математика. Компьютерные науки» квалификация «бакалавр математики», «магистр математики»; или по направлению подготовки «И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формационные технологии» квалификация «бакалавр информационных техн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логий», «магистр информационных технологий»;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«Экология и природопользование» квалификация «бакалавр экологии», «магистр экологии», «эколог»; или по направлению подготовки «Безопасность жизнедеятельности, природообустройство и защита окружающей среды»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техники и технологии», «магистр техники и технологии», «инженер»; или по специальностям укрупненной группы «Образование и пед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гогика» квалификация «бакалавр», «магистр», «педагог», «преподаватель»,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«учитель». </w:t>
      </w:r>
      <w:r w:rsidR="00EC2C19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="00EC2C19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отличием, в течение трех лет со дня выдачи диплома минимальный стаж гра</w:t>
      </w:r>
      <w:r w:rsidR="00EC2C19" w:rsidRPr="005E5F99">
        <w:rPr>
          <w:rFonts w:ascii="Times New Roman" w:hAnsi="Times New Roman" w:cs="Times New Roman"/>
          <w:sz w:val="28"/>
          <w:szCs w:val="28"/>
        </w:rPr>
        <w:t>ж</w:t>
      </w:r>
      <w:r w:rsidR="00EC2C19" w:rsidRPr="005E5F99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0D6DD5" w:rsidRPr="006313C6" w:rsidRDefault="000D6DD5" w:rsidP="000D6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Ведущий специалист 2 разряда отдела по работе с обращениями граждан </w:t>
      </w:r>
      <w:r w:rsidR="00EC2C19" w:rsidRPr="00EC2C19">
        <w:rPr>
          <w:rFonts w:ascii="Times New Roman" w:hAnsi="Times New Roman" w:cs="Times New Roman"/>
          <w:sz w:val="28"/>
          <w:szCs w:val="28"/>
        </w:rPr>
        <w:t>(</w:t>
      </w:r>
      <w:r w:rsidR="00EC2C19">
        <w:rPr>
          <w:rFonts w:ascii="Times New Roman" w:hAnsi="Times New Roman" w:cs="Times New Roman"/>
          <w:sz w:val="28"/>
          <w:szCs w:val="28"/>
        </w:rPr>
        <w:t>ведущая</w:t>
      </w:r>
      <w:r w:rsidR="00EC2C19" w:rsidRPr="00EC2C19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</w:t>
      </w:r>
      <w:r w:rsidR="00EC2C19" w:rsidRPr="00EC2C19">
        <w:rPr>
          <w:rFonts w:ascii="Times New Roman" w:hAnsi="Times New Roman" w:cs="Times New Roman"/>
          <w:sz w:val="28"/>
          <w:szCs w:val="28"/>
        </w:rPr>
        <w:t>о</w:t>
      </w:r>
      <w:r w:rsidR="00EC2C19" w:rsidRPr="00EC2C19">
        <w:rPr>
          <w:rFonts w:ascii="Times New Roman" w:hAnsi="Times New Roman" w:cs="Times New Roman"/>
          <w:sz w:val="28"/>
          <w:szCs w:val="28"/>
        </w:rPr>
        <w:t>дарского края категории «</w:t>
      </w:r>
      <w:r w:rsidR="00EC2C19">
        <w:rPr>
          <w:rFonts w:ascii="Times New Roman" w:hAnsi="Times New Roman" w:cs="Times New Roman"/>
          <w:sz w:val="28"/>
          <w:szCs w:val="28"/>
        </w:rPr>
        <w:t xml:space="preserve">обеспечивающие </w:t>
      </w:r>
      <w:r w:rsidR="00EC2C19" w:rsidRPr="00EC2C19">
        <w:rPr>
          <w:rFonts w:ascii="Times New Roman" w:hAnsi="Times New Roman" w:cs="Times New Roman"/>
          <w:sz w:val="28"/>
          <w:szCs w:val="28"/>
        </w:rPr>
        <w:t>специалисты»)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7734FA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лог»,</w:t>
      </w:r>
      <w:r w:rsidR="007734FA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«журналист»; или по направлению подготовки «Экономика»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экономики», «магистр экономики», «экономист», «специалист»;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«Менеджмент», квалификация «бакалавр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неджмента», «магистр менеджмента», «менеджер»;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«Математика» квалификация «бакалавр математики», «магистр 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тики», «математик»; или по направлению подготовки «Математика. Прикла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ная математика» квалификация «бакалавр математики», «магистр математики»; или по направлению подготовки «Математика. Компьютерные науки»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математики», «магистр математики»; или по направлению подготовки «Информационные технологии» квалификация «бакалавр инфо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мационных технологий», «магистр информационных технологий»; или по направлению подготовки «Экология и природопользование» квалификация «бакалавр экологии», «магистр экологии», «эколог»;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«Безопасность жизнедеятельности, природообустройство и защита окружающей среды» квалификация «бакалавр техники и технологии», «магистр техники и технологии», «инженер»;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</w:t>
      </w:r>
      <w:r w:rsidRPr="006313C6">
        <w:rPr>
          <w:rFonts w:ascii="Times New Roman" w:hAnsi="Times New Roman" w:cs="Times New Roman"/>
          <w:sz w:val="28"/>
          <w:szCs w:val="28"/>
        </w:rPr>
        <w:t>п</w:t>
      </w:r>
      <w:r w:rsidRPr="006313C6">
        <w:rPr>
          <w:rFonts w:ascii="Times New Roman" w:hAnsi="Times New Roman" w:cs="Times New Roman"/>
          <w:sz w:val="28"/>
          <w:szCs w:val="28"/>
        </w:rPr>
        <w:t>пы «Образование и педагогика», квалификация «бакалавр», «магистр», «пед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гог», «преподаватель», «учитель». </w:t>
      </w:r>
      <w:r w:rsidR="00EC2C19">
        <w:rPr>
          <w:rFonts w:ascii="Times New Roman" w:hAnsi="Times New Roman" w:cs="Times New Roman"/>
          <w:sz w:val="28"/>
          <w:szCs w:val="28"/>
        </w:rPr>
        <w:t xml:space="preserve">Минимальный стаж </w:t>
      </w:r>
      <w:r w:rsidRPr="006313C6">
        <w:rPr>
          <w:rFonts w:ascii="Times New Roman" w:hAnsi="Times New Roman" w:cs="Times New Roman"/>
          <w:sz w:val="28"/>
          <w:szCs w:val="28"/>
        </w:rPr>
        <w:t>государственной гра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данской службы не менее двух лет или стаж (опыт) работы по специальности, направлению подготовки не менее трех лет.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="00EC2C19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отличием, в течение трех лет со дня выдачи дипл</w:t>
      </w:r>
      <w:r w:rsidR="00EC2C19" w:rsidRPr="005E5F99">
        <w:rPr>
          <w:rFonts w:ascii="Times New Roman" w:hAnsi="Times New Roman" w:cs="Times New Roman"/>
          <w:sz w:val="28"/>
          <w:szCs w:val="28"/>
        </w:rPr>
        <w:t>о</w:t>
      </w:r>
      <w:r w:rsidR="00EC2C19" w:rsidRPr="005E5F99">
        <w:rPr>
          <w:rFonts w:ascii="Times New Roman" w:hAnsi="Times New Roman" w:cs="Times New Roman"/>
          <w:sz w:val="28"/>
          <w:szCs w:val="28"/>
        </w:rPr>
        <w:t>ма минимальный стаж гражданской службы или стаж работы по специальн</w:t>
      </w:r>
      <w:r w:rsidR="00EC2C19" w:rsidRPr="005E5F99">
        <w:rPr>
          <w:rFonts w:ascii="Times New Roman" w:hAnsi="Times New Roman" w:cs="Times New Roman"/>
          <w:sz w:val="28"/>
          <w:szCs w:val="28"/>
        </w:rPr>
        <w:t>о</w:t>
      </w:r>
      <w:r w:rsidR="00EC2C19" w:rsidRPr="005E5F99">
        <w:rPr>
          <w:rFonts w:ascii="Times New Roman" w:hAnsi="Times New Roman" w:cs="Times New Roman"/>
          <w:sz w:val="28"/>
          <w:szCs w:val="28"/>
        </w:rPr>
        <w:t>сти, направлению подготовки не менее одного года.</w:t>
      </w:r>
    </w:p>
    <w:p w:rsidR="000D6DD5" w:rsidRPr="006313C6" w:rsidRDefault="000D6DD5" w:rsidP="000D6DD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Главный специалист-эксперт отдела по работе с обращениями граждан </w:t>
      </w:r>
      <w:r w:rsidR="00EC2C19" w:rsidRPr="00EC2C19">
        <w:rPr>
          <w:sz w:val="28"/>
          <w:szCs w:val="28"/>
        </w:rPr>
        <w:t>(</w:t>
      </w:r>
      <w:r w:rsidR="00EC2C19">
        <w:rPr>
          <w:sz w:val="28"/>
          <w:szCs w:val="28"/>
        </w:rPr>
        <w:t>старшая</w:t>
      </w:r>
      <w:r w:rsidR="00EC2C19" w:rsidRPr="00EC2C19">
        <w:rPr>
          <w:sz w:val="28"/>
          <w:szCs w:val="28"/>
        </w:rPr>
        <w:t xml:space="preserve"> группа должностей государственной гражданской службы Краснода</w:t>
      </w:r>
      <w:r w:rsidR="00EC2C19" w:rsidRPr="00EC2C19">
        <w:rPr>
          <w:sz w:val="28"/>
          <w:szCs w:val="28"/>
        </w:rPr>
        <w:t>р</w:t>
      </w:r>
      <w:r w:rsidR="00EC2C19" w:rsidRPr="00EC2C19">
        <w:rPr>
          <w:sz w:val="28"/>
          <w:szCs w:val="28"/>
        </w:rPr>
        <w:t>ского края категории «специалисты»)</w:t>
      </w:r>
      <w:r w:rsidRPr="006313C6">
        <w:rPr>
          <w:sz w:val="28"/>
          <w:szCs w:val="28"/>
        </w:rPr>
        <w:t xml:space="preserve"> должен отвечать следующим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ционным требованиям: иметь высшее образование по специальностям укру</w:t>
      </w:r>
      <w:r w:rsidRPr="006313C6">
        <w:rPr>
          <w:sz w:val="28"/>
          <w:szCs w:val="28"/>
        </w:rPr>
        <w:t>п</w:t>
      </w:r>
      <w:r w:rsidRPr="006313C6">
        <w:rPr>
          <w:sz w:val="28"/>
          <w:szCs w:val="28"/>
        </w:rPr>
        <w:t>ненной группы «Гуманитарные и социальные науки»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лавр», «магистр», «специалист», «преподаватель», «юрист»,</w:t>
      </w:r>
      <w:r w:rsidR="001C5C97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литолог», «историк», «социолог», «лингвист», «филолог»,</w:t>
      </w:r>
      <w:r w:rsidR="00EC2C19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 xml:space="preserve">«журналист»; или по направлению подготовки «Экономика» квалификация «бакалавр экономики», </w:t>
      </w:r>
      <w:r w:rsidRPr="006313C6">
        <w:rPr>
          <w:sz w:val="28"/>
          <w:szCs w:val="28"/>
        </w:rPr>
        <w:lastRenderedPageBreak/>
        <w:t>«магистр экономики», «экономист», «специалист»;</w:t>
      </w:r>
      <w:r w:rsidR="001C5C97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товки «Менеджмент» квалификация «бакалавр менеджмента», «магистр м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неджмента», «менеджер»; или по направлению подготовки «Математика»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математики», «магистр математики» «математик»; или по направлению подготовки «Математика. Прикладная математика» квалификация «бакалавр математики», «магистр математики»; или по направлению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ки «Математика. Компьютерные науки» квалификация «бакалавр математики», «магистр математики»; или по направлению подготовки «Информационные технологии» квалификация «бакалавр информационных технологий», «магистр информационных технологий»; или по направлению подготовки «Безопасность жизнедеятельности, природообустройство и защита окружающей среды»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техники и технологии», «магистр техники и технологии», «инженер»; или по специальностям укрупненной группы «Образование и пед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гогика», квалификация «бакалавр», «магистр», «педагог», «преподаватель», «учитель». Требования к стажу гражданской службы или стажу (опыту) работы по специальности, направлению подготовки не предъявляются.</w:t>
      </w:r>
    </w:p>
    <w:p w:rsidR="000D6DD5" w:rsidRPr="006313C6" w:rsidRDefault="000D6DD5" w:rsidP="000D6DD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Специалист-эксперт отдела по работе с обращениями граждан </w:t>
      </w:r>
      <w:r w:rsidR="00EC2C19" w:rsidRPr="00EC2C19">
        <w:rPr>
          <w:sz w:val="28"/>
          <w:szCs w:val="28"/>
        </w:rPr>
        <w:t>(</w:t>
      </w:r>
      <w:r w:rsidR="00EC2C19">
        <w:rPr>
          <w:sz w:val="28"/>
          <w:szCs w:val="28"/>
        </w:rPr>
        <w:t xml:space="preserve">старшая </w:t>
      </w:r>
      <w:r w:rsidR="00EC2C19" w:rsidRPr="00EC2C19">
        <w:rPr>
          <w:sz w:val="28"/>
          <w:szCs w:val="28"/>
        </w:rPr>
        <w:t>группа должностей государственной гражданской службы Краснодарского края категории «специалисты»)</w:t>
      </w:r>
      <w:r w:rsidR="00EC2C19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гистр», «специалист», «преподаватель», «юрист»,</w:t>
      </w:r>
      <w:r w:rsidR="0082182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«филолог»,</w:t>
      </w:r>
      <w:r w:rsidR="00423CE6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«журналист»; 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подготовки «Экономика» квалификация «бакалавр экономики»,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экономики», «экономист», «специалист»;</w:t>
      </w:r>
      <w:r w:rsidR="00423CE6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ки «Менеджмент» квалификация «бакалавр менеджмента», «магистр менед</w:t>
      </w:r>
      <w:r w:rsidRPr="006313C6">
        <w:rPr>
          <w:sz w:val="28"/>
          <w:szCs w:val="28"/>
        </w:rPr>
        <w:t>ж</w:t>
      </w:r>
      <w:r w:rsidRPr="006313C6">
        <w:rPr>
          <w:sz w:val="28"/>
          <w:szCs w:val="28"/>
        </w:rPr>
        <w:t>мента», «менеджер»; или по направлению подготовки «Математика»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 математики», «магистр математики», «математик»; или по направлению подготовки «Математика. Прикладная математика» квалификация «бакалавр математики», «магистр математики»; или по направлению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ки «Математика. Компьютерные науки» квалификация «бакалавр математики», «магистр математики»; или по направлению подготовки «Информационные технологии» квалификация «бакалавр информационных технологий», «магистр информационных технологий»; или по направлению подготовки «Безопасность жизнедеятельности, природообустройство и защита окружающей среды»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техники и технологии», «магистр техники и технологии», «инженер»; или по специальностям укрупненной группы «Образование и пед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гогика», квалификация «бакалавр», «магистр», «педагог», «преподаватель», «учитель». Требования к стажу гражданской службы или стажу (опыту) работы по специальности, направлению подготовки не предъявляются.</w:t>
      </w:r>
    </w:p>
    <w:p w:rsidR="000D6DD5" w:rsidRPr="006313C6" w:rsidRDefault="000D6DD5" w:rsidP="000D6DD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Специалист 1 разряда отдела по работе с обращениями граждан </w:t>
      </w:r>
      <w:r w:rsidR="00EC2C19" w:rsidRPr="00EC2C19">
        <w:rPr>
          <w:sz w:val="28"/>
          <w:szCs w:val="28"/>
        </w:rPr>
        <w:t>(</w:t>
      </w:r>
      <w:r w:rsidR="00EC2C19">
        <w:rPr>
          <w:sz w:val="28"/>
          <w:szCs w:val="28"/>
        </w:rPr>
        <w:t xml:space="preserve">младшая </w:t>
      </w:r>
      <w:r w:rsidR="00EC2C19" w:rsidRPr="00EC2C19">
        <w:rPr>
          <w:sz w:val="28"/>
          <w:szCs w:val="28"/>
        </w:rPr>
        <w:t>группа должностей государственной гражданской службы Краснодарского края категории «</w:t>
      </w:r>
      <w:r w:rsidR="00EC2C19">
        <w:rPr>
          <w:sz w:val="28"/>
          <w:szCs w:val="28"/>
        </w:rPr>
        <w:t xml:space="preserve">обеспечивающие </w:t>
      </w:r>
      <w:r w:rsidR="00EC2C19" w:rsidRPr="00EC2C19">
        <w:rPr>
          <w:sz w:val="28"/>
          <w:szCs w:val="28"/>
        </w:rPr>
        <w:t>специалисты»)</w:t>
      </w:r>
      <w:r w:rsidR="00EC2C19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должен отвечать следующим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лификационным требованиям: иметь высшее образование по специальностям </w:t>
      </w:r>
      <w:r w:rsidRPr="006313C6">
        <w:rPr>
          <w:sz w:val="28"/>
          <w:szCs w:val="28"/>
        </w:rPr>
        <w:lastRenderedPageBreak/>
        <w:t>укрупненной группы «Гуманитарные и социальные науки»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калавр», «магистр», «специалист», «преподаватель», «юрист»,</w:t>
      </w:r>
      <w:r w:rsidR="00423CE6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«филолог»,</w:t>
      </w:r>
      <w:r w:rsidR="00423CE6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«журналист»; или по направлению подготовки «Экономика» квалификация «бакалавр эконом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ки», «магистр экономики», «экономист», «специалист»;</w:t>
      </w:r>
      <w:r w:rsidR="00423CE6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«Менеджмент», квалификация «бакалавр менеджмента», «магистр менеджмента», «менеджер»; или по направлению подготовки «Математика» квалификация «бакалавр математики», «магистр математики», «математик»; или по направлению подготовки «Математика. Прикладная математика»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математики», «магистр математики»; или по направл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нию подготовки «Математика. Компьютерные науки» квалификация «бакалавр математики», «магистр математики»; или по направлению подготовки «И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формационные технологии» квалификация «бакалавр информационных техн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логий», «магистр информационных технологий»; или по направлению 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товки «Безопасность жизнедеятельности, природообустройство и защита окр</w:t>
      </w:r>
      <w:r w:rsidRPr="006313C6">
        <w:rPr>
          <w:sz w:val="28"/>
          <w:szCs w:val="28"/>
        </w:rPr>
        <w:t>у</w:t>
      </w:r>
      <w:r w:rsidRPr="006313C6">
        <w:rPr>
          <w:sz w:val="28"/>
          <w:szCs w:val="28"/>
        </w:rPr>
        <w:t>жающей среды» квалификация «бакалавр техники и технологии», «магистр техники и технологии», «инженер»; или по специальностям укрупненной гру</w:t>
      </w:r>
      <w:r w:rsidRPr="006313C6">
        <w:rPr>
          <w:sz w:val="28"/>
          <w:szCs w:val="28"/>
        </w:rPr>
        <w:t>п</w:t>
      </w:r>
      <w:r w:rsidRPr="006313C6">
        <w:rPr>
          <w:sz w:val="28"/>
          <w:szCs w:val="28"/>
        </w:rPr>
        <w:t>пы «Образование и педагогика», квалификация «бакалавр», «магистр», «пед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гог», «преподаватель», «учитель»;</w:t>
      </w:r>
      <w:r w:rsidR="0082182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иметь среднее профессиональное обр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зование по специальностям «государственное и муниципальное управление» квалификация «специалист по государственному и муниципальному управл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нию», «специалист по государственному и муниципальному управлению с углубленной подготовкой»; или по специальности «менеджмент (по отраслям)» квалификация «менеджер», «менеджер с углубленной подготовкой»; или по специальности «экономика и бухгалтерский учет (по отраслям)» квалификация «бухгалтер», «бухгалтер с углубленной подготовкой»; или по специальностям «правоведение», «право и организация социального обеспечения»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«юрист», «юрист с углубленной подготовкой»; или по специальности «с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циальная работа» квалификация «специалист по социальной работе»;</w:t>
      </w:r>
      <w:r w:rsidR="006218AB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специальностям укрупненной группы «Образование и педагогика»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«учитель», «педагог», «воспитатель». Требования к стажу гражданской службы или стажу (опыту) работы по специальности, направлению подготовки не предъявляются.</w:t>
      </w:r>
    </w:p>
    <w:p w:rsidR="000D6DD5" w:rsidRPr="006313C6" w:rsidRDefault="00294F0E" w:rsidP="00294F0E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F660E9" w:rsidRDefault="00F660E9" w:rsidP="000D6D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94F0E" w:rsidRPr="006313C6" w:rsidRDefault="00294F0E" w:rsidP="000D6D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218AB" w:rsidRPr="006313C6" w:rsidRDefault="006218AB" w:rsidP="000D6D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Начальник отдела по вопросам </w:t>
      </w:r>
    </w:p>
    <w:p w:rsidR="006218AB" w:rsidRPr="006313C6" w:rsidRDefault="006218AB" w:rsidP="000D6D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государственной службы и кадров </w:t>
      </w:r>
    </w:p>
    <w:p w:rsidR="006218AB" w:rsidRPr="006313C6" w:rsidRDefault="006218AB" w:rsidP="000D6D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в управлении правового обеспечения </w:t>
      </w:r>
    </w:p>
    <w:p w:rsidR="000D6DD5" w:rsidRPr="006313C6" w:rsidRDefault="006218AB" w:rsidP="00423CE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и организации гражданской службы                                                        Е.В. Мазур</w:t>
      </w:r>
    </w:p>
    <w:sectPr w:rsidR="000D6DD5" w:rsidRPr="006313C6" w:rsidSect="0050770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473" w:rsidRDefault="00482473" w:rsidP="00316DCA">
      <w:pPr>
        <w:spacing w:after="0" w:line="240" w:lineRule="auto"/>
      </w:pPr>
      <w:r>
        <w:separator/>
      </w:r>
    </w:p>
  </w:endnote>
  <w:endnote w:type="continuationSeparator" w:id="0">
    <w:p w:rsidR="00482473" w:rsidRDefault="00482473" w:rsidP="00316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473" w:rsidRDefault="00482473" w:rsidP="00316DCA">
      <w:pPr>
        <w:spacing w:after="0" w:line="240" w:lineRule="auto"/>
      </w:pPr>
      <w:r>
        <w:separator/>
      </w:r>
    </w:p>
  </w:footnote>
  <w:footnote w:type="continuationSeparator" w:id="0">
    <w:p w:rsidR="00482473" w:rsidRDefault="00482473" w:rsidP="00316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461272601"/>
      <w:docPartObj>
        <w:docPartGallery w:val="Page Numbers (Top of Page)"/>
        <w:docPartUnique/>
      </w:docPartObj>
    </w:sdtPr>
    <w:sdtEndPr/>
    <w:sdtContent>
      <w:p w:rsidR="003A2289" w:rsidRPr="00C26232" w:rsidRDefault="003A2289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62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623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62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E5CC7">
          <w:rPr>
            <w:rFonts w:ascii="Times New Roman" w:hAnsi="Times New Roman" w:cs="Times New Roman"/>
            <w:noProof/>
            <w:sz w:val="28"/>
            <w:szCs w:val="28"/>
          </w:rPr>
          <w:t>91</w:t>
        </w:r>
        <w:r w:rsidRPr="00C2623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A2289" w:rsidRDefault="003A22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04F"/>
    <w:rsid w:val="00005358"/>
    <w:rsid w:val="000071AC"/>
    <w:rsid w:val="0001225E"/>
    <w:rsid w:val="000149AC"/>
    <w:rsid w:val="00040B17"/>
    <w:rsid w:val="0004310C"/>
    <w:rsid w:val="0005584B"/>
    <w:rsid w:val="00057A35"/>
    <w:rsid w:val="00067570"/>
    <w:rsid w:val="000709F6"/>
    <w:rsid w:val="00074C1D"/>
    <w:rsid w:val="00074F7E"/>
    <w:rsid w:val="00087BE6"/>
    <w:rsid w:val="00090127"/>
    <w:rsid w:val="00094EAD"/>
    <w:rsid w:val="00095506"/>
    <w:rsid w:val="000A1294"/>
    <w:rsid w:val="000B49A9"/>
    <w:rsid w:val="000C0825"/>
    <w:rsid w:val="000C3FCC"/>
    <w:rsid w:val="000C7041"/>
    <w:rsid w:val="000D69B0"/>
    <w:rsid w:val="000D6DD5"/>
    <w:rsid w:val="000E237C"/>
    <w:rsid w:val="000E40A4"/>
    <w:rsid w:val="000F0539"/>
    <w:rsid w:val="000F5977"/>
    <w:rsid w:val="00116BC1"/>
    <w:rsid w:val="00135196"/>
    <w:rsid w:val="001376B8"/>
    <w:rsid w:val="00143A4E"/>
    <w:rsid w:val="0014407B"/>
    <w:rsid w:val="00151BF6"/>
    <w:rsid w:val="00152483"/>
    <w:rsid w:val="001525F7"/>
    <w:rsid w:val="0015372D"/>
    <w:rsid w:val="00157EEA"/>
    <w:rsid w:val="00177634"/>
    <w:rsid w:val="00190245"/>
    <w:rsid w:val="00195695"/>
    <w:rsid w:val="00195A81"/>
    <w:rsid w:val="001A044C"/>
    <w:rsid w:val="001A6271"/>
    <w:rsid w:val="001B791E"/>
    <w:rsid w:val="001C5561"/>
    <w:rsid w:val="001C5C97"/>
    <w:rsid w:val="001E40B1"/>
    <w:rsid w:val="001E6C16"/>
    <w:rsid w:val="001F22EE"/>
    <w:rsid w:val="001F313F"/>
    <w:rsid w:val="001F66DB"/>
    <w:rsid w:val="00201B6E"/>
    <w:rsid w:val="00210C87"/>
    <w:rsid w:val="0021119F"/>
    <w:rsid w:val="00223506"/>
    <w:rsid w:val="002278D1"/>
    <w:rsid w:val="00244E2C"/>
    <w:rsid w:val="00245899"/>
    <w:rsid w:val="00246D16"/>
    <w:rsid w:val="00260125"/>
    <w:rsid w:val="00271018"/>
    <w:rsid w:val="00275F9F"/>
    <w:rsid w:val="002841EB"/>
    <w:rsid w:val="00294F0E"/>
    <w:rsid w:val="002B6BEC"/>
    <w:rsid w:val="002D6E06"/>
    <w:rsid w:val="002E1B26"/>
    <w:rsid w:val="002E27BB"/>
    <w:rsid w:val="002E4A29"/>
    <w:rsid w:val="002E689D"/>
    <w:rsid w:val="00301FCA"/>
    <w:rsid w:val="003113DD"/>
    <w:rsid w:val="003144CA"/>
    <w:rsid w:val="003156E6"/>
    <w:rsid w:val="0031604F"/>
    <w:rsid w:val="00316DCA"/>
    <w:rsid w:val="00317CD0"/>
    <w:rsid w:val="00323BD9"/>
    <w:rsid w:val="00331B9C"/>
    <w:rsid w:val="00332E2C"/>
    <w:rsid w:val="00333AEE"/>
    <w:rsid w:val="00347A34"/>
    <w:rsid w:val="00347A56"/>
    <w:rsid w:val="00350808"/>
    <w:rsid w:val="003547A5"/>
    <w:rsid w:val="00363D17"/>
    <w:rsid w:val="00364AAA"/>
    <w:rsid w:val="003771AA"/>
    <w:rsid w:val="00380DD2"/>
    <w:rsid w:val="00391A3B"/>
    <w:rsid w:val="003A2289"/>
    <w:rsid w:val="003A29D4"/>
    <w:rsid w:val="003A52B8"/>
    <w:rsid w:val="003A7602"/>
    <w:rsid w:val="003B7083"/>
    <w:rsid w:val="003C6994"/>
    <w:rsid w:val="003D002E"/>
    <w:rsid w:val="003E1E3A"/>
    <w:rsid w:val="003E2DE2"/>
    <w:rsid w:val="003F1E6B"/>
    <w:rsid w:val="003F2285"/>
    <w:rsid w:val="003F4AEA"/>
    <w:rsid w:val="0040003C"/>
    <w:rsid w:val="004125AC"/>
    <w:rsid w:val="00423CE6"/>
    <w:rsid w:val="00445ECF"/>
    <w:rsid w:val="0045304B"/>
    <w:rsid w:val="00454AAA"/>
    <w:rsid w:val="00467C7D"/>
    <w:rsid w:val="00471101"/>
    <w:rsid w:val="00482473"/>
    <w:rsid w:val="00482C6A"/>
    <w:rsid w:val="00491BF6"/>
    <w:rsid w:val="00492653"/>
    <w:rsid w:val="004A1ABB"/>
    <w:rsid w:val="004A5294"/>
    <w:rsid w:val="004A70E1"/>
    <w:rsid w:val="004C02F8"/>
    <w:rsid w:val="004C6CB1"/>
    <w:rsid w:val="004C7722"/>
    <w:rsid w:val="004D0594"/>
    <w:rsid w:val="004D5861"/>
    <w:rsid w:val="004E14E7"/>
    <w:rsid w:val="004E4C33"/>
    <w:rsid w:val="0050133B"/>
    <w:rsid w:val="00505316"/>
    <w:rsid w:val="00507707"/>
    <w:rsid w:val="00511F94"/>
    <w:rsid w:val="00515FCE"/>
    <w:rsid w:val="00516ADE"/>
    <w:rsid w:val="00523D60"/>
    <w:rsid w:val="005468EC"/>
    <w:rsid w:val="00546D7A"/>
    <w:rsid w:val="00596904"/>
    <w:rsid w:val="005A5E39"/>
    <w:rsid w:val="005A6F1D"/>
    <w:rsid w:val="005A7B7D"/>
    <w:rsid w:val="005B611B"/>
    <w:rsid w:val="005C20DB"/>
    <w:rsid w:val="005C46F4"/>
    <w:rsid w:val="005D4720"/>
    <w:rsid w:val="005E31B0"/>
    <w:rsid w:val="005E5CC7"/>
    <w:rsid w:val="005E74AF"/>
    <w:rsid w:val="00601848"/>
    <w:rsid w:val="00614F01"/>
    <w:rsid w:val="006218AB"/>
    <w:rsid w:val="006313C6"/>
    <w:rsid w:val="006441F9"/>
    <w:rsid w:val="006446C1"/>
    <w:rsid w:val="006501C3"/>
    <w:rsid w:val="00651447"/>
    <w:rsid w:val="006542EF"/>
    <w:rsid w:val="006748E5"/>
    <w:rsid w:val="006758F9"/>
    <w:rsid w:val="00692A62"/>
    <w:rsid w:val="006A0CF0"/>
    <w:rsid w:val="006A48CD"/>
    <w:rsid w:val="006A652E"/>
    <w:rsid w:val="006C1F8D"/>
    <w:rsid w:val="006E19FF"/>
    <w:rsid w:val="006E4316"/>
    <w:rsid w:val="006E686C"/>
    <w:rsid w:val="00701269"/>
    <w:rsid w:val="00710358"/>
    <w:rsid w:val="00721368"/>
    <w:rsid w:val="0073191A"/>
    <w:rsid w:val="007377AC"/>
    <w:rsid w:val="00743030"/>
    <w:rsid w:val="00744048"/>
    <w:rsid w:val="00744A36"/>
    <w:rsid w:val="00762366"/>
    <w:rsid w:val="00762577"/>
    <w:rsid w:val="00764549"/>
    <w:rsid w:val="00764CCE"/>
    <w:rsid w:val="00772744"/>
    <w:rsid w:val="007734FA"/>
    <w:rsid w:val="00777F6A"/>
    <w:rsid w:val="00785E00"/>
    <w:rsid w:val="007B230B"/>
    <w:rsid w:val="007C1CD0"/>
    <w:rsid w:val="007E5935"/>
    <w:rsid w:val="007E6BBE"/>
    <w:rsid w:val="007E6F98"/>
    <w:rsid w:val="007F145C"/>
    <w:rsid w:val="008018D2"/>
    <w:rsid w:val="00806499"/>
    <w:rsid w:val="00812600"/>
    <w:rsid w:val="00821824"/>
    <w:rsid w:val="008256DB"/>
    <w:rsid w:val="00843153"/>
    <w:rsid w:val="008477C3"/>
    <w:rsid w:val="00876C45"/>
    <w:rsid w:val="00887EF3"/>
    <w:rsid w:val="008B6D94"/>
    <w:rsid w:val="008B7A54"/>
    <w:rsid w:val="008C0D60"/>
    <w:rsid w:val="008D6540"/>
    <w:rsid w:val="008F72D7"/>
    <w:rsid w:val="00907617"/>
    <w:rsid w:val="00907B62"/>
    <w:rsid w:val="009141BE"/>
    <w:rsid w:val="0092058F"/>
    <w:rsid w:val="00922F1F"/>
    <w:rsid w:val="00934AEC"/>
    <w:rsid w:val="00936719"/>
    <w:rsid w:val="0095039A"/>
    <w:rsid w:val="00970E60"/>
    <w:rsid w:val="00977FA8"/>
    <w:rsid w:val="00981C33"/>
    <w:rsid w:val="009872EF"/>
    <w:rsid w:val="00994977"/>
    <w:rsid w:val="009B2EE0"/>
    <w:rsid w:val="009B5F5B"/>
    <w:rsid w:val="009C3976"/>
    <w:rsid w:val="009D3002"/>
    <w:rsid w:val="009E2CF6"/>
    <w:rsid w:val="009F37F7"/>
    <w:rsid w:val="009F3A34"/>
    <w:rsid w:val="009F665A"/>
    <w:rsid w:val="00A0427F"/>
    <w:rsid w:val="00A1764F"/>
    <w:rsid w:val="00A314CC"/>
    <w:rsid w:val="00A31538"/>
    <w:rsid w:val="00A31A28"/>
    <w:rsid w:val="00A322AC"/>
    <w:rsid w:val="00A5197F"/>
    <w:rsid w:val="00A60D2B"/>
    <w:rsid w:val="00A64D45"/>
    <w:rsid w:val="00A6552C"/>
    <w:rsid w:val="00A65A74"/>
    <w:rsid w:val="00A704EF"/>
    <w:rsid w:val="00A72C32"/>
    <w:rsid w:val="00A81E6D"/>
    <w:rsid w:val="00A82584"/>
    <w:rsid w:val="00A8309C"/>
    <w:rsid w:val="00AA1CEF"/>
    <w:rsid w:val="00AA3FD9"/>
    <w:rsid w:val="00AA5946"/>
    <w:rsid w:val="00AB02AD"/>
    <w:rsid w:val="00AB761B"/>
    <w:rsid w:val="00AB79A0"/>
    <w:rsid w:val="00AC0687"/>
    <w:rsid w:val="00AC3361"/>
    <w:rsid w:val="00AE23A4"/>
    <w:rsid w:val="00AE6614"/>
    <w:rsid w:val="00AF2D72"/>
    <w:rsid w:val="00B10B24"/>
    <w:rsid w:val="00B14A89"/>
    <w:rsid w:val="00B276AF"/>
    <w:rsid w:val="00B33BCC"/>
    <w:rsid w:val="00B457B9"/>
    <w:rsid w:val="00B53D51"/>
    <w:rsid w:val="00B5617F"/>
    <w:rsid w:val="00B60179"/>
    <w:rsid w:val="00B61C1C"/>
    <w:rsid w:val="00B63760"/>
    <w:rsid w:val="00B66CF5"/>
    <w:rsid w:val="00B94C2B"/>
    <w:rsid w:val="00BA0FA3"/>
    <w:rsid w:val="00BA2C9D"/>
    <w:rsid w:val="00BA7576"/>
    <w:rsid w:val="00BB4361"/>
    <w:rsid w:val="00BD3E40"/>
    <w:rsid w:val="00BD4C2B"/>
    <w:rsid w:val="00BD6D3C"/>
    <w:rsid w:val="00BE0744"/>
    <w:rsid w:val="00BE32B0"/>
    <w:rsid w:val="00BE3C1D"/>
    <w:rsid w:val="00BF6950"/>
    <w:rsid w:val="00C23AD7"/>
    <w:rsid w:val="00C26232"/>
    <w:rsid w:val="00C34BE2"/>
    <w:rsid w:val="00C359C1"/>
    <w:rsid w:val="00C65AEC"/>
    <w:rsid w:val="00C77B3C"/>
    <w:rsid w:val="00C866A7"/>
    <w:rsid w:val="00CA4960"/>
    <w:rsid w:val="00CB09C4"/>
    <w:rsid w:val="00CC5B2C"/>
    <w:rsid w:val="00CC5ED2"/>
    <w:rsid w:val="00CC5F9D"/>
    <w:rsid w:val="00CF4F0E"/>
    <w:rsid w:val="00D04F34"/>
    <w:rsid w:val="00D05C7A"/>
    <w:rsid w:val="00D162B8"/>
    <w:rsid w:val="00D24240"/>
    <w:rsid w:val="00D25B71"/>
    <w:rsid w:val="00D2689E"/>
    <w:rsid w:val="00D358C3"/>
    <w:rsid w:val="00D406FF"/>
    <w:rsid w:val="00D510C1"/>
    <w:rsid w:val="00D56020"/>
    <w:rsid w:val="00D621C5"/>
    <w:rsid w:val="00D6682B"/>
    <w:rsid w:val="00D66935"/>
    <w:rsid w:val="00D770AB"/>
    <w:rsid w:val="00D82D42"/>
    <w:rsid w:val="00D903EF"/>
    <w:rsid w:val="00D95C1A"/>
    <w:rsid w:val="00D97A8A"/>
    <w:rsid w:val="00DA30F6"/>
    <w:rsid w:val="00DA3D08"/>
    <w:rsid w:val="00DB0B42"/>
    <w:rsid w:val="00DB2A85"/>
    <w:rsid w:val="00DC0850"/>
    <w:rsid w:val="00DD0397"/>
    <w:rsid w:val="00DD74AD"/>
    <w:rsid w:val="00DE69FA"/>
    <w:rsid w:val="00DE7D1D"/>
    <w:rsid w:val="00DF5CD8"/>
    <w:rsid w:val="00E03DC4"/>
    <w:rsid w:val="00E0464C"/>
    <w:rsid w:val="00E11F8B"/>
    <w:rsid w:val="00E16E2A"/>
    <w:rsid w:val="00E30268"/>
    <w:rsid w:val="00E35A64"/>
    <w:rsid w:val="00E37F92"/>
    <w:rsid w:val="00E67B9D"/>
    <w:rsid w:val="00E73D31"/>
    <w:rsid w:val="00E75EFD"/>
    <w:rsid w:val="00E76658"/>
    <w:rsid w:val="00E85A96"/>
    <w:rsid w:val="00E96B57"/>
    <w:rsid w:val="00EA5297"/>
    <w:rsid w:val="00EA798C"/>
    <w:rsid w:val="00EC2C19"/>
    <w:rsid w:val="00EC67AA"/>
    <w:rsid w:val="00EC70E0"/>
    <w:rsid w:val="00EF35D5"/>
    <w:rsid w:val="00EF6DE2"/>
    <w:rsid w:val="00F00A30"/>
    <w:rsid w:val="00F01FF3"/>
    <w:rsid w:val="00F02468"/>
    <w:rsid w:val="00F033C1"/>
    <w:rsid w:val="00F04003"/>
    <w:rsid w:val="00F10E5D"/>
    <w:rsid w:val="00F10EC3"/>
    <w:rsid w:val="00F10F0C"/>
    <w:rsid w:val="00F210EE"/>
    <w:rsid w:val="00F24FD1"/>
    <w:rsid w:val="00F55431"/>
    <w:rsid w:val="00F660E9"/>
    <w:rsid w:val="00F713DB"/>
    <w:rsid w:val="00F7439C"/>
    <w:rsid w:val="00F80BCC"/>
    <w:rsid w:val="00FC432C"/>
    <w:rsid w:val="00FC68CE"/>
    <w:rsid w:val="00FD235A"/>
    <w:rsid w:val="00FD253F"/>
    <w:rsid w:val="00FD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40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E2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23A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16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6DCA"/>
  </w:style>
  <w:style w:type="paragraph" w:styleId="a8">
    <w:name w:val="footer"/>
    <w:basedOn w:val="a"/>
    <w:link w:val="a9"/>
    <w:uiPriority w:val="99"/>
    <w:unhideWhenUsed/>
    <w:rsid w:val="00316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16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40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E2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23A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16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6DCA"/>
  </w:style>
  <w:style w:type="paragraph" w:styleId="a8">
    <w:name w:val="footer"/>
    <w:basedOn w:val="a"/>
    <w:link w:val="a9"/>
    <w:uiPriority w:val="99"/>
    <w:unhideWhenUsed/>
    <w:rsid w:val="00316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16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F50F9-CDCA-43DD-A0FE-1E4855755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91</Pages>
  <Words>40293</Words>
  <Characters>229674</Characters>
  <Application>Microsoft Office Word</Application>
  <DocSecurity>0</DocSecurity>
  <Lines>1913</Lines>
  <Paragraphs>538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Дроздова Инна Геннадьевна</cp:lastModifiedBy>
  <cp:revision>4</cp:revision>
  <cp:lastPrinted>2015-04-24T08:26:00Z</cp:lastPrinted>
  <dcterms:created xsi:type="dcterms:W3CDTF">2015-08-03T12:28:00Z</dcterms:created>
  <dcterms:modified xsi:type="dcterms:W3CDTF">2015-08-11T06:29:00Z</dcterms:modified>
</cp:coreProperties>
</file>