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МЕРАХ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МИНИСТЕРСТВЕ 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И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НЕКОТОРЫХ ПРИКАЗОВ МИНИСТЕРСТВА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СЕМЕЙНОЙ ПОЛИТИКИ КРАСНОДАРСКОГО КРАЯ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ТРУДА И ЗАНЯТОСТИ НАСЕЛЕНИЯ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Краснодарского края от 01.06.2016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699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05.07.2016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30.08.2016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1077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02.11.2016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1392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16.03.2017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02.05.2017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08.11.2017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13.02.2018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16.05.2018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25.10.2018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1630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06.12.2018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1856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10.01.2019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20 сентября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N 804 "О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интересов", в целях реализации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30 сентября) 2008 года N 789-р "О мерах по противодействию коррупции в Краснодарском крае" приказываю: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комиссию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и утвердить ее </w:t>
      </w:r>
      <w:hyperlink w:anchor="Par10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N 1).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(приложение N 2);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3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министерстве труда и социального развития Краснодарского края (приложение N 3);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5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государственных учреждениях Краснодарского края, подведомственных министерству труда и социального развития Краснодарского края (приложение N 4);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w:anchor="Par6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министерства труда и социального развития Краснодарского края о намерении выполнить иную оплачиваемую работу (приложение N 5);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w:anchor="Par78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министра труда и социального развития Краснодарского края о фактах обращения в целях склонения государственных гражданских служащих министерства труда и социального развития Краснодарского края к совершению коррупционных правонарушений (приложение N 6);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w:anchor="Par9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поступления в отдел по вопросам государственной службы и кадров управления правового обеспечения и организации гражданской службы министерства труда и социального развития Краснодарского края обращения гражданина, замещавшего в министерстве труда и социального развития Краснодарского края должность государственной гражданской службы Краснодарского края, о даче согласия на замещение должности в коммерческой или некоммерческой организации либо на выполнение работы на условиях гражданско-правового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 (приложение N 7);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hyperlink w:anchor="Par98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поступления заявления государственного гражданского служащего, замещающего в министерстве труда и социального развития Краснодарского края должность государственной гражданской службы,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N 8);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w:anchor="Par10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поступления в отдел по вопросам государственной службы и кадров управления правового обеспечения и организации гражданской службы министерства труда и социального развития Краснодарского края заявления государственного гражданского служащего Краснодарского края, замещающего в министерстве труда и социального развития Краснодарского края должность государственной гражданской службы, о невозможности выполнить требования Федерального закона от 7 мая 2013 года N 79-ФЗ "О запрете отдельным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категориям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(приложение N 9);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w:anchor="Par108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Краснодарского края в министерстве труда и социального развития Краснодарского края, предусмотренных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"и" пункта 1 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(приложение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 10);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Приказов Министерства труда и социального развития Краснодарского края от 08.11.2017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16.05.2018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648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ar11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государственными гражданскими служащими министерства труда и социального развития Краснодарского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11);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hyperlink w:anchor="Par12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Краснодарского края в министерстве труда и социального развития Краснодарского края, замещение которых связано с коррупционными рисками (приложение N 12);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Приказов Министерства труда и социального развития Краснодарского края от 08.11.2017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16.05.2018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648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hyperlink w:anchor="Par16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государственными гражданскими служащими министерства труда и социального развития Краснодарского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N 13).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гражданин Российской Федерации, замещающий должность государственной гражданской службы Краснодарского края в министерстве труда и социального развития Краснодарского края (далее - гражданин), включенную в </w:t>
      </w:r>
      <w:hyperlink w:anchor="Par12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Краснодарского края в министерстве труда и социального развития Краснодарского края, замещение которых связано с коррупционными рисками, в течение двух лет после увольнения с государственной гражданской службы Краснодарского края: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16.05.2018 N 648)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Краснодарского края, с согласия комиссии по соблюдению требований к служебному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поведению государственных гражданских служащих Краснодарского края и урегулированию конфликта интересов в министерстве труда и социального развития Краснодарского края, которое дается в порядке, установленном </w:t>
      </w:r>
      <w:hyperlink w:anchor="Par1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интересов, на основании заявления гражданина;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договоров, указанных в </w:t>
      </w:r>
      <w:hyperlink w:anchor="Par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сообщать работодателю сведения о последнем месте своей службы;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лицом, ответственным за работу по профилактике коррупционных и иных правонарушений в министерстве труда и социального развития Краснодарского края, является начальник отдела по вопросам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и кадров в управлении правового обеспечения и организации гражданской службы либо лицо, исполняющее его обязанности.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13.02.2018 N 164)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Исключен. -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13.02.2018 N 164.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управлений социальной защиты населения министерства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Краснодарского края в муниципальных образованиях привести необходимые документы в соответствие с </w:t>
      </w:r>
      <w:hyperlink w:anchor="Par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приказа.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Отделу по вопросам государственной службы и кадров управления правового обеспечения и организации гражданской службы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ознакомление с настоящим приказом государственных гражданских служащих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утратившими силу: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приказ министерства социального развития и семейной политики Краснодарского края от 12 июля 2012 года N 97 "Об организации уведомлений государственными гражданскими служащими министерства социального развития и семейной политики Краснодарского края об иной оплачиваемой работе";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приказ министерства социального развития и семейной политики Краснодарского края от 12 июля 2012 года N 98 "О Порядке уведомления министра социального развития и семейной политики Краснодарского края о фактах обращения в целях склонения государственных гражданских служащих Краснодарского края в министерстве социального развития и семейной политики Краснодарского края к совершению коррупционных правонарушений";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приказ министерства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Краснодарского края от 25 июля 2012 года N 146 "О мерах по противодействию коррупции в министерстве социального развития и семейной политики Краснодарского края";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16 августа 2012 года N 239 "О комиссии министерства социального развития и семейной политики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приказ министерства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Краснодарского края от 19 октября 2012 года N 456 "О мерах по противодействию коррупции в государственных учреждениях Краснодарского края, подведомственных министерству социального развития и семейной политики Краснодарского края";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16 ноября 2012 года N 342 "Об утверждении Положения о комиссии департамента труда и занятости населения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и ее состава";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приказ министерства социального развития и семейной политики Краснодарского края от 29 декабря 2012 года N 783 "О внесении изменения в приказ министерства социального развития и семейной политики Краснодарского края от 25 июля 2012 года N 146 "О мерах по противодействию коррупции в министерстве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приказ министерства социального развития и семейной политики Краснодарского края от 18 ноября 2013 года N 1514 "О внесении изменения в приказ министерства социального развития и семейной политики Краснодарского края от 19 октября 2012 года N 456 "О мерах по противодействию коррупции в государственных учреждениях Краснодарского края, подведомственных министерству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приказ министерства социального развития и семейной политики Краснодарского края от 9 января 2014 года N 2 "О внесении изменения в приказ министерства социального развития и семейной политики Краснодарского края от 25 июля 2012 года N 146 "О мерах по противодействию коррупции в министерстве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16 мая 2014 года N 203 "Об утверждении перечня должностей государственной гражданской службы Краснодарского края в департаменте труда и занятости населения Краснодарского края, замещение которых связано с коррупционными рисками";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приказ министерства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от 22 июля 2014 года N 524 "О внесении изменений в некоторые приказы министерства социального развития и семейной политики Краснодарского края";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12) приказ министерства социального развития и семейной политики Краснодарского края от 24 июля 2014 года N 527 "О внесении изменения в приказ министерства социального развития и семейной политики Краснодарского края от 25 июля 2012 года N 146 "О мерах по противодействию коррупции в министерстве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приказ министерства социального развития и семейной политики Краснодарского края от 30 июля 2014 года N 551 "О внесении изменений в приказ министерства социального развития и семейной политики Краснодарского края от 19 октября 2012 года N 456 "О мерах по противодействию коррупции в государственных учреждениях Краснодарского края, подведомственных министерству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14 августа 2014 года N 515 "Об утверждении Положения о сообщении государственными гражданскими служащими Краснодарского края о получении подарка в связи с протокольными мероприятиями, служебными командировками и другими официальными мероприятиями в департаменте труда и занятости населения Краснодарского края";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15)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19 августа 2014 года N 535 "О внесении изменений в приказ департамента труда и занятости населения Краснодарского края от 16 ноября 2012 года N 342 "Об утверждении Положения о комиссии департамента труда и занятости населения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и ее состава";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16) приказ министерства социального развития и семейной политики Краснодарского края от 2 сентября 2014 года N 639 "О внесении изменения в приказ министерства социального развития и семейной политики Краснодарского края от 19 октября 2012 года N 456 "О мерах по противодействию коррупции в государственном унитарном предприятии и государственных учреждениях Краснодарского края, подведомственных министерству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17) приказ министерства социального развития и семейной политики Краснодарского края от 19 сентября 2014 года N 692 "О внесении изменений в приказ министерства социального развития и семейной политики Краснодарского края от 16 августа 2012 года N 239 "О комиссии министерства социального развития и семейной политики Краснодарского края по соблюдению требований к служебному поведению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приказ министерства социального развития и семейной политики Краснодарского края от 12 ноября 2014 года N 869 "О реализации отдельных положений Закона Краснодарского края от 3 октября 2014 года N 3036-КЗ "О порядке увольнения (освобождения от должности) лиц, замещающих государственные должности Краснодарского края, в связи с утратой доверия";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15 декабря 2014 года N 1023 "Об утверждении Порядка сообщения государственными гражданскими служащими министерства социального развития и семейной политики Краснодарского края о получении подарка в связи с протокольными мероприятиями, служебными командировками и другими официальными мероприятиями, сдачи и оценки подарка";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20)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24 декабря 2014 года N 1218 "О внесении изменений в приказ департамента труда и занятости населения Краснодарского края от 16 ноября 2012 года N 342 "Об утверждении Положения о комиссии департамента труда и занятости населения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и ее состава";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21) приказ министерства социального развития и семейной политики Краснодарского края от 31 декабря 2014 года N 1112 "О внесении изменения в приказ министерства социального развития и семейной политики Краснодарского края от 25 июля 2012 года N 146 "О мерах по противодействию коррупции в министерстве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22) приказ департамента труда и занятости населения Краснодарского края от 20 января 2015 года N 22 "Об утверждении Порядка сообщения государственными гражданскими служащими департамента труда и занятости населения Краснодарского края о получении подарка в связи с протокольными мероприятиями, служебными командировками и другими официальными мероприятиями, сдаче и оценке подарка, реализации (выкупе) и зачислении средств, вырученных от его реализации";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приказ департамента труда и занятости населения Краснодарского края от 22 января 2015 года N 25 "О назначении ответственного за работу по профилактике коррупционных нарушений";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30 января 2015 года N 33 "Об утверждении планов противодействия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 в департаменте труда и занятости населения Краснодарского края и государственных казенных учреждениях Краснодарского края "Центры занятости населения";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25)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24 апреля 2015 года N 410 "О внесении изменений в приказ министерства социального развития и семейной политики Краснодарского края от 16 августа 2012 года N 239 "О комиссии министерства социального развития и семейной политики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26)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16 июня 2015 года N 666 "О внесении изменения в приказ министерства социального развития и семейной политики Краснодарского края от 16 августа 2012 года N 239 "О комиссии министерства социального развития и семейной политики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27) приказ департамента труда и занятости населения Краснодарского края от 29 июня 2015 года N 259 "Об утверждении перечня должностей государственной гражданской службы Краснодарского края департамента труда и занятости населения Краснодарского края, при замещении которых государственным гражданским служащим Краснодарского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владеть и (или) пользоваться иностранными финансовыми инструментами";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22 июля 2015 года N 844 "Об утверждении Перечня должностей государственной гражданской службы Краснодарского края в министерстве социального развития и семейной политики Краснодарского края, замещение которых связано с коррупционными рисками";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29) приказ министерства социального развития и семейной политики Краснодарского края от 28 июля 2015 года N 873 "О внесении изменения в приказ министерства социального развития и семейной политики Краснодарского края от 19 октября 2012 года N 456 "О мерах по противодействию коррупции в государственном унитарном предприятии и государственных учреждениях Краснодарского края, подведомственных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министерству социального развития и семейной политики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30) приказ департамента труда и занятости населения Краснодарского края от 25 августа 2015 года N 686 "О внесении изменений в приказ департамента труда и занятости населения Краснодарского края от 16 ноября 2012 года N 342 "Об утверждении Положения о комиссии департамента труда и занятости населения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и ее состава";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31)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16 сентября 2015 года N 1075 "О внесении изменения) в приказ министерства социального развития и семейной политики Краснодарского края от 16 августа 2012 года N 239 "О комиссии министерства социального развития и семейной политики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32)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 Краснодарского края от 23 ноября 2015 года N 1313 "О порядке поступления в отдел по вопросам государственной службы и кадров управления правового обеспечения и организации гражданской службы министерства социального развития и семейной политики Краснодарского края обращений и заявлений, являющихся основаниями для проведения заседания комиссии министерства социального развития и семейной политики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Краснодарского края и урегулированию конфликта интересов";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33)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семейной политики) Краснодарского края от 30 ноября 2015 года N 1322 "Об утверждении Перечня должностей государственной гражданской службы Краснодарского края в министерстве социального развития и семейной политики Краснодарского края, предусмотренных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34)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труда и занятости населения Краснодарского края от 3 декабря 2015 года N 686 "О внесении изменений в приказ департамента труда и занятости населения Краснодарского края от 16 ноября 2012 года N 342 </w:t>
      </w:r>
      <w:r>
        <w:rPr>
          <w:rFonts w:ascii="Times New Roman" w:hAnsi="Times New Roman" w:cs="Times New Roman"/>
          <w:sz w:val="28"/>
          <w:szCs w:val="28"/>
        </w:rPr>
        <w:lastRenderedPageBreak/>
        <w:t>"Об утверждении Положения о комиссии департамента труда и занятости населения Краснодарского края по соблюдению требований к служебному поведению государственных гражданских служащих Краснодарского края и урегулированию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и ее состава".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Отделу информационно-аналитической и методической работы (Паршина):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информации" (www.pravo.gov.ru);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Заместителю начальника отдела правового обеспечения в управлении правового обеспечения и организации гражданской службы М.И. Захарову в 7-дневный срок после принятия настоящего приказа направить копию в Управление Министерства юстиции Российской Федерации по Краснодарскому краю.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Приказ вступает в силу на следующий день после его официального опубликования.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А.В.КНЫШОВ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9"/>
      <w:bookmarkEnd w:id="2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 И УРЕГУЛИРОВАНИЮ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06.12.2018 N 1856)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64"/>
        <w:gridCol w:w="5726"/>
      </w:tblGrid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председатель комиссии;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заместитель председателя комиссии;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Борисовна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государственной службы и кадров в управлении правового обеспечения и организации гражданской службы, секретарь комиссии.</w:t>
            </w:r>
          </w:p>
        </w:tc>
      </w:tr>
      <w:tr w:rsidR="00D1010A">
        <w:tc>
          <w:tcPr>
            <w:tcW w:w="8925" w:type="dxa"/>
            <w:gridSpan w:val="3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Двинская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Краснодарской краевой региональной организации Профсоюза, председатель Общественного Совета по формированию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системы оценки качества оказания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социального обслуживания (по согласованию);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Добробаба</w:t>
            </w:r>
            <w:proofErr w:type="spell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административного и финансового права федерального государственного бюджетного образовательного учреждения высшего образования "Кубанский государственный университет", кандидат юридических наук (по согласованию);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Геннадьевна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вопросам государственной службы и кадров в управлении правового обеспечения и организации гражданской службы;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Епифанова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теории и истории государства и права федерального государственного бюджетного образовательного учреждения высшего образования "Кубанский государственный аграрный университет", кандидат юридических наук (по согласованию);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Игоревич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 в управлении правового обеспечения и организации гражданской службы;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 и организации гражданской службы;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отдела по вопросам государственной службы и кадров управления правового обеспечения и организации гражданской службы;</w:t>
            </w:r>
          </w:p>
        </w:tc>
      </w:tr>
      <w:tr w:rsidR="00D1010A">
        <w:tc>
          <w:tcPr>
            <w:tcW w:w="2835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Цыпкин</w:t>
            </w:r>
            <w:proofErr w:type="spell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Геннадиевич</w:t>
            </w:r>
          </w:p>
        </w:tc>
        <w:tc>
          <w:tcPr>
            <w:tcW w:w="364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попечительства, председатель профсоюзного комитета министерства.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8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 И УРЕГУЛИРОВАНИЮ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края от 08.11.2017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13.02.2018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16.05.2018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10.01.2019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(за исключением государственных гражданских служащих, замещающих должности гражданской службы Краснодарского края, назначение на которые и освобождение от которых осуществляется главой администрации (губернатором) Краснодарского края) и урегулированию конфликта интересов (далее - комиссия), образуемой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20 сентября 2010 года N 804 "О комиссиях исполнительных органов государственной власти Краснодарского края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государственных гражданских служащих Краснодарского края и урегулированию конфликта интересов".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5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Краснодарского края, настоящим Положением.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министерству труда и социального развития Краснодарского края (далее - министерство):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в обеспечении соблюдения государственными гражданскими служащими Краснодарского края (далее - гражданские служащие) ограничений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осуществлении в министерстве мер по предупреждению коррупции.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Краснодарского края в министерстве труда и социального развития Краснодарского края (далее - должности гражданской службы).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Приказов Министерства труда и социального развития Краснодарского края от 08.11.2017 </w:t>
      </w:r>
      <w:hyperlink r:id="rId5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16.05.2018 </w:t>
      </w:r>
      <w:hyperlink r:id="rId5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648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управлениях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населения министерства труда социального развития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(далее - УСЗН), за исключением гражданских служащих, замещающих должности руководителей, рассматриваются комиссией соответствующего УСЗН. Порядок формирования и деятельности комиссии УСЗН, ее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определяются и утверждаются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УСЗН в соответствии с настоящим приказом.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образуется приказом министерства. Указанным актом утверждаются состав комиссии и порядок ее работы.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министром труда и социального развития Краснодарского края (далее - министр) из числа членов комиссии, замещающих должности гражданской службы в министерстве, секретарь и члены комиссии. Все члены комиссии при принятии решений обладают равными правами.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отсутствие председателя) комиссии его обязанности исполняет заместитель председателя комиссии.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первый заместитель министра либо заместитель министра (председатель комиссии), заместитель министра (заместитель председателя комиссии), начальник отдела по вопросам государственной службы и кадров в управлении правового обеспечения и организации гражданской службы, либо должностное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лицо отдела по вопросам государственной службы и кадров управления правового обеспечения и организации гражданской службы, ответственное за работу по профилактике коррупционных и иных правонарушений (секретарь комиссии), гражданские служащие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отдела по вопросам государственной службы и кадров управления правового обеспечения и организации гражданской службы, отдела правового обеспечения управления правового обеспечения и организации гражданской службы, других структурных подразделений министерства, определяемые министром;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0"/>
      <w:bookmarkEnd w:id="5"/>
      <w:r>
        <w:rPr>
          <w:rFonts w:ascii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11"/>
      <w:bookmarkEnd w:id="6"/>
      <w:r>
        <w:rPr>
          <w:rFonts w:ascii="Times New Roman" w:hAnsi="Times New Roman" w:cs="Times New Roman"/>
          <w:sz w:val="28"/>
          <w:szCs w:val="28"/>
        </w:rPr>
        <w:t>8. Министр может принять решение о включении в состав комиссии: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представителя общественного совета, образованного при министерстве в соответствии со </w:t>
      </w:r>
      <w:hyperlink r:id="rId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3 марта 2017 года N 3575-КЗ "Об Общественной палате Краснодарского края и о внесении изменений в отдельные законодательные акты Краснодарского края";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представителя общественной организации ветеранов, созданной в министерстве;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представителя профсоюзной организации, действующей в установленном порядке в министерстве.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2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2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министерстве, с общественной организацией ветеранов, созданной в министерстве, с профсоюзной организацией, действующей в установленном порядке в министерстве, на основании запроса министра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 уполномоченного должностного лица). Согласование осуществляется в 10-дневный срок со дня получения запроса.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В заседаниях комиссии с правом совещательного голоса участвуют: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1"/>
      <w:bookmarkEnd w:id="7"/>
      <w:r>
        <w:rPr>
          <w:rFonts w:ascii="Times New Roman" w:hAnsi="Times New Roman" w:cs="Times New Roman"/>
          <w:sz w:val="28"/>
          <w:szCs w:val="28"/>
        </w:rPr>
        <w:t xml:space="preserve">2) другие гражданские служащие, замещающие должности гражданской службы в министерстве;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24"/>
      <w:bookmarkEnd w:id="8"/>
      <w:r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25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представление министром в соответствии с </w:t>
      </w:r>
      <w:hyperlink r:id="rId6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Краснодарского края ограничений и запретов, требований о предотвращении или урегулировании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исполнения ими обязанностей и соблюдения требований к служебному поведению, утвержденного Постановлением Законодательного Собрания Краснодарского края от 21 апреля 2010 года N 1919-П (далее - Постановление), материалов проверки, свидетельствующих: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6"/>
      <w:bookmarkEnd w:id="10"/>
      <w:r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Постановления;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27"/>
      <w:bookmarkEnd w:id="11"/>
      <w:r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8"/>
      <w:bookmarkEnd w:id="12"/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по вопросам государственной службы и кадров управления правового обеспечения и организации гражданской службы либо должностному лицу министерства, ответственному за работу по профилактике коррупционных и иных правонарушений, в порядке, установленном настоящим приказом: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9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 гражданина, замещавшего в министерстве должность гражданской службы, включенную в перечень должностей, утвержденный нормативным правовым актом Краснодарского края,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 истечения двух лет со дня увольнения с государственной службы;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10.01.2019 N 21)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31"/>
      <w:bookmarkEnd w:id="14"/>
      <w:r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2"/>
      <w:bookmarkEnd w:id="1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6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 При этом понятие "иностранные финансовые инструменты" используется в настоящем Положении в значении, определенном указанным Федеральным законом;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34"/>
      <w:bookmarkEnd w:id="16"/>
      <w:r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35"/>
      <w:bookmarkEnd w:id="17"/>
      <w:r>
        <w:rPr>
          <w:rFonts w:ascii="Times New Roman" w:hAnsi="Times New Roman" w:cs="Times New Roman"/>
          <w:sz w:val="28"/>
          <w:szCs w:val="28"/>
        </w:rPr>
        <w:t>3)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интересов, либо осуществления в министерстве мер по предупреждению коррупции;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36"/>
      <w:bookmarkEnd w:id="1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37"/>
      <w:bookmarkEnd w:id="1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6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и </w:t>
      </w:r>
      <w:hyperlink r:id="rId6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министерстве, трудового) или гражданско-правового договора на выполнение работ (оказание услуг), если отдельные функции государственного управления 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39"/>
      <w:bookmarkEnd w:id="20"/>
      <w:r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министерстве, в отдел по вопросам государственной службы и кадров управления правового обеспечения и организации гражданской службы.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вопросам государственной службы и кадров управления правового обеспечения и организации гражданской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43"/>
      <w:bookmarkEnd w:id="21"/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начальником отдела по вопросам государственной службы и кадров в управлении правового обеспечения и организации гражданской службы (должностным лицом отдела по вопросам государственной службы и кадров управления правового обеспечения и организации гражданской службы),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44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2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начальником отдела по вопросам государственной службы и кадров в управлении правового обеспечения и организации гражданской службы (должностным лицом отдела по вопросам государственной службы и кадров управления правового обеспечения и организации гражданской службы), который осуществляет подготовку мотивированного заключения по результатам рассмотрения уведомления.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2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начальник отдела по вопросам государственной службы и кадров в управлении правового обеспечения и организации гражданской службы (должностное лицо отдела по вопросам государственной службы и кадров управления 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и организации гражданской службы)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Мотивированные заключения, предусмотренные </w:t>
      </w:r>
      <w:hyperlink w:anchor="Par2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информацию, изложенную в обращениях или уведомлениях, указанных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2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(п. 21.1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13.02.2018 N 164)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настоящим приказом, информации, содержащей основания для проведения заседания комиссии: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в </w:t>
      </w:r>
      <w:hyperlink w:anchor="Par2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вопросам государственной службы и кадров управления правового обеспечения и организации гражданской службы, либо должностному лицу министерства, ответственному за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и с результатами ее проверки;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ar2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решение)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55"/>
      <w:bookmarkEnd w:id="23"/>
      <w:r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заявлений, указанных в </w:t>
      </w:r>
      <w:hyperlink w:anchor="Par2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57"/>
      <w:bookmarkEnd w:id="24"/>
      <w:r>
        <w:rPr>
          <w:rFonts w:ascii="Times New Roman" w:hAnsi="Times New Roman" w:cs="Times New Roman"/>
          <w:sz w:val="28"/>
          <w:szCs w:val="28"/>
        </w:rPr>
        <w:t xml:space="preserve">24. Уведомление, указанное в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в обращении, заявлении или уведомлении,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2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гражданского служащего или гражданина в случае: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ar2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64"/>
      <w:bookmarkEnd w:id="25"/>
      <w:r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ar2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1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 в соответствии с </w:t>
      </w:r>
      <w:hyperlink r:id="rId7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Постановления, являются достоверными и полными;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гражданским служащим в соответствии с </w:t>
      </w:r>
      <w:hyperlink r:id="rId7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ar2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1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гражданскому служащему конкретную меру ответственности.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70"/>
      <w:bookmarkEnd w:id="26"/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решений, о котором информирует гражданина: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организации на условиях трудового договора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организации входили в его должностные (служебные) обязанности;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организации на условиях трудового договора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организации входили в его должностные (служебные) обязанности, и мотивировать свой отказ;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31 в ред. </w:t>
      </w:r>
      <w:hyperlink r:id="rId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10.01.2019 N 21)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ar2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своих супруги (супруга) и несовершеннолетних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необъективна 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ar2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гражданским служащим в соответствии с </w:t>
      </w:r>
      <w:hyperlink r:id="rId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гражданским служащим в соответствии с </w:t>
      </w:r>
      <w:hyperlink r:id="rId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ar2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8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8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84"/>
      <w:bookmarkEnd w:id="27"/>
      <w:r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ar2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признать, что при исполнении гражданским служащим должностных обязанностей конфликт интересов отсутствует;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вопросов, указанных в </w:t>
      </w:r>
      <w:hyperlink w:anchor="Par2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ar26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8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  <w:r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</w:t>
      </w:r>
      <w:hyperlink w:anchor="Par2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предусмотренного </w:t>
      </w:r>
      <w:hyperlink w:anchor="Par2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Для исполнения решений комиссии могут быть подготовлены проекты нормативных правовых актов министерства, решений или поручений министра, которые в установленном порядке представляются на рассмотрение министру.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Решения комиссии по вопросам, указанным в </w:t>
      </w:r>
      <w:hyperlink w:anchor="Par2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2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2 пункта 15 настоящего Положения, носит обязательный характер.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протоколе заседания комиссии указываются: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 (последнее - 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(последнее - при наличии) выступивших на заседании лиц и краткое изложение их выступлений;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министерство;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решение и обоснование его принятия.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Член комиссии, не согласный с ее решением, вправе в письменной форме изложить свое мнение,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ознакомлен гражданский служащий.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а также по решению комиссии - иным заинтересованным лицам.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Министр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Исключен. - </w:t>
      </w:r>
      <w:hyperlink r:id="rId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10.01.2019 N 21.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50.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вопросам государственной службы и кадров управления правового обеспечения и организации гражданской службы или должностными лицами министерства, ответственными за работу по профилактике 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министерства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служебному поведению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гражданских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Краснодарского края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конфликта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И МАТЕРИАЛОВ ПРОВЕРОК,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КОМИССИЮ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И УРЕГУЛИРОВАНИЮ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697"/>
        <w:gridCol w:w="1871"/>
        <w:gridCol w:w="1587"/>
        <w:gridCol w:w="1531"/>
        <w:gridCol w:w="1531"/>
      </w:tblGrid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заявления, обращения, материалов проверок в комиссию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Фамилия, имя, отчество,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должность, структурное подразделение лица, подавшего заявление, обращение, материалы проверок в комиссию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Фамилия, инициалы,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лица, внесшего запись в журнал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Par382"/>
      <w:bookmarkEnd w:id="29"/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 В МИНИСТЕРСТВЕ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25.10.2018 N 1630)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2494"/>
        <w:gridCol w:w="2608"/>
      </w:tblGrid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10A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проведения министерством труда и социального развития Краснодарского края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регулярной основе, в соответствии с утвержденным планом проведения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министерстве;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первого года действия нормативных правовых актов министерства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отделы министерства, отдел правового обеспечения управления правового обеспечения и организации гражданской службы (свод)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(отмена) нормативных правовых актов министерства,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выполнения пункта 1.1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отделы министерства</w:t>
            </w:r>
          </w:p>
        </w:tc>
      </w:tr>
      <w:tr w:rsidR="00D1010A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Противодействие коррупции в министерстве труда и социального развития Краснодарского края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антикоррупционной экспертизы нормативных правовых актов, проектов нормативных правовых актов в министерстве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 управления правового обеспечения и организации гражданской службы (проекты), управления, отделы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проектов нормативных правовых актов в уполномоченный орган для проведения антикоррупционной экспертизы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управлений, отделов министерства</w:t>
            </w:r>
          </w:p>
        </w:tc>
      </w:tr>
      <w:tr w:rsidR="00D1010A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 работы должностных лиц, ответственных за профилактику коррупционных и иных правонарушений в министерстве труда и социального развития Краснодарского края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государственных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государственных гражданских служащих, впервые поступивших на государственную гражданскую службу, по образовательным программам в области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службы, начальники отделов министерства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"Справки БК"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2019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Краснодарского края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министерстве, государственными гражданскими служащими министерства. Выявление признаков нарушения законодательства Российской Федерации о противодействии коррупции служащими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государственными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установленного порядка сообщения государственными гражданскими служащими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кадровой работы в части ведения личных дел лиц, замещающих должности государственной гражданской службы Краснодарского края в министерстве,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актуализацией сведений, содержащихся в анкетах, представляемых при назначении и поступлении на гражданскую службу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по противодействию коррупции с привлечением Общественного совета при министерстве, представителей институтов гражданского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государственной службы и кадров управления правового обеспечения и организации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Разъяснения действующего законодательства в целях предотвращения конфликта интересов, в том числе уведомление под роспись увольняющихся государственных гражданских служащих о налагаемых ограничениях и обязанностях, разъяснение содержания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64.1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 и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службы, начальники управлений, отделов министерства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положений нормативных правовых актов, регулирующих правоотношения в сфере противодействия коррупции, проведение профилактической, воспитательной работы с государственными гражданскими служащими министерства, ознакомление государственных гражданских служащих под подпись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службы, начальники управлений, отделов министерства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настоящего Плана структурными подразделениями министерства,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ответственными исполнителями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полугодия и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государственной службы и кадров управления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государственными гражданскими служащими общих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принципов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служебного поведения, утвержденных Указом Президента Российской Федерации от 12 августа 2002 года N 885 "Об утверждении общих принципов служебного поведения государственных служащих" и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защиты Российской Федерации от 31 декабря 2013 года N 792 "Об утверждении Кодекса этики и служебного поведения работников органов управления социальной защиты населения и учреждений 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обслуживания", </w:t>
            </w:r>
            <w:hyperlink r:id="rId9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8 февраля 2016 года N 115 "Об утверждении Кодекса этики и служебного поведения государственных гражданских служащих министерства труда и социального развития Краснодарского края"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гражданские служащие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управлений социальной защиты населения министерства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 Краснодарского края в муниципальных образованиях, работники учреждений социального обслуживания Краснодарского края, подведомственных министерству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должности государственной гражданской службы Краснодарского края,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Создание эффективной системы обратной связи с гражданами, обеспечение права граждан на доступ к информации о деятельности министерства труда и социального развития Краснодарского края, повышение уровня правового просвещения населения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обращениями граждан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нетерпимого отношения к проявлениям коррупции в организациях Краснодарского края, подведомственных министерству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Федерального 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 мая 2006 года N 59-ФЗ "О порядке рассмотрения обращений граждан Российской Федерации",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28 июня 2007 года N 1270-КЗ "О дополнительных гарантиях реализации права граждан на обращение в Краснодарском крае"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обращениями граждан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министерства в соответствии со </w:t>
            </w:r>
            <w:hyperlink r:id="rId9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информационно-аналитической и методической работы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обновления информации по противодействию коррупции на официальном сайте министерства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службы, отдел информационно-аналитической и методической работы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о неправомерных действиях сотрудников министерства и управлений социальной защиты населения министерства труда и социального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в муниципальных образованиях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министр, первый заместитель министра, заместители министра, начальники управлений, отделов министерства</w:t>
            </w:r>
          </w:p>
        </w:tc>
      </w:tr>
      <w:tr w:rsidR="00D101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приема граждан, в том числе с целью приема заявлений, обращений и сообщений граждан о фактах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министр, первый заместитель министра, заместители министра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Par530"/>
      <w:bookmarkEnd w:id="30"/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ГОСУДАРСТВЕННЫХ УЧРЕЖДЕНИЯХ КРАСНОДАРСКОГО КРАЯ,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МИНИСТЕРСТВУ ТРУДА И СОЦИАЛЬНОГО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02.11.2016 N 1392)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25"/>
        <w:gridCol w:w="2154"/>
        <w:gridCol w:w="1984"/>
      </w:tblGrid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10A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Противодействие коррупции в государственных учреждениях Краснодарского края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супруга (супруги) и несовершеннолетних детей, представленных: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гражданами, претендующими на замещение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должности руководителя;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лицами, замещающими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должность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 министерства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руководителем государственного учреждения Краснодарского края ограничений и запретов, связанных с осуществлением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обязанностей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государственной службы и кадров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обеспечения и организации гражданской службы министерства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отдел по вопросам государственной службы и кадров управления правового обеспечения и организации гражданской службы министерства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утвержденной Президентом Российской Федерации форме справки: гражданами, претендующими на замещение в государственных унитарных предприятиях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государственных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организациях, созданных органами государственной власти Краснодарского края для осуществления полномочий в соответствии с действующим законодательством, должности руководителя;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в государственных унитарных предприятиях, государственных учреждениях и других организациях, созданных органами государственной власти Краснодарского края для осуществления полномочий в соответствии с 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законодательством, должность руководителя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отдел по вопросам государственной службы и кадров управления правового обеспечения и организации гражданской службы министерства документа, выданного уполномоченным федеральным органом исполнительной власти, осуществляющим государственную регистрацию юридических лиц и физических лиц в качестве индивидуальных предпринимателей, подтверждающего отсутствие регистрации руководителя унитарного предприятия и руководителя государственного учреждения Краснодарского края в качестве индивидуального предпринимателя, и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уведомления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N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 о проведении конкурса на замещение должности руководителя государственного унитарного предприятия и руководителя государственного учреждения Краснодарского края, утвержденному постановлением главы администрации Краснодарского края от 6 декабря 2001 года N 1188 "О порядке заключения трудовых договоров и аттестации руководителей государственных унитарных предприятий и государственных учреждений Краснодарского края"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30 апреля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обязанности работников государственного учреждения Краснодарского края сообщать о ставших им известными в связи с исполнением своих должностных обязанностей случаях коррупционных правонарушений, о фактах обращения в целях склонения к совершению работниками государственного учреждения Краснодарского края коррупционных правонарушений, а также осуществление проверки таких сведений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 рассмотрение уведомлений о фактах обращения в целях склонения руководителя государственного учреждения Краснодарского края к совершению коррупционных правонарушений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края, работники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о фактах обращения в целях склонения работников государственного учреждения Краснодарского края к совершению коррупционных правонарушений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работников государственного учреждения Краснодарского края по антикоррупционной тематике (семинары, лекции и др.)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 управления правового обеспечения и организации гражданской службы министерства, 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негативного отношения к дарению подарков у работников государственного учреждения Краснодарского края, в связи с исполнением ими должностных обязанностей, а также по недопущению данными лицами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работниками государственного учреждения Краснодарского края принципов служебного поведения в соответствии с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социальной защиты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от 31 декабря 2013 года N 792 "Об утверждении Кодекса этики и служебного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органов управления социальной защиты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социального обслуживания"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профессиональных стандартов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правоохранительными органами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и урегулирование конфликта интересов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края, работники государственног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1.15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возникшем конфликте интересов или о возможности его возникновения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края, работники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1.16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предотвращению или урегулированию конфликта интересов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края, работники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1.17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труда и социального развития Краснодарского края от 02.11.2016 N 1392)</w:t>
            </w:r>
          </w:p>
        </w:tc>
      </w:tr>
      <w:tr w:rsidR="00D1010A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государственным учреждением Краснодарского края режима прозрачности при размещении заказов на поставку товаров, выполнение работ, оказание услуг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в соответствии с действующим законодательством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1010A">
        <w:tc>
          <w:tcPr>
            <w:tcW w:w="9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Установление обратной связи с получателями государственных услуг,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права граждан на доступ к информации о деятельности органов исполнительной власти Краснодарского края, повышение уровня правового просвещения населения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министерства труда и социального развития Краснодарского края в сети Интернет информации об исполнении мероприятий по противодействию коррупции государственном учреждении Краснодарского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государственной службы и кадров управления правового обеспечения и организации гражданской службы министерства, должностное лицо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министерства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 Краснодарского края в муниципальном образовании, ответственное за работу по профилактике коррупционных правонарушений, руководитель (директор) государственного учреждения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Par657"/>
      <w:bookmarkEnd w:id="3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СЛУЖАЩИМИ МИНИСТЕРСТВА 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 О НАМЕРЕНИИ ВЫПОЛНЯТЬ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ИНУЮ ОПЛАЧИВАЕМУЮ РАБОТУ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0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08.11.2017 N 1753)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правила уведомления государственными гражданскими служащими министерства труда и социального развития Краснодарского края (за исключением государственных гражданских служащих, замещающих должности гражданской службы Краснодарского края, назначение на которые и освобождение от которых осуществляется главой администрации (губернатором) Краснодарского края) представителя нанимателя о намерении выполнять иную оплачиваемую работу и направлен на пресечение возможности возникновения конфликта интересов.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10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Государственные гражданские служащие министерства труда и социального развития Краснодарского края (далее - министерство), назначаемые на должность и освобождаемые от должности министром труда и социального развития Краснодарского края (далее - министр), уведомляют о намерении выполнять иную оплачиваемую работу министра.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w:anchor="Par7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государственным гражданским служащим министерства по форме согласно приложению N 1 к настоящему Порядку.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Государственные гражданские служащие, указанные в пункте 2 настоящего Порядка, представляют уведомление в отдел по вопросам государственной службы и кадров управления правового обеспечения и организации гражданской службы министерства.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Регистрация уведомлений осуществляется отделом по вопросам государственной службы и кадров управления правового обеспечения и организации гражданской службы министерства в день поступления в </w:t>
      </w:r>
      <w:hyperlink w:anchor="Par7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об иной оплачиваемой работе, составленном по форме согласно приложению N 2 к настоящему Порядку.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 выдается государственному гражданскому служащему на руки либо направляется по почте с уведомлением о получении. На копии уведомления, подлежащего передаче гражданскому служащему, указывается дата и номер регистрации уведомления, фамилии, инициалов и должности лица, зарегистрировавшего данное уведомление.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приобщается к личному делу представившего его государственного гражданского служащего после рассмотрения министром.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министр усматривает в выполнении указанной иной оплачиваемой работы гражданского служащего наличие конфликта интересов, то он направляет уведомление гражданского служащего с соответствующей резолюцией в комиссию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(далее - комиссия).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Рассмотрение комиссией уведомления гражданского служащего министерства осуществляется в соответствии с утвержденным положением о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установления комиссией наличия конфликта интересов у гражданского служащего при выполнении указанной иной оплачиваемой работы министр принимает меры по предотвращению или урегулированию данного конфликта интересов (указывает гражданскому служащему на недопустимость нарушения требований об урегулировании конфликта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 либо применяет к гражданскому служащему конкретную меру ответственности по результатам проведенной служебной проверки).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оплачиваемую работу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Министру труда и социального развития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Краснодарского края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(Ф.И.О.)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должности,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структурного подразделения)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2" w:name="Par706"/>
      <w:bookmarkEnd w:id="3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 намерении выполнять иную оплачиваемую работу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соответствии с </w:t>
      </w:r>
      <w:hyperlink r:id="rId10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2 статьи 14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 июля 2004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года  N  79-ФЗ  "О государственной гражданской службе Российской Федерации"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уведомляю Вас о том, что я намерен выполнять иную оплачиваемую работу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указать сведения о деятельности (место работы, должность, должностные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обязанности, предполагаемую дату начала выполнения соответствующей работы).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Выполнение  указанной  работы не повлечет за собой конфликта интересов.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    выполнении   указанной   работы   обязуюсь   соблюдать   требования,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hyperlink r:id="rId1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статьями  17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 </w:t>
      </w:r>
      <w:hyperlink r:id="rId11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18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Федерального  закона "О государственной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гражданской службе Российской Федерации".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                                  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(дата)                                            (подпись)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оплачиваемую работу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745"/>
      <w:bookmarkEnd w:id="33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НАМЕРЕНИИ ВЫПОЛНЯТЬ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ОПЛАЧИВАЕМУЮ РАБОТУ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010A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2268"/>
        <w:gridCol w:w="2154"/>
        <w:gridCol w:w="2268"/>
        <w:gridCol w:w="2268"/>
        <w:gridCol w:w="1587"/>
      </w:tblGrid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государственного гражданского служащего, предоставившего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государственного гражданского служащего, предоставившего уведомление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 уведомления/поступления в отдел государственной службы 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государственного гражданского служащего, принявшего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государственного гражданского служащего, принявшего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1010A">
          <w:pgSz w:w="16838" w:h="11905" w:orient="landscape"/>
          <w:pgMar w:top="1701" w:right="1134" w:bottom="567" w:left="1134" w:header="0" w:footer="0" w:gutter="0"/>
          <w:cols w:space="720"/>
          <w:noEndnote/>
        </w:sect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Par783"/>
      <w:bookmarkEnd w:id="34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УВЕДОМЛЕНИЯ МИНИСТРА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 ГОСУДАРСТВЕННЫХ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 МИНИСТЕРСТВА ТРУДА И СОЦИАЛЬНОГО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РАЗВИТИЯ КРАСНОДАРСКОГО КРАЯ К СОВЕРШЕНИЮ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края от 16.03.2017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08.11.2017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правила уведомления государственными гражданскими служащими министерства труда и социального развития Краснодарского края (за исключением государственных гражданских служащих, замещающих должности гражданской службы Краснодарского края, назначение на которые и освобождение от которых осуществляется главой администрации (губернатором) Краснодарского края) представителя нанимателя о фактах обращения в целях склонения к совершению коррупционных правонарушений.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1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уведомлять министра,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проверка, возлагается на государственного гражданского служащего Краснодарского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края, замещающего должность в министерстве труда и социального развития Краснодарского края, назначение на которую и освобождение от которой осуществляется министром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Краснодарского края (далее - гражданский служащий).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министра в соответствии с настоящим Порядком.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получении гражданским служащим предложения о совершении коррупционного правонарушения он обязан незамедлительно, а если указанное предложение поступило вне служебного времени, незамедлительно при первой возможности представить в отдел по вопросам государственной службы и кадров управления правового обеспечения и организации гражданской службы на имя представителя нанимателя </w:t>
      </w:r>
      <w:hyperlink w:anchor="Par8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склонении к коррупционному правонарушению (далее - уведомление) (приложение N 1).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>, форма которого предусмотрена приложением к настоящему Порядку, направляется в письменном виде в двух экземплярах.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уведомлении на имя министра гражданский служащий указывает фамилию, инициалы, замещаемую должность, контактные телефоны. Уведомление должно быть лично подписано гражданским служащим с указанием даты уведомления.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содержать все известные сведения о лице, склоняющем к коррупционному правонарушению, сущность предполагаемого правонарушения, способ склонения к нему, время, дату, место и обстоятельства склонения к коррупционному правонарушению.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по вопросам государственной службы и кадров управления правового обеспечения и организации гражданской службы (далее - отдел) ведет прием, регистрацию и учет поступивших уведомлений, а также обеспечивает конфиденциальность и сохранность данных, полученных от гражданского служащего, склоняемого к совершению коррупционного правонарушения, и несет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Поступившее уведомление регистрируется в тот же день в журнале - </w:t>
      </w:r>
      <w:hyperlink w:anchor="Par8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уведомлений государственных гражданских служащих министерства труда и социального развития Краснодарского края о фактах обращения в целях склонения к совершению коррупционных правонарушений (приложение N 2). Журнал должен быть зарегистрирован, прошит,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пронумерован и заверен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 вносятся регистрационный номер, дата, фамилия, имя, отчество (последнее - при наличии) лица, подписавшего уведомление, указывается количество листов уведомления, фамилия, имя, отчество (последнее - при наличии), подпись гражданского служащего, направившего и принявшего уведомление.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Приказов Министерства труда и социального развития Краснодарского края от 16.03.2017 </w:t>
      </w:r>
      <w:hyperlink r:id="rId1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08.11.2017 </w:t>
      </w:r>
      <w:hyperlink r:id="rId1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1753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Первый экземпляр поступившего уведомления в день регистрации отделом докладывается министру, второй экземпляр с регистрационным номером, датой и подписью принимающего лица выдается гражданскому служащему для подтверждения принятия и регистрации сведений.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Министр по результатам рассмотрения уведомления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 решение об организации проверки содержащихся в уведомлении сведений и назначает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ответственное за проведение проверки структурное подразделение министерства или должностное лицо.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Уведомление государственным гражданским служащим министра об обращении к нему каких-либо лиц в целях склонения к совершению коррупционных правонарушений не является препятствием для обращения государственного гражданского служащего в органы прокуратуры или другие государственные органы в соответствии с Федеральным </w:t>
      </w:r>
      <w:hyperlink r:id="rId1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о фактах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гражданского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5" w:name="Par832"/>
      <w:bookmarkEnd w:id="3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о фактах обращения в целях склонения гражданского служащего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совершению коррупционных правонарушений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Министру труда и социального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развития Краснодарского края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(Ф.И.О.)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гражданского служащего,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должность, структурное подразделение)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 Уведомляю о факте обращения в целях склонения меня к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коррупционному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правонарушению (далее - склонение к правонарушению) со стороны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Ф.И.О., должность, все известные сведения о физическом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(юридическом)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склоняющем к правонарушению)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Склонение к правонарушению производилось в  целях осуществления мною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(указывается сущность предполагаемого правонарушения)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Склонение к правонарушению осуществлялось посредством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(способ склонения: подкуп, угроза, обман и т.д.)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Склонение к правонарушению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произошло в ____ ч.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.,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__ ____________ 20__ г. в      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(город, адрес)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Склонение к правонарушению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производилось                      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(обстоятельства склонения: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телефонный разговор, личная встреча, почта и др.)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  ____________  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(дата заполнения уведомления)    (подпись)    (расшифровка подписи)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фактах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в целях склонения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гражданского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ar894"/>
      <w:bookmarkEnd w:id="36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О ФАКТАХ ОБРАЩЕНИЯ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К СОВЕРШЕНИЮ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697"/>
        <w:gridCol w:w="1871"/>
        <w:gridCol w:w="1587"/>
        <w:gridCol w:w="1531"/>
        <w:gridCol w:w="1531"/>
      </w:tblGrid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уведомления в отдел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структурное подразделение обратившегося с уведомлением государственного гражданского служащего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уведомления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инициалы, подпись лица, внесшего запись в журнал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Par934"/>
      <w:bookmarkEnd w:id="37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В ОТДЕЛ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СЛУЖБЫ И КАДРОВ УПРАВЛЕНИЯ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ПРАВОВОГО ОБЕСПЕЧЕНИЯ И ОРГАНИЗАЦИИ ГРАЖДАНСКОЙ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МИНИСТЕРСТВА 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 ОБРАЩЕНИЯ ГРАЖДАНИНА, ЗАМЕЩАВШЕГО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МИНИСТЕРСТВЕ ТРУДА И СОЦИАЛЬНОГО РАЗВИТИЯ КРАСНОДАРСКОГО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КРАЯ ДОЛЖНОСТЬ ГОСУДАРСТВЕННОЙ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КРАЯ, О ДАЧЕ СОГЛАСИЯ НА ЗАМЕЩЕНИЕ ДОЛЖНОСТИ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КОММЕРЧЕСКОЙ ИЛИ НЕКОММЕРЧЕСКОЙ ОРГАНИЗАЦИИ ЛИБО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РАБОТЫ НА УСЛОВИЯХ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ГРАЖДАНСКО-ПРАВОВОГО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ОТДЕЛЬНЫЕ ФУНКЦИИ ПО ГОСУДАРСТВЕННОМУ УПРАВЛЕНИЮ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ЭТОЙ ОРГАНИЗАЦИЕЙ ВХОДИЛИ В 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ДОЛЖНОСТНЫЕ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(СЛУЖЕБНЫЕ)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ОБЯЗАННОСТИ, ДО ИСТЕЧЕНИЯ ДВУХ ЛЕТ СО ДНЯ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УВОЛЬНЕНИЯ С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края от 08.11.2017 </w:t>
            </w:r>
            <w:hyperlink r:id="rId12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13.02.2018 </w:t>
            </w:r>
            <w:hyperlink r:id="rId1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о даче согласия на замещение на условиях трудового договора должности в организации и (или) выполнении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подается гражданином, замещавшим должность государственной гражданской службы в министерстве труда 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Краснодарского края, назначение на которую и освобождение от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министром труда и социального развития Краснодарского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перечень должностей государственной гражданской службы (далее - гражданин), утвержденный приказом министерства,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обращение). Обращение подается гражданином лично, в письменной форме в отдел по вопросам государственной службы и кадров управления правового обеспечения и организации гражданской службы министерства труда и социального развития Краснодарского края (далее - отдел).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Обращение, в соответствии с настоящим Порядком, может быть подано государственным гражданским служащим, замещающим в министерстве труда и социального развития Краснодарского края должность государственной гражданской службы, назначение на которую и освобождение от которой осуществляется министром труда и социального развития Краснодарского края, планирующим свое увольнение с государственной гражданской службы.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Обращение регистрируется специалистом отдела в день его поступления в Журнале регистрации заявлений, обращений и материалов проверок, поступивших в комиссию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отделе осуществляется рассмотрение обращения, по результатам которого подготавливается мотивированное заключение по существу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с учетом требований </w:t>
      </w:r>
      <w:hyperlink r:id="rId1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 начальник отдела по вопросам государственной службы и кадров в управлении правового обеспечения и организации гражданской службы имеет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(далее - комиссия).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Мотивированное заключение должно содержать: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обращении;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обращения, а также рекомендации для принятия одного из решений, указанных в положении о комиссии, утвержденном приказом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13.02.2018 N 164)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Обращение гражданина рассматривается комиссией в сроки, установленные в положении о комиссии, утвержденном приказом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Par989"/>
      <w:bookmarkEnd w:id="38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ЗАЯВЛЕНИЯ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ГРАЖДАНСКОГО СЛУЖАЩЕГО,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ЗАМЕЩАЮЩЕГО В МИНИСТЕРСТВЕ ТРУДА И СОЦИАЛЬНОГО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КРАСНОДАРСКОГО КРАЯ ДОЛЖНОСТЬ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СЛУЖБЫ, О НЕВОЗМОЖНОСТИ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ОБЪЕКТИВНЫМ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ПРИЧИНАМ ПРЕДСТАВИТЬ СВЕДЕНИЯ О ДОХОДАХ,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СУПРУГИ (СУПРУГА)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края от 16.03.2017 </w:t>
            </w:r>
            <w:hyperlink r:id="rId12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08.11.2017 </w:t>
            </w:r>
            <w:hyperlink r:id="rId12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государственным гражданским служащим, замещающим в министерстве труда и социального развития Краснодарского края должность государственной гражданской службы, назначение на которую и освобождение от которой осуществляется министром труда и социального развития Краснодарского края (далее - гражданский служащий),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по вопросам государственной службы и кадров управления правового обеспечения и организации гражданской службы министерства труда и социального развития Краснодарского края (далее - отдел).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Не позднее следующего рабочего дня после поступления заявления в отдел, заявление регистрируется в Журнале регистрации заявлений, обращений и материалов проверок, поступивших в комиссию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Заявление должно содержать следующее: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гражданского служащего;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замещаемая должность гражданского служащего;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причины, не позволяющие представить сведения о доходах, об имуществе и обязательствах имущественного характера своих супруга (супруги) и несовершеннолетних детей.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после регистрации из отдела в течение двух рабочих дней передается председателю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(далее - Комиссия).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16.03.2017 N 263)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Комиссии при поступлении к нему заявления назначает дату заседания Комиссии для его рассмотрения в сроки, предусмотренные положением о Комиссии, утвержденным приказом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9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Par1035"/>
      <w:bookmarkEnd w:id="39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В ОТДЕЛ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СЛУЖБЫ И КАДРОВ УПРАВЛЕНИЯ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ПРАВОВОГО ОБЕСПЕЧЕНИЯ И ОРГАНИЗАЦИИ ГРАЖДАНСКОЙ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МИНИСТЕРСТВА ТРУДА И 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КРАЯ ЗАЯВЛЕНИЯ ГОСУДАРСТВЕННОГО ГРАЖДАНСКОГО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СЛУЖАЩЕГО КРАСНОДАРСКОГО КРАЯ, ЗАМЕЩАЮЩЕГО В МИНИСТЕРСТВЕ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ТРУДА И СОЦИАЛЬНОГО РАЗВИТИЯ КРАСНОДАРСКОГО КРАЯ ДОЛЖНОСТЬ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ГРАЖДАНСКОЙ СЛУЖБЫ, О НЕВОЗМОЖНОСТИ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ВЫПОЛНИТЬ ТРЕБОВАНИЯ ФЕДЕРАЛЬНОГО ЗАКОНА ОТ 7 МАЯ 2013 ГОДА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79-ФЗ "О ЗАПРЕТЕ ОТДЕЛЬНЫМ КАТЕГОРИЯМ ЛИЦ ОТКРЫВАТЬ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ИМЕТЬ СЧЕТА (ВКЛАДЫ), ХРАНИТЬ НАЛИЧНЫЕ ДЕНЕЖНЫЕ СРЕДСТВА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ЦЕННОСТИ В ИНОСТРАННЫХ БАНКАХ, РАСПОЛОЖЕННЫХ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ПРЕДЕЛАМИ ТЕРРИТОРИИ РОССИЙСКОЙ ФЕДЕРАЦИИ,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ВЛАДЕТЬ И (ИЛИ) ПОЛЬЗОВАТЬСЯ ИНОСТРАННЫМИ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ФИНАНСОВЫМИ ИНСТРУМЕНТАМИ"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3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08.11.2017 N 1753)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государственного гражданского служащего Краснодарского края, замещающего в министерстве труда и социального развития Краснодарского края должность государственной гражданской службы, назначение на которую и освобождение от которой осуществляется министром труда и социального развития Краснодарского края, о невозможности выполнить требования Федерального </w:t>
      </w:r>
      <w:hyperlink r:id="rId1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и ценности в иностранных банках, расположенных за пределами территории Российской Федерации, владеть и </w:t>
      </w:r>
      <w:r>
        <w:rPr>
          <w:rFonts w:ascii="Times New Roman" w:hAnsi="Times New Roman" w:cs="Times New Roman"/>
          <w:sz w:val="28"/>
          <w:szCs w:val="28"/>
        </w:rPr>
        <w:lastRenderedPageBreak/>
        <w:t>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заявление), подается государственным гражданским служащим министерства труда и социального развития Краснодарского края (далее - гражданский служащий) в отдел по вопросам государственной службы и кадров управления правового обеспечения и организации гражданской службы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отдел).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понятие "иностранные финансовые инструменты" используется в значении, определенном Федеральным </w:t>
      </w:r>
      <w:hyperlink r:id="rId1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Заявление должно содержать следующее: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гражданского служащего;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замещаемая должность гражданского служащего;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объективные причины о невозможности выполнить требования Федерального </w:t>
      </w:r>
      <w:hyperlink r:id="rId1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Заявление регистрируется специалистом отдела в день его поступления в Журнале регистрации заявлений, обращений и материалов проверок, поступивших в комиссию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Заявление после регистрации в течение двух рабочих дней со дня поступления из отдела передается председателю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Краснодарского края и урегулированию конфликта интересов (далее - Комиссия).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Комиссии при поступлении к нему заявления, указанного в пункте 4 настоящего Порядка, организует рассмотрение заявления на заседании Комиссии в соответствии с положением о Комиссии, утвержденным приказом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10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Par1088"/>
      <w:bookmarkEnd w:id="40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КРАСНОДАРСКОГО КРАЯ В МИНИСТЕРСТВЕ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СОЦИАЛЬНОГО РАЗВИТИЯ КРАСНОДАРСКОГО КРАЯ,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ПРЕДУСМОТРЕННЫХ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4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ПОДПУНКТОМ "И" ПУНКТА 1 ЧАСТИ 1 СТАТЬИ 2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"О ЗАПРЕТЕ ОТДЕЛЬНЫМ КАТЕГОРИЯМ ЛИЦ ОТКРЫВАТЬ И ИМЕТЬ СЧЕТА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(ВКЛАДЫ), ХРАНИТЬ НАЛИЧНЫЕ ДЕНЕЖНЫЕ СРЕДСТВА И ЦЕННОСТИ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БАНКАХ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РАСПОЛОЖЕННЫХ ЗА ПРЕДЕЛАМИ ТЕРРИТОРИИ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ВЛАДЕТЬ И (ИЛИ) ПОЛЬЗОВАТЬСЯ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ИНОСТРАННЫМИ ФИНАНСОВЫМИ ИНСТРУМЕНТАМИ"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(в ред. </w:t>
            </w:r>
            <w:hyperlink r:id="rId14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06.12.2018 N 1856)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Должности государственной гражданской службы Краснодарского края в министерстве труда и социального развития Краснодарского края высшей группы должностей: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министр;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первый заместитель министра;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заместитель министра;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начальник управления правового обеспечения и организации гражданской службы;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начальник управления организации социальных выплат;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начальник управления оздоровления и отдыха детей;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начальник финансово-экономического управления;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начальник управления по социальной поддержке граждан;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начальник управления по работе с несовершеннолетними, опеки и попечительства;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начальник управления занятости населения;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начальник управления труда;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начальник отдела внутреннего финансового контроля;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начальник отдела обеспечения безопасности;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начальник отдела по работе с обращениями граждан;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начальник отдела информационно-аналитической и методической работы;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начальник административно-хозяйственного отдела;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начальник отдела по вопросам капитального ремонта и строительства;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начальник отдела государственного заказа;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начальник отдела по делам ветеранов;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20) начальник отдела обеспечения деятельности комиссии по делам несовершеннолетних и защите их прав;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начальник отдела организации деятельности учреждений для несовершеннолетних;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начальник отдела исполнения бюджета;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начальник отдела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начальник отдела опеки и попечительства;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начальник отдела организации реабилитации инвалидов.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Должности государственной гражданской службы Краснодарского края в министерстве труда и социального развития Краснодарского края, исполнение обязанностей по которым предусматривает допу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>
        <w:rPr>
          <w:rFonts w:ascii="Times New Roman" w:hAnsi="Times New Roman" w:cs="Times New Roman"/>
          <w:sz w:val="28"/>
          <w:szCs w:val="28"/>
        </w:rPr>
        <w:t>едениям особой важности (при наличии таковых).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Par1149"/>
      <w:bookmarkEnd w:id="41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ГРАЖДАНСКИМИ СЛУЖАЩИМИ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ДОЛЖНОСТНЫХ ОБЯЗАННОСТЕЙ,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края от 08.11.2017 </w:t>
            </w:r>
            <w:hyperlink r:id="rId14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13.02.2018 </w:t>
            </w:r>
            <w:hyperlink r:id="rId14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164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16.05.2018 </w:t>
            </w:r>
            <w:hyperlink r:id="rId1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648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государственными гражданскими служащими министерства труда и социального развития Краснодарского края (за исключением государственных гражданских служащих, замещающих должности гражданской службы Краснодарского края, назначение на которые и освобождение от которых осуществляется главой администрации (губернатором) Краснодарского края)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Государственные гражданские служащие, замещающие должности государственной гражданской службы в министерстве труда и социального развития Краснодарского края (далее - гражданские служащие),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Приказов Министерства труда и социального развития Краснодарского края от 08.11.2017 </w:t>
      </w:r>
      <w:hyperlink r:id="rId1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1753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16.05.2018 </w:t>
      </w:r>
      <w:hyperlink r:id="rId1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648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165"/>
      <w:bookmarkEnd w:id="42"/>
      <w:r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hyperlink w:anchor="Par12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(приложение).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результатам предварительного рассмотрения уведомлений, поступивших в отдел по вопросам государственной службы и кадров управления правового обеспечения и организации гражданской службы, подготавливается мотивированное заключение на каждое из 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начальник отдела по вопросам государственной службы и кадров в управлении правового обеспечения и организации гражданской службы (должностное лицо отдела по вопросам государственной службы и кадров управления правового обеспечения и организации гражданской службы) имеет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уполномоченный, может направлять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запросы в государственные органы, органы местного самоуправления и заинтересованные организации.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председателю) Комиссии министерства труда и социального развития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(далее - Комиссия).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Мотивированное заключение должно содержать: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решений, указанных в положении о Комиссии, утвержденном приказом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13.02.2018 N 164)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Председатель Комиссии при поступлении к нему уведомления, указанного в </w:t>
      </w:r>
      <w:hyperlink w:anchor="Par116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рассмотрение уведомления на заседании Комиссии в соответствии с положением о Комиссии, утвержденным приказом министерства труда и социального развития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порядке сообщения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служащими 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личной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Министру труда и социального развития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Краснодарского края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(Ф.И.О.)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должности,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структурного подразделения)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3" w:name="Par1206"/>
      <w:bookmarkEnd w:id="4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о возникновении личной заинтересованности при исполнении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должностных обязанностей,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к конфликту интересов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приводит или может привести к конфликту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заинтересованности: 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Должностные  обязанности,  на  исполнение  которых  влияет или может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влиять личная заинтересованность: 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интересов: 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Намереваюсь  (не   намереваюсь)   лично   присутствовать  на  заседании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комиссии при рассмотрении настоящего уведомления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подчеркнуть).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 20__ г.                                __________________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12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Par1247"/>
      <w:bookmarkEnd w:id="44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КРАСНОДАРСКОГО КРАЯ В МИНИСТЕРСТВЕ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СОЦИАЛЬНОГО РАЗВИТИЯ КРАСНОДАРСКОГО КРАЯ, ЗАМЕЩЕНИЕ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СВЯЗАНО С КОРРУПЦИОННЫМИ РИСКАМИ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края от 06.12.2018 N 1856)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34"/>
      </w:tblGrid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Краснодарского края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правового обеспечения и организации гражданской службы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государственной службы и кадров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регионального государственного контроля (надзора)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социальных выплат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организации назначения и выплаты государственных гарантий и компенсации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организации адресного предоставления льгот и субсидий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автоматизации и информационных технологий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обеспечения безопасности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обращениями граждан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информационно-аналитической и методической работы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ветеранов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оздоровления и отдыха детей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организации оздоровления и отдыха детей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 оздоровления и отдыха детей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защите прав и интересов лиц из числа детей-сирот и детей, оставшихся без попечения родителей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социальной защите семьи, материнства, детства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несовершеннолетними, опеки и попечительства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организации профилактической работы с семьями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развития семейных форм устройства детей-сирот и детей, оставшихся без попечения родителей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обеспечения деятельности комиссии по делам несовершеннолетних и защите их прав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организации деятельности учреждений для несовершеннолетних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Финансово-экономическое управление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отраслевого планирования и финансирования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финансового обеспечения мероприятий в области социальной политики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 сети подведомственных учреждений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исполнения бюджета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внутреннего финансового контроля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государственного заказа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Административно-хозяйственный отдел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социальной поддержке граждан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организации деятельности домов-интернатов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организации социального обслуживания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капитального ремонта и строительства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организации реабилитации инвалидов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занятости населения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трудоустройства и трудовой миграции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профессиональной ориентации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специальных программ и трудоустройства инвалидов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анализа, прогноза и мониторинга трудовых ресурсов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ведения регистров получателей государственных услуг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трудовых отношений и социальных гарантий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нач.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управления охраной труда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экспертизы условий труда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D1010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министерства труда и социального развития Краснодарского края (далее - управление социальной защиты населения министерства) в муниципальных образованиях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г. Анапе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г. Армавире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г. Геленджике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г. Горячий Ключ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Западном внутригородском округе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округе города Краснодара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Прикубанском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округе города Краснодара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Центральном внутригородском округе города Краснодара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г. Новороссийске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Адлерском внутригородском районе г.-к. Сочи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Лазаревском внутригородском районе г.-к. Сочи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районе г.-к. Сочи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Центральном внутригородском районе г.-к. Сочи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Абинском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Апшеронском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Кавказском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Калининском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Кореновском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Красноармейском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Крыловском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Крымском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Курганинском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Ленинградском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Мостовском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Новопокровском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Павловском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Приморско-Ахтарском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Северском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Славянском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Тбилисском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Темрюкском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Тихорецком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Туапсинском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социальной защиты населения министерства в Успенском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министерства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13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2016 г. N 231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Par1664"/>
      <w:bookmarkEnd w:id="45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СЛУЖАЩИМИ МИНИСТЕРСТВА ТРУДА И СОЦИАЛЬНОГО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РАЗВИТИЯ КРАСНОДАРСКОГО КРАЯ О ПОЛУЧЕНИИ ПОДАРКА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СВЯЗИ С ПРОТОКОЛЬНЫМИ МЕРОПРИЯТИЯМИ, СЛУЖЕБНЫМИ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КОМАНДИРОВКАМИ И ДРУГИМИ ОФИЦИАЛЬНЫМИ МЕРОПРИЯТИЯМИ,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КОТОРЫХ СВЯЗАНО С ИСПОЛНЕНИЕМ ИМИ СЛУЖЕБНЫХ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(ДОЛЖНОСТНЫХ) ОБЯЗАННОСТЕЙ, СДАЧЕ И ОЦЕНКЕ ПОДАРКА,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РЕАЛИЗАЦИИ (ВЫКУПЕ) И ЗАЧИСЛЕНИИ СРЕДСТВ,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ВЫРУЧЕННЫХ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ЕГО РЕАЛИЗАЦИИ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D1010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края от 16.03.2017 </w:t>
            </w:r>
            <w:hyperlink r:id="rId1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263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08.11.2017 </w:t>
            </w:r>
            <w:hyperlink r:id="rId15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1753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сообщения государственными гражданскими служащими министерства труда и социального развития Краснодарского края (за исключением государственных гражданских служащих, замещающих должности гражданской службы Краснодарского края, назначение на которые и освобождение от которых осуществляется главой администрации (губернатором) Краснодарского края) (далее - государственные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08.11.2017 N 1753)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государственным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16.03.2017 N 263)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государственным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16.03.2017 N 263)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Государственные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Государственные служащие обязаны в порядке, предусмотренном настоящим Порядком, уведомлять обо всех случаях получения подарка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министерство труда и социального развития Краснодарского края (далее - министерство).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1730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 N 1, представляется не позднее трех рабочих дней со дня получения подарка в отдел по вопросам государственной службы и кадров управления правового обеспечения и организации гражданской службы.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Один экземпляр возвращается лицу, представившему уведомление, с отметкой о регистрации.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из служебной командировки лица, получившего подарок.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государственного служащего, оно представляется не позднее следующего дня после ее устранения.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министерства труда и социального развития Краснодарского края, образованную в соответствии с законодательством о бухгалтерском учете (далее - комиссия).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три тысячи рублей либо стоимость которого получившим его государственному служащему неизвестна, сдается материально ответственному лицу административно-хозяйственного отдела, которое принимает его на хранение по </w:t>
      </w:r>
      <w:hyperlink w:anchor="Par18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приема-передачи (приложение N 2) не позднее пяти рабочих дней со дня регистрации уведомления в соответствующем </w:t>
      </w:r>
      <w:hyperlink w:anchor="Par19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(приложение N 4).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подарку технический паспорт, гарантийный талон, инструкция по эксплуатации и иные документы (при наличии) также передаются лицу, принимающему подарок на хранение. Перечень передаваемых документов указывается в акте приема-передачи.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составляется в трех экземплярах: по одному - для лица, принявшего подарок, для лица, сдавшего подарок, и для отдела бухгалтерского учета и отчетности финансово-экономического управления.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 целях принятия подарка к бухгалтерскому учету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текущей оценочной стоимости подтверждаются документально, а при невозможности документального подтверждения - экспертным путем.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</w:t>
      </w:r>
      <w:hyperlink w:anchor="Par18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возврата (приложение N 3) в случае, если его стоимость не превышает трех тысяч рублей.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Отдел бухгалтерского учета и отчетности финансово-экономического управления обеспечивает включение в установленном порядке принятого к бухгалтерскому учету подарка, стоимость которого превышает трех тысяч рублей, в реестр Краснодарского края.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699"/>
      <w:bookmarkEnd w:id="46"/>
      <w:r>
        <w:rPr>
          <w:rFonts w:ascii="Times New Roman" w:hAnsi="Times New Roman" w:cs="Times New Roman"/>
          <w:sz w:val="28"/>
          <w:szCs w:val="28"/>
        </w:rPr>
        <w:t>11. Государственные служащие,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финансово-экономического управления в течение трех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поступало от государственного служащего заявление, указанное в </w:t>
      </w:r>
      <w:hyperlink w:anchor="Par169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отделом бухгалтерского учета и отчетности финансово-экономического управления в федеральное казенное учреждение "Государственное 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169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может использоваться министерством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комиссии о целесообразности использования подарка для обеспечения деятельности министерства.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министром труда и социального развития Краснодарского края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Краснодарского края от 16.03.2017 N 263)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12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представителем нанимателя принимается решение о его повторной реализации, либо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Краснодарского края в порядке, установленном бюджетным законодательством Российской Федерации.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протокольными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другими официальными мероприятиями,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оценке подарка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7" w:name="Par1730"/>
      <w:bookmarkEnd w:id="4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о получении подарка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В 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от 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(фамилия, имя, отчество, занимаемая должность)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Извещаю о получении __________________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(дата получения)           (реквизиты дарителя)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подарк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в связи с 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протокольного мероприятия, служебной командировки,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другого официального мероприятия, место и дата проведения)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098"/>
        <w:gridCol w:w="2665"/>
        <w:gridCol w:w="1814"/>
        <w:gridCol w:w="1644"/>
      </w:tblGrid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_______________________________________ на ____________ листах.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документа)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лица, представившее уведомление _________ "__" ____________ 20__ г.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Подпись лица, принявшее уведомление _____________ "__" ____________ 20__ г.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Регистрационный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N  ________  в журнале регистрации уведомлений о получении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подарков.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Порядку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протокольными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другими официальными мероприятиями,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оценке подарка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8" w:name="Par1800"/>
      <w:bookmarkEnd w:id="4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АКТ ПРИЕМА-ПЕРЕДАЧИ N 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на ответственное хранение подарков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"__" ____________ 20__ г.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Структурное подразделение 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Материально ответственное лицо 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Мы,   нижеподписавшиеся,   составили   настоящий   акт   о   том,   что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(Ф.И.О. государственного служащего, занимаемая должность)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сдал, а 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материально ответственного лица, принимающего подарки, занимаемая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должность)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 на ответственное хранение следующие подарки: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098"/>
        <w:gridCol w:w="2665"/>
        <w:gridCol w:w="1814"/>
        <w:gridCol w:w="1644"/>
      </w:tblGrid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рублях &lt;*&gt;</w:t>
            </w:r>
          </w:p>
        </w:tc>
      </w:tr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0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0A"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010A" w:rsidRDefault="00D1010A" w:rsidP="00D101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предметов.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_______________________________________ на ____________ листах.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документа)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 на ответственное хранение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С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дал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______________________    ____________ 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(подпись)    (расшифровка подписи)    (подпись)    (расшифровка подписи)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протокольными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другими официальными мероприятиями,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оценке подарка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9" w:name="Par1863"/>
      <w:bookmarkEnd w:id="4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АКТ ВОЗВРАТА N 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подарка, находящегося на ответственном хранении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"__" ____________ 20__ г.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Структурное подразделение 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Материально ответственное лицо 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Мы,   нижеподписавшиеся,   составили   настоящий   акт   о   том,   что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(Ф.И.О. государственного служащего, занимаемая должность)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выдал, а __________________________________________________________________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материально ответственного лица, принимающего подарки, занимаемая</w:t>
      </w:r>
      <w:proofErr w:type="gramEnd"/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должность)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принял: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61"/>
        <w:gridCol w:w="2494"/>
        <w:gridCol w:w="2665"/>
      </w:tblGrid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0A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_______________________________________ на ____________ листах.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документа)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Сдал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ринял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 ______________________    ____________ _______________________</w:t>
      </w:r>
    </w:p>
    <w:p w:rsidR="00D1010A" w:rsidRDefault="00D1010A" w:rsidP="00D1010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(подпись)    (расшифровка подписи)    (подпись)    (расшифровка подписи)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гражданскими служащими министерства труда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протокольными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другими официальными мероприятиями,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сдаче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оценке подарка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1920"/>
      <w:bookmarkEnd w:id="50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ГОСУДАРСТВЕННЫХ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ГРАЖДАНСКИХ СЛУЖАЩИХ МИНИСТЕРСТВА ТРУДА И СОЦИАЛЬНОГО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КРАСНОДАРСКОГО КРАЯ О ПОЛУЧЕНИИ ПОДАРКА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010A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1701"/>
        <w:gridCol w:w="1644"/>
        <w:gridCol w:w="1644"/>
        <w:gridCol w:w="1361"/>
        <w:gridCol w:w="1587"/>
        <w:gridCol w:w="1531"/>
      </w:tblGrid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подпись лица, подавшего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лица, подавшего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 номера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подпись лица, принявшего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лица, принявшего уведомление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01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A" w:rsidRDefault="00D10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обеспечения и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гражданской службы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Е.В.МАЗУР</w:t>
      </w: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0A" w:rsidRDefault="00D1010A" w:rsidP="00D1010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86860" w:rsidRPr="00D1010A" w:rsidRDefault="00E86860" w:rsidP="00D1010A"/>
    <w:sectPr w:rsidR="00E86860" w:rsidRPr="00D1010A" w:rsidSect="00FB1DF1">
      <w:pgSz w:w="16838" w:h="11905" w:orient="landscape"/>
      <w:pgMar w:top="1701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F3"/>
    <w:rsid w:val="00147BF3"/>
    <w:rsid w:val="00340C40"/>
    <w:rsid w:val="00942E4F"/>
    <w:rsid w:val="00A2125A"/>
    <w:rsid w:val="00D1010A"/>
    <w:rsid w:val="00E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117" Type="http://schemas.openxmlformats.org/officeDocument/2006/relationships/hyperlink" Target="consultantplus://offline/ref=6424B4333D46F10BDE9F239BB360E981498AB63E5A417BCAB06604FC5555C2A48668765A00F4CA9162A0C6D7942DBBDF92D337F6CDB87ED0FB81C5y7kFP" TargetMode="External"/><Relationship Id="rId21" Type="http://schemas.openxmlformats.org/officeDocument/2006/relationships/hyperlink" Target="consultantplus://offline/ref=6424B4333D46F10BDE9F239BB360E981498AB63E5B467CC5BF6604FC5555C2A48668764800ACC6906BBEC2D3817BEA9AyCkEP" TargetMode="External"/><Relationship Id="rId42" Type="http://schemas.openxmlformats.org/officeDocument/2006/relationships/hyperlink" Target="consultantplus://offline/ref=6424B4333D46F10BDE9F239BB360E981498AB63E5D4578C4BE6C59F65D0CCEA68167294D15BD9E9C63A9DCD09C67E89BC6yDk7P" TargetMode="External"/><Relationship Id="rId47" Type="http://schemas.openxmlformats.org/officeDocument/2006/relationships/hyperlink" Target="consultantplus://offline/ref=6424B4333D46F10BDE9F239BB360E981498AB63E5D417CC6B26A59F65D0CCEA68167294D07BDC69062A0C2D09972BECA838B3BFEDAA67DCDE783C477y3kBP" TargetMode="External"/><Relationship Id="rId63" Type="http://schemas.openxmlformats.org/officeDocument/2006/relationships/hyperlink" Target="consultantplus://offline/ref=6424B4333D46F10BDE9F239BB360E981498AB63E5A4E76C5BE6604FC5555C2A48668765A00F4CA9162A1C3D2942DBBDF92D337F6CDB87ED0FB81C5y7kFP" TargetMode="External"/><Relationship Id="rId68" Type="http://schemas.openxmlformats.org/officeDocument/2006/relationships/hyperlink" Target="consultantplus://offline/ref=6424B4333D46F10BDE9F3D96A50CB68B4D80E8325F437594EA395FA1025CC8F3C1272F1A47F29FC026F5CFD19667EA98D9DC36FEyDkAP" TargetMode="External"/><Relationship Id="rId84" Type="http://schemas.openxmlformats.org/officeDocument/2006/relationships/hyperlink" Target="consultantplus://offline/ref=6424B4333D46F10BDE9F239BB360E981498AB63E5A417BCAB06604FC5555C2A48668765A00F4CA9162A0C1D4942DBBDF92D337F6CDB87ED0FB81C5y7kFP" TargetMode="External"/><Relationship Id="rId89" Type="http://schemas.openxmlformats.org/officeDocument/2006/relationships/hyperlink" Target="consultantplus://offline/ref=6424B4333D46F10BDE9F3D96A50CB68B4D80E8325F437594EA395FA1025CC8F3C1272F1B4CF29FC026F5CFD19667EA98D9DC36FEyDkAP" TargetMode="External"/><Relationship Id="rId112" Type="http://schemas.openxmlformats.org/officeDocument/2006/relationships/hyperlink" Target="consultantplus://offline/ref=6424B4333D46F10BDE9F239BB360E981498AB63E5D407DC6B56B59F65D0CCEA68167294D07BDC69062A0C2D09972BECA838B3BFEDAA67DCDE783C477y3kBP" TargetMode="External"/><Relationship Id="rId133" Type="http://schemas.openxmlformats.org/officeDocument/2006/relationships/hyperlink" Target="consultantplus://offline/ref=6424B4333D46F10BDE9F239BB360E981498AB63E5A417BCAB06604FC5555C2A48668765A00F4CA9162A0C7D6942DBBDF92D337F6CDB87ED0FB81C5y7kFP" TargetMode="External"/><Relationship Id="rId138" Type="http://schemas.openxmlformats.org/officeDocument/2006/relationships/hyperlink" Target="consultantplus://offline/ref=6424B4333D46F10BDE9F239BB360E981498AB63E5A417BCAB06604FC5555C2A48668765A00F4CA9162A0C4D1942DBBDF92D337F6CDB87ED0FB81C5y7kFP" TargetMode="External"/><Relationship Id="rId154" Type="http://schemas.openxmlformats.org/officeDocument/2006/relationships/hyperlink" Target="consultantplus://offline/ref=6424B4333D46F10BDE9F239BB360E981498AB63E5D407DC6B56B59F65D0CCEA68167294D07BDC69062A0C2D19E72BECA838B3BFEDAA67DCDE783C477y3kBP" TargetMode="External"/><Relationship Id="rId16" Type="http://schemas.openxmlformats.org/officeDocument/2006/relationships/hyperlink" Target="consultantplus://offline/ref=6424B4333D46F10BDE9F239BB360E981498AB63E5D417DC7B36E59F65D0CCEA68167294D07BDC69062A0C2D19B72BECA838B3BFEDAA67DCDE783C477y3kBP" TargetMode="External"/><Relationship Id="rId107" Type="http://schemas.openxmlformats.org/officeDocument/2006/relationships/hyperlink" Target="consultantplus://offline/ref=6424B4333D46F10BDE9F239BB360E981498AB63E5A417BCAB06604FC5555C2A48668765A00F4CA9162A0C6D0942DBBDF92D337F6CDB87ED0FB81C5y7kFP" TargetMode="External"/><Relationship Id="rId11" Type="http://schemas.openxmlformats.org/officeDocument/2006/relationships/hyperlink" Target="consultantplus://offline/ref=6424B4333D46F10BDE9F239BB360E981498AB63E5A417BCAB06604FC5555C2A48668765A00F4CA9162A0C2D5942DBBDF92D337F6CDB87ED0FB81C5y7kFP" TargetMode="External"/><Relationship Id="rId32" Type="http://schemas.openxmlformats.org/officeDocument/2006/relationships/hyperlink" Target="consultantplus://offline/ref=6424B4333D46F10BDE9F239BB360E981498AB63E5D467CC1B06859F65D0CCEA68167294D15BD9E9C63A9DCD09C67E89BC6yDk7P" TargetMode="External"/><Relationship Id="rId37" Type="http://schemas.openxmlformats.org/officeDocument/2006/relationships/hyperlink" Target="consultantplus://offline/ref=6424B4333D46F10BDE9F239BB360E981498AB63E5D4476C2B76959F65D0CCEA68167294D15BD9E9C63A9DCD09C67E89BC6yDk7P" TargetMode="External"/><Relationship Id="rId53" Type="http://schemas.openxmlformats.org/officeDocument/2006/relationships/hyperlink" Target="consultantplus://offline/ref=6424B4333D46F10BDE9F3D96A50CB68B4C86E03154477594EA395FA1025CC8F3D327771445F0D59161BEC0D09Ey7k0P" TargetMode="External"/><Relationship Id="rId58" Type="http://schemas.openxmlformats.org/officeDocument/2006/relationships/hyperlink" Target="consultantplus://offline/ref=6424B4333D46F10BDE9F239BB360E981498AB63E5A417BCAB06604FC5555C2A48668765A00F4CA9162A0C0D5942DBBDF92D337F6CDB87ED0FB81C5y7kFP" TargetMode="External"/><Relationship Id="rId74" Type="http://schemas.openxmlformats.org/officeDocument/2006/relationships/hyperlink" Target="consultantplus://offline/ref=6424B4333D46F10BDE9F239BB360E981498AB63E5A417BCAB06604FC5555C2A48668765A00F4CA9162A0C1D3942DBBDF92D337F6CDB87ED0FB81C5y7kFP" TargetMode="External"/><Relationship Id="rId79" Type="http://schemas.openxmlformats.org/officeDocument/2006/relationships/hyperlink" Target="consultantplus://offline/ref=6424B4333D46F10BDE9F3D96A50CB68B4C88E13658417594EA395FA1025CC8F3C1272F1844F9CA936AAB9681DB2CE79ACEC036FCCDBA7DCFyFk0P" TargetMode="External"/><Relationship Id="rId102" Type="http://schemas.openxmlformats.org/officeDocument/2006/relationships/hyperlink" Target="consultantplus://offline/ref=6424B4333D46F10BDE9F3D96A50CB68B4F84EF3155417594EA395FA1025CC8F3D327771445F0D59161BEC0D09Ey7k0P" TargetMode="External"/><Relationship Id="rId123" Type="http://schemas.openxmlformats.org/officeDocument/2006/relationships/hyperlink" Target="consultantplus://offline/ref=6424B4333D46F10BDE9F239BB360E981498AB63E5A417BCAB06604FC5555C2A48668765A00F4CA9162A0C7D0942DBBDF92D337F6CDB87ED0FB81C5y7kFP" TargetMode="External"/><Relationship Id="rId128" Type="http://schemas.openxmlformats.org/officeDocument/2006/relationships/hyperlink" Target="consultantplus://offline/ref=6424B4333D46F10BDE9F239BB360E981498AB63E5D407DC6B56B59F65D0CCEA68167294D07BDC69062A0C2D09872BECA838B3BFEDAA67DCDE783C477y3kBP" TargetMode="External"/><Relationship Id="rId144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149" Type="http://schemas.openxmlformats.org/officeDocument/2006/relationships/hyperlink" Target="consultantplus://offline/ref=6424B4333D46F10BDE9F239BB360E981498AB63E5D417CC6B26A59F65D0CCEA68167294D07BDC69062A0C2D09772BECA838B3BFEDAA67DCDE783C477y3kBP" TargetMode="External"/><Relationship Id="rId5" Type="http://schemas.openxmlformats.org/officeDocument/2006/relationships/hyperlink" Target="consultantplus://offline/ref=6424B4333D46F10BDE9F239BB360E981498AB63E5D4277CABE6E59F65D0CCEA68167294D07BDC69062A0C2D09A72BECA838B3BFEDAA67DCDE783C477y3kBP" TargetMode="External"/><Relationship Id="rId90" Type="http://schemas.openxmlformats.org/officeDocument/2006/relationships/hyperlink" Target="consultantplus://offline/ref=6424B4333D46F10BDE9F3D96A50CB68B4688ED33554D289EE26053A3055397E4C66E231944F9C89869F49394CA74EB92D9DE35E1D1B87CyCk7P" TargetMode="External"/><Relationship Id="rId95" Type="http://schemas.openxmlformats.org/officeDocument/2006/relationships/hyperlink" Target="consultantplus://offline/ref=6424B4333D46F10BDE9F3D96A50CB68B4C89EE365D437594EA395FA1025CC8F3C1272F1844F9CB9265AB9681DB2CE79ACEC036FCCDBA7DCFyFk0P" TargetMode="External"/><Relationship Id="rId22" Type="http://schemas.openxmlformats.org/officeDocument/2006/relationships/hyperlink" Target="consultantplus://offline/ref=6424B4333D46F10BDE9F239BB360E981498AB63E54467EC2B06604FC5555C2A48668764800ACC6906BBEC2D3817BEA9AyCkEP" TargetMode="External"/><Relationship Id="rId27" Type="http://schemas.openxmlformats.org/officeDocument/2006/relationships/hyperlink" Target="consultantplus://offline/ref=6424B4333D46F10BDE9F239BB360E981498AB63E5A417BCAB06604FC5555C2A48668765A00F4CA9162A0C3D7942DBBDF92D337F6CDB87ED0FB81C5y7kFP" TargetMode="External"/><Relationship Id="rId43" Type="http://schemas.openxmlformats.org/officeDocument/2006/relationships/hyperlink" Target="consultantplus://offline/ref=6424B4333D46F10BDE9F239BB360E981498AB63E5D4576C5B56459F65D0CCEA68167294D15BD9E9C63A9DCD09C67E89BC6yDk7P" TargetMode="External"/><Relationship Id="rId48" Type="http://schemas.openxmlformats.org/officeDocument/2006/relationships/hyperlink" Target="consultantplus://offline/ref=6424B4333D46F10BDE9F239BB360E981498AB63E5A417BCAB06604FC5555C2A48668765A00F4CA9162A0C0D3942DBBDF92D337F6CDB87ED0FB81C5y7kFP" TargetMode="External"/><Relationship Id="rId64" Type="http://schemas.openxmlformats.org/officeDocument/2006/relationships/hyperlink" Target="consultantplus://offline/ref=6424B4333D46F10BDE9F239BB360E981498AB63E5D417DC7B36E59F65D0CCEA68167294D07BDC69062A0C2D19A72BECA838B3BFEDAA67DCDE783C477y3kBP" TargetMode="External"/><Relationship Id="rId69" Type="http://schemas.openxmlformats.org/officeDocument/2006/relationships/hyperlink" Target="consultantplus://offline/ref=6424B4333D46F10BDE9F3D96A50CB68B4D80EC3B5F4E7594EA395FA1025CC8F3C1272F1843F8C89A36F186859278E385C7DD28FDD3B9y7k4P" TargetMode="External"/><Relationship Id="rId113" Type="http://schemas.openxmlformats.org/officeDocument/2006/relationships/hyperlink" Target="consultantplus://offline/ref=6424B4333D46F10BDE9F239BB360E981498AB63E5A417BCAB06604FC5555C2A48668765A00F4CA9162A0C6D2942DBBDF92D337F6CDB87ED0FB81C5y7kFP" TargetMode="External"/><Relationship Id="rId118" Type="http://schemas.openxmlformats.org/officeDocument/2006/relationships/hyperlink" Target="consultantplus://offline/ref=6424B4333D46F10BDE9F239BB360E981498AB63E5D407DC6B56B59F65D0CCEA68167294D07BDC69062A0C2D09972BECA838B3BFEDAA67DCDE783C477y3kBP" TargetMode="External"/><Relationship Id="rId134" Type="http://schemas.openxmlformats.org/officeDocument/2006/relationships/hyperlink" Target="consultantplus://offline/ref=6424B4333D46F10BDE9F3D96A50CB68B4C80E83358407594EA395FA1025CC8F3D327771445F0D59161BEC0D09Ey7k0P" TargetMode="External"/><Relationship Id="rId139" Type="http://schemas.openxmlformats.org/officeDocument/2006/relationships/hyperlink" Target="consultantplus://offline/ref=6424B4333D46F10BDE9F3D96A50CB68B4C80E83358407594EA395FA1025CC8F3D327771445F0D59161BEC0D09Ey7k0P" TargetMode="External"/><Relationship Id="rId80" Type="http://schemas.openxmlformats.org/officeDocument/2006/relationships/hyperlink" Target="consultantplus://offline/ref=6424B4333D46F10BDE9F3D96A50CB68B4C80E83358407594EA395FA1025CC8F3D327771445F0D59161BEC0D09Ey7k0P" TargetMode="External"/><Relationship Id="rId85" Type="http://schemas.openxmlformats.org/officeDocument/2006/relationships/hyperlink" Target="consultantplus://offline/ref=6424B4333D46F10BDE9F239BB360E981498AB63E5A417BCAB06604FC5555C2A48668765A00F4CA9162A0C1D4942DBBDF92D337F6CDB87ED0FB81C5y7kFP" TargetMode="External"/><Relationship Id="rId150" Type="http://schemas.openxmlformats.org/officeDocument/2006/relationships/hyperlink" Target="consultantplus://offline/ref=6424B4333D46F10BDE9F239BB360E981498AB63E5D407DC6B56B59F65D0CCEA68167294D07BDC69062A0C2D09772BECA838B3BFEDAA67DCDE783C477y3kBP" TargetMode="External"/><Relationship Id="rId155" Type="http://schemas.openxmlformats.org/officeDocument/2006/relationships/hyperlink" Target="consultantplus://offline/ref=6424B4333D46F10BDE9F239BB360E981498AB63E5D407DC6B56B59F65D0CCEA68167294D07BDC69062A0C2D19B72BECA838B3BFEDAA67DCDE783C477y3kBP" TargetMode="External"/><Relationship Id="rId12" Type="http://schemas.openxmlformats.org/officeDocument/2006/relationships/hyperlink" Target="consultantplus://offline/ref=6424B4333D46F10BDE9F239BB360E981498AB63E5B447DC4B76604FC5555C2A48668765A00F4CA9162A0C2D5942DBBDF92D337F6CDB87ED0FB81C5y7kFP" TargetMode="External"/><Relationship Id="rId17" Type="http://schemas.openxmlformats.org/officeDocument/2006/relationships/hyperlink" Target="consultantplus://offline/ref=6424B4333D46F10BDE9F3D96A50CB68B4D81E83B5B407594EA395FA1025CC8F3D327771445F0D59161BEC0D09Ey7k0P" TargetMode="External"/><Relationship Id="rId33" Type="http://schemas.openxmlformats.org/officeDocument/2006/relationships/hyperlink" Target="consultantplus://offline/ref=6424B4333D46F10BDE9F239BB360E981498AB63E5A4678C7BF6604FC5555C2A48668764800ACC6906BBEC2D3817BEA9AyCkEP" TargetMode="External"/><Relationship Id="rId38" Type="http://schemas.openxmlformats.org/officeDocument/2006/relationships/hyperlink" Target="consultantplus://offline/ref=6424B4333D46F10BDE9F239BB360E981498AB63E5D457ACAB16E59F65D0CCEA68167294D15BD9E9C63A9DCD09C67E89BC6yDk7P" TargetMode="External"/><Relationship Id="rId59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103" Type="http://schemas.openxmlformats.org/officeDocument/2006/relationships/hyperlink" Target="consultantplus://offline/ref=6424B4333D46F10BDE9F239BB360E981498AB63E5D4378C5B06F59F65D0CCEA68167294D07BDC69062A0C2D29672BECA838B3BFEDAA67DCDE783C477y3kBP" TargetMode="External"/><Relationship Id="rId108" Type="http://schemas.openxmlformats.org/officeDocument/2006/relationships/hyperlink" Target="consultantplus://offline/ref=6424B4333D46F10BDE9F239BB360E981498AB63E5A417BCAB06604FC5555C2A48668765A00F4CA9162A0C6D0942DBBDF92D337F6CDB87ED0FB81C5y7kFP" TargetMode="External"/><Relationship Id="rId124" Type="http://schemas.openxmlformats.org/officeDocument/2006/relationships/hyperlink" Target="consultantplus://offline/ref=6424B4333D46F10BDE9F239BB360E981498AB63E5A417BCAB06604FC5555C2A48668765A00F4CA9162A0C7D1942DBBDF92D337F6CDB87ED0FB81C5y7kFP" TargetMode="External"/><Relationship Id="rId129" Type="http://schemas.openxmlformats.org/officeDocument/2006/relationships/hyperlink" Target="consultantplus://offline/ref=6424B4333D46F10BDE9F239BB360E981498AB63E5A417BCAB06604FC5555C2A48668765A00F4CA9162A0C7D3942DBBDF92D337F6CDB87ED0FB81C5y7kFP" TargetMode="External"/><Relationship Id="rId20" Type="http://schemas.openxmlformats.org/officeDocument/2006/relationships/hyperlink" Target="consultantplus://offline/ref=6424B4333D46F10BDE9F3D96A50CB68B4F89EF3759417594EA395FA1025CC8F3D327771445F0D59161BEC0D09Ey7k0P" TargetMode="External"/><Relationship Id="rId41" Type="http://schemas.openxmlformats.org/officeDocument/2006/relationships/hyperlink" Target="consultantplus://offline/ref=6424B4333D46F10BDE9F239BB360E981498AB63E5D457AC4BE6D59F65D0CCEA68167294D15BD9E9C63A9DCD09C67E89BC6yDk7P" TargetMode="External"/><Relationship Id="rId54" Type="http://schemas.openxmlformats.org/officeDocument/2006/relationships/hyperlink" Target="consultantplus://offline/ref=6424B4333D46F10BDE9F239BB360E981498AB63E5B467CC5BF6604FC5555C2A48668764800ACC6906BBEC2D3817BEA9AyCkEP" TargetMode="External"/><Relationship Id="rId62" Type="http://schemas.openxmlformats.org/officeDocument/2006/relationships/hyperlink" Target="consultantplus://offline/ref=6424B4333D46F10BDE9F239BB360E981498AB63E5A4E76C5BE6604FC5555C2A48668765A00F4CA9162A0CBD8942DBBDF92D337F6CDB87ED0FB81C5y7kFP" TargetMode="External"/><Relationship Id="rId70" Type="http://schemas.openxmlformats.org/officeDocument/2006/relationships/hyperlink" Target="consultantplus://offline/ref=6424B4333D46F10BDE9F3D96A50CB68B4D80E8325F437594EA395FA1025CC8F3C1272F1B4CF29FC026F5CFD19667EA98D9DC36FEyDkAP" TargetMode="External"/><Relationship Id="rId75" Type="http://schemas.openxmlformats.org/officeDocument/2006/relationships/hyperlink" Target="consultantplus://offline/ref=6424B4333D46F10BDE9F239BB360E981498AB63E5A4E76C5BE6604FC5555C2A48668765A00F4CA9162A1C3D2942DBBDF92D337F6CDB87ED0FB81C5y7kFP" TargetMode="External"/><Relationship Id="rId83" Type="http://schemas.openxmlformats.org/officeDocument/2006/relationships/hyperlink" Target="consultantplus://offline/ref=6424B4333D46F10BDE9F239BB360E981498AB63E5A417BCAB06604FC5555C2A48668765A00F4CA9162A0C1D4942DBBDF92D337F6CDB87ED0FB81C5y7kFP" TargetMode="External"/><Relationship Id="rId88" Type="http://schemas.openxmlformats.org/officeDocument/2006/relationships/hyperlink" Target="consultantplus://offline/ref=6424B4333D46F10BDE9F3D96A50CB68B4D80EC3B5F4E7594EA395FA1025CC8F3C1272F1843F8C89A36F186859278E385C7DD28FDD3B9y7k4P" TargetMode="External"/><Relationship Id="rId91" Type="http://schemas.openxmlformats.org/officeDocument/2006/relationships/hyperlink" Target="consultantplus://offline/ref=6424B4333D46F10BDE9F3D96A50CB68B4F84EF3155417594EA395FA1025CC8F3D327771445F0D59161BEC0D09Ey7k0P" TargetMode="External"/><Relationship Id="rId96" Type="http://schemas.openxmlformats.org/officeDocument/2006/relationships/hyperlink" Target="consultantplus://offline/ref=6424B4333D46F10BDE9F239BB360E981498AB63E5D4378C5B06F59F65D0CCEA68167294D07BDC69062A0C2D19C72BECA838B3BFEDAA67DCDE783C477y3kBP" TargetMode="External"/><Relationship Id="rId111" Type="http://schemas.openxmlformats.org/officeDocument/2006/relationships/hyperlink" Target="consultantplus://offline/ref=6424B4333D46F10BDE9F3D96A50CB68B4D81E83B5B407594EA395FA1025CC8F3C1272F1844F9CA966BAB9681DB2CE79ACEC036FCCDBA7DCFyFk0P" TargetMode="External"/><Relationship Id="rId132" Type="http://schemas.openxmlformats.org/officeDocument/2006/relationships/hyperlink" Target="consultantplus://offline/ref=6424B4333D46F10BDE9F239BB360E981498AB63E5D407DC6B56B59F65D0CCEA68167294D07BDC69062A0C2D09872BECA838B3BFEDAA67DCDE783C477y3kBP" TargetMode="External"/><Relationship Id="rId140" Type="http://schemas.openxmlformats.org/officeDocument/2006/relationships/hyperlink" Target="consultantplus://offline/ref=6424B4333D46F10BDE9F3D96A50CB68B4C80E83358407594EA395FA1025CC8F3C1272F1844F9CB9765AB9681DB2CE79ACEC036FCCDBA7DCFyFk0P" TargetMode="External"/><Relationship Id="rId145" Type="http://schemas.openxmlformats.org/officeDocument/2006/relationships/hyperlink" Target="consultantplus://offline/ref=6424B4333D46F10BDE9F239BB360E981498AB63E5A417BCAB06604FC5555C2A48668765A00F4CA9162A0C4D6942DBBDF92D337F6CDB87ED0FB81C5y7kFP" TargetMode="External"/><Relationship Id="rId153" Type="http://schemas.openxmlformats.org/officeDocument/2006/relationships/hyperlink" Target="consultantplus://offline/ref=6424B4333D46F10BDE9F239BB360E981498AB63E5D407DC6B56B59F65D0CCEA68167294D07BDC69062A0C2D19F72BECA838B3BFEDAA67DCDE783C477y3kB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24B4333D46F10BDE9F239BB360E981498AB63E5D437FC6BF6A59F65D0CCEA68167294D07BDC69062A0C2D09A72BECA838B3BFEDAA67DCDE783C477y3kBP" TargetMode="External"/><Relationship Id="rId15" Type="http://schemas.openxmlformats.org/officeDocument/2006/relationships/hyperlink" Target="consultantplus://offline/ref=6424B4333D46F10BDE9F239BB360E981498AB63E5D417CC6B26A59F65D0CCEA68167294D07BDC69062A0C2D09A72BECA838B3BFEDAA67DCDE783C477y3kBP" TargetMode="External"/><Relationship Id="rId23" Type="http://schemas.openxmlformats.org/officeDocument/2006/relationships/hyperlink" Target="consultantplus://offline/ref=6424B4333D46F10BDE9F239BB360E981498AB63E5A417BCAB06604FC5555C2A48668765A00F4CA9162A0C3D4942DBBDF92D337F6CDB87ED0FB81C5y7kFP" TargetMode="External"/><Relationship Id="rId28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36" Type="http://schemas.openxmlformats.org/officeDocument/2006/relationships/hyperlink" Target="consultantplus://offline/ref=6424B4333D46F10BDE9F239BB360E981498AB63E5D4478C4B46559F65D0CCEA68167294D15BD9E9C63A9DCD09C67E89BC6yDk7P" TargetMode="External"/><Relationship Id="rId49" Type="http://schemas.openxmlformats.org/officeDocument/2006/relationships/hyperlink" Target="consultantplus://offline/ref=6424B4333D46F10BDE9F239BB360E981498AB63E5B447DC4B76604FC5555C2A48668765A00F4CA9162A0C0D5942DBBDF92D337F6CDB87ED0FB81C5y7kFP" TargetMode="External"/><Relationship Id="rId57" Type="http://schemas.openxmlformats.org/officeDocument/2006/relationships/hyperlink" Target="consultantplus://offline/ref=6424B4333D46F10BDE9F3D96A50CB68B4D80E8325F437594EA395FA1025CC8F3D327771445F0D59161BEC0D09Ey7k0P" TargetMode="External"/><Relationship Id="rId106" Type="http://schemas.openxmlformats.org/officeDocument/2006/relationships/hyperlink" Target="consultantplus://offline/ref=6424B4333D46F10BDE9F239BB360E981498AB63E5D4378C5B06F59F65D0CCEA68167294D07BDC69062A0C2D29B72BECA838B3BFEDAA67DCDE783C477y3kBP" TargetMode="External"/><Relationship Id="rId114" Type="http://schemas.openxmlformats.org/officeDocument/2006/relationships/hyperlink" Target="consultantplus://offline/ref=6424B4333D46F10BDE9F239BB360E981498AB63E5A417BCAB06604FC5555C2A48668765A00F4CA9162A0C6D3942DBBDF92D337F6CDB87ED0FB81C5y7kFP" TargetMode="External"/><Relationship Id="rId119" Type="http://schemas.openxmlformats.org/officeDocument/2006/relationships/hyperlink" Target="consultantplus://offline/ref=6424B4333D46F10BDE9F239BB360E981498AB63E5A417BCAB06604FC5555C2A48668765A00F4CA9162A0C6D8942DBBDF92D337F6CDB87ED0FB81C5y7kFP" TargetMode="External"/><Relationship Id="rId127" Type="http://schemas.openxmlformats.org/officeDocument/2006/relationships/hyperlink" Target="consultantplus://offline/ref=6424B4333D46F10BDE9F239BB360E981498AB63E5B447DC4B76604FC5555C2A48668765A00F4CA9162A0C1D0942DBBDF92D337F6CDB87ED0FB81C5y7kFP" TargetMode="External"/><Relationship Id="rId10" Type="http://schemas.openxmlformats.org/officeDocument/2006/relationships/hyperlink" Target="consultantplus://offline/ref=6424B4333D46F10BDE9F239BB360E981498AB63E5D4078C0B16C59F65D0CCEA68167294D07BDC69062A0C2D09A72BECA838B3BFEDAA67DCDE783C477y3kBP" TargetMode="External"/><Relationship Id="rId31" Type="http://schemas.openxmlformats.org/officeDocument/2006/relationships/hyperlink" Target="consultantplus://offline/ref=6424B4333D46F10BDE9F239BB360E981498AB63E5B447DC4B76604FC5555C2A48668765A00F4CA9162A0C0D0942DBBDF92D337F6CDB87ED0FB81C5y7kFP" TargetMode="External"/><Relationship Id="rId44" Type="http://schemas.openxmlformats.org/officeDocument/2006/relationships/hyperlink" Target="consultantplus://offline/ref=6424B4333D46F10BDE9F239BB360E981498AB63E5D427FC4BE6A59F65D0CCEA68167294D15BD9E9C63A9DCD09C67E89BC6yDk7P" TargetMode="External"/><Relationship Id="rId52" Type="http://schemas.openxmlformats.org/officeDocument/2006/relationships/hyperlink" Target="consultantplus://offline/ref=6424B4333D46F10BDE9F3D96A50CB68B4D80E8325F437594EA395FA1025CC8F3C1272F1846FBC0C533E497DD9E70F49BC4C034FFD2yBk1P" TargetMode="External"/><Relationship Id="rId60" Type="http://schemas.openxmlformats.org/officeDocument/2006/relationships/hyperlink" Target="consultantplus://offline/ref=6424B4333D46F10BDE9F239BB360E981498AB63E5B4477C2B66604FC5555C2A48668765A00F4CA9162A1C4D4942DBBDF92D337F6CDB87ED0FB81C5y7kFP" TargetMode="External"/><Relationship Id="rId65" Type="http://schemas.openxmlformats.org/officeDocument/2006/relationships/hyperlink" Target="consultantplus://offline/ref=6424B4333D46F10BDE9F3D96A50CB68B4C80E83358407594EA395FA1025CC8F3D327771445F0D59161BEC0D09Ey7k0P" TargetMode="External"/><Relationship Id="rId73" Type="http://schemas.openxmlformats.org/officeDocument/2006/relationships/hyperlink" Target="consultantplus://offline/ref=6424B4333D46F10BDE9F239BB360E981498AB63E5B447DC4B76604FC5555C2A48668765A00F4CA9162A0C0D5942DBBDF92D337F6CDB87ED0FB81C5y7kFP" TargetMode="External"/><Relationship Id="rId78" Type="http://schemas.openxmlformats.org/officeDocument/2006/relationships/hyperlink" Target="consultantplus://offline/ref=6424B4333D46F10BDE9F3D96A50CB68B4C88E13658417594EA395FA1025CC8F3C1272F1844F9CA936AAB9681DB2CE79ACEC036FCCDBA7DCFyFk0P" TargetMode="External"/><Relationship Id="rId81" Type="http://schemas.openxmlformats.org/officeDocument/2006/relationships/hyperlink" Target="consultantplus://offline/ref=6424B4333D46F10BDE9F3D96A50CB68B4C80E83358407594EA395FA1025CC8F3D327771445F0D59161BEC0D09Ey7k0P" TargetMode="External"/><Relationship Id="rId86" Type="http://schemas.openxmlformats.org/officeDocument/2006/relationships/hyperlink" Target="consultantplus://offline/ref=6424B4333D46F10BDE9F239BB360E981498AB63E5D417DC7B36E59F65D0CCEA68167294D07BDC69062A0C2D29E72BECA838B3BFEDAA67DCDE783C477y3kBP" TargetMode="External"/><Relationship Id="rId94" Type="http://schemas.openxmlformats.org/officeDocument/2006/relationships/hyperlink" Target="consultantplus://offline/ref=6424B4333D46F10BDE9F239BB360E981498AB63E5D477CC2B56B59F65D0CCEA68167294D15BD9E9C63A9DCD09C67E89BC6yDk7P" TargetMode="External"/><Relationship Id="rId99" Type="http://schemas.openxmlformats.org/officeDocument/2006/relationships/hyperlink" Target="consultantplus://offline/ref=6424B4333D46F10BDE9F239BB360E981498AB63E5D4378C5B06F59F65D0CCEA68167294D07BDC69062A0C2D29672BECA838B3BFEDAA67DCDE783C477y3kBP" TargetMode="External"/><Relationship Id="rId101" Type="http://schemas.openxmlformats.org/officeDocument/2006/relationships/hyperlink" Target="consultantplus://offline/ref=6424B4333D46F10BDE9F239BB360E981498AB63E5D4378C5B06F59F65D0CCEA68167294D07BDC69062A0C2D29672BECA838B3BFEDAA67DCDE783C477y3kBP" TargetMode="External"/><Relationship Id="rId122" Type="http://schemas.openxmlformats.org/officeDocument/2006/relationships/hyperlink" Target="consultantplus://offline/ref=6424B4333D46F10BDE9F239BB360E981498AB63E5B447DC4B76604FC5555C2A48668765A00F4CA9162A0C1D0942DBBDF92D337F6CDB87ED0FB81C5y7kFP" TargetMode="External"/><Relationship Id="rId130" Type="http://schemas.openxmlformats.org/officeDocument/2006/relationships/hyperlink" Target="consultantplus://offline/ref=6424B4333D46F10BDE9F239BB360E981498AB63E5A417BCAB06604FC5555C2A48668765A00F4CA9162A0C7D4942DBBDF92D337F6CDB87ED0FB81C5y7kFP" TargetMode="External"/><Relationship Id="rId135" Type="http://schemas.openxmlformats.org/officeDocument/2006/relationships/hyperlink" Target="consultantplus://offline/ref=6424B4333D46F10BDE9F239BB360E981498AB63E5A417BCAB06604FC5555C2A48668765A00F4CA9162A0C7D8942DBBDF92D337F6CDB87ED0FB81C5y7kFP" TargetMode="External"/><Relationship Id="rId143" Type="http://schemas.openxmlformats.org/officeDocument/2006/relationships/hyperlink" Target="consultantplus://offline/ref=6424B4333D46F10BDE9F239BB360E981498AB63E5B447DC4B76604FC5555C2A48668765A00F4CA9162A0C1D5942DBBDF92D337F6CDB87ED0FB81C5y7kFP" TargetMode="External"/><Relationship Id="rId148" Type="http://schemas.openxmlformats.org/officeDocument/2006/relationships/hyperlink" Target="consultantplus://offline/ref=6424B4333D46F10BDE9F239BB360E981498AB63E5B447DC4B76604FC5555C2A48668765A00F4CA9162A0C1D5942DBBDF92D337F6CDB87ED0FB81C5y7kFP" TargetMode="External"/><Relationship Id="rId151" Type="http://schemas.openxmlformats.org/officeDocument/2006/relationships/hyperlink" Target="consultantplus://offline/ref=6424B4333D46F10BDE9F239BB360E981498AB63E5A417BCAB06604FC5555C2A48668765A00F4CA9162A0C5D1942DBBDF92D337F6CDB87ED0FB81C5y7kFP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24B4333D46F10BDE9F239BB360E981498AB63E5D407DC6B56B59F65D0CCEA68167294D07BDC69062A0C2D09A72BECA838B3BFEDAA67DCDE783C477y3kBP" TargetMode="External"/><Relationship Id="rId13" Type="http://schemas.openxmlformats.org/officeDocument/2006/relationships/hyperlink" Target="consultantplus://offline/ref=6424B4333D46F10BDE9F239BB360E981498AB63E5B407CC0B36604FC5555C2A48668765A00F4CA9162A0C2D5942DBBDF92D337F6CDB87ED0FB81C5y7kFP" TargetMode="External"/><Relationship Id="rId18" Type="http://schemas.openxmlformats.org/officeDocument/2006/relationships/hyperlink" Target="consultantplus://offline/ref=6424B4333D46F10BDE9F3D96A50CB68B4D80E8325F437594EA395FA1025CC8F3D327771445F0D59161BEC0D09Ey7k0P" TargetMode="External"/><Relationship Id="rId39" Type="http://schemas.openxmlformats.org/officeDocument/2006/relationships/hyperlink" Target="consultantplus://offline/ref=6424B4333D46F10BDE9F239BB360E981498AB63E5D457EC2BF6A59F65D0CCEA68167294D15BD9E9C63A9DCD09C67E89BC6yDk7P" TargetMode="External"/><Relationship Id="rId109" Type="http://schemas.openxmlformats.org/officeDocument/2006/relationships/hyperlink" Target="consultantplus://offline/ref=6424B4333D46F10BDE9F3D96A50CB68B4D81E83B5B407594EA395FA1025CC8F3C1272F1844F9CA9360AB9681DB2CE79ACEC036FCCDBA7DCFyFk0P" TargetMode="External"/><Relationship Id="rId34" Type="http://schemas.openxmlformats.org/officeDocument/2006/relationships/hyperlink" Target="consultantplus://offline/ref=6424B4333D46F10BDE9F239BB360E981498AB63E59437BCBB06604FC5555C2A48668764800ACC6906BBEC2D3817BEA9AyCkEP" TargetMode="External"/><Relationship Id="rId50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55" Type="http://schemas.openxmlformats.org/officeDocument/2006/relationships/hyperlink" Target="consultantplus://offline/ref=6424B4333D46F10BDE9F239BB360E981498AB63E5A417BCAB06604FC5555C2A48668765A00F4CA9162A0C0D4942DBBDF92D337F6CDB87ED0FB81C5y7kFP" TargetMode="External"/><Relationship Id="rId76" Type="http://schemas.openxmlformats.org/officeDocument/2006/relationships/hyperlink" Target="consultantplus://offline/ref=6424B4333D46F10BDE9F239BB360E981498AB63E5A4E76C5BE6604FC5555C2A48668765A00F4CA9162A1C3D2942DBBDF92D337F6CDB87ED0FB81C5y7kFP" TargetMode="External"/><Relationship Id="rId97" Type="http://schemas.openxmlformats.org/officeDocument/2006/relationships/hyperlink" Target="consultantplus://offline/ref=6424B4333D46F10BDE9F239BB360E981498AB63E5D4079C1B06F59F65D0CCEA68167294D07BDC69062A0C0D99F72BECA838B3BFEDAA67DCDE783C477y3kBP" TargetMode="External"/><Relationship Id="rId104" Type="http://schemas.openxmlformats.org/officeDocument/2006/relationships/hyperlink" Target="consultantplus://offline/ref=6424B4333D46F10BDE9F239BB360E981498AB63E5D4378C5B06F59F65D0CCEA68167294D07BDC69062A0C2D19B72BECA838B3BFEDAA67DCDE783C477y3kBP" TargetMode="External"/><Relationship Id="rId120" Type="http://schemas.openxmlformats.org/officeDocument/2006/relationships/hyperlink" Target="consultantplus://offline/ref=6424B4333D46F10BDE9F3D96A50CB68B4D80E8325F437594EA395FA1025CC8F3D327771445F0D59161BEC0D09Ey7k0P" TargetMode="External"/><Relationship Id="rId125" Type="http://schemas.openxmlformats.org/officeDocument/2006/relationships/hyperlink" Target="consultantplus://offline/ref=6424B4333D46F10BDE9F239BB360E981498AB63E5A417BCAB06604FC5555C2A48668765A00F4CA9162A0C7D2942DBBDF92D337F6CDB87ED0FB81C5y7kFP" TargetMode="External"/><Relationship Id="rId141" Type="http://schemas.openxmlformats.org/officeDocument/2006/relationships/hyperlink" Target="consultantplus://offline/ref=6424B4333D46F10BDE9F239BB360E981498AB63E5D417CC6B26A59F65D0CCEA68167294D07BDC69062A0C2D09872BECA838B3BFEDAA67DCDE783C477y3kBP" TargetMode="External"/><Relationship Id="rId146" Type="http://schemas.openxmlformats.org/officeDocument/2006/relationships/hyperlink" Target="consultantplus://offline/ref=6424B4333D46F10BDE9F239BB360E981498AB63E5A417BCAB06604FC5555C2A48668765A00F4CA9162A0C4D7942DBBDF92D337F6CDB87ED0FB81C5y7kFP" TargetMode="External"/><Relationship Id="rId7" Type="http://schemas.openxmlformats.org/officeDocument/2006/relationships/hyperlink" Target="consultantplus://offline/ref=6424B4333D46F10BDE9F239BB360E981498AB63E5D437DC4B26959F65D0CCEA68167294D07BDC69062A0C2D09A72BECA838B3BFEDAA67DCDE783C477y3kBP" TargetMode="External"/><Relationship Id="rId71" Type="http://schemas.openxmlformats.org/officeDocument/2006/relationships/hyperlink" Target="consultantplus://offline/ref=6424B4333D46F10BDE9F239BB360E981498AB63E5A417BCAB06604FC5555C2A48668765A00F4CA9162A0C1D2942DBBDF92D337F6CDB87ED0FB81C5y7kFP" TargetMode="External"/><Relationship Id="rId92" Type="http://schemas.openxmlformats.org/officeDocument/2006/relationships/hyperlink" Target="consultantplus://offline/ref=6424B4333D46F10BDE9F239BB360E981498AB63E5D427BC3B46959F65D0CCEA68167294D15BD9E9C63A9DCD09C67E89BC6yDk7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24" Type="http://schemas.openxmlformats.org/officeDocument/2006/relationships/hyperlink" Target="consultantplus://offline/ref=6424B4333D46F10BDE9F3D96A50CB68B4C80E83358407594EA395FA1025CC8F3C1272F1844F9CB9765AB9681DB2CE79ACEC036FCCDBA7DCFyFk0P" TargetMode="External"/><Relationship Id="rId40" Type="http://schemas.openxmlformats.org/officeDocument/2006/relationships/hyperlink" Target="consultantplus://offline/ref=6424B4333D46F10BDE9F239BB360E981498AB63E5D457AC0B46859F65D0CCEA68167294D15BD9E9C63A9DCD09C67E89BC6yDk7P" TargetMode="External"/><Relationship Id="rId45" Type="http://schemas.openxmlformats.org/officeDocument/2006/relationships/hyperlink" Target="consultantplus://offline/ref=6424B4333D46F10BDE9F239BB360E981498AB63E5D427FCAB16E59F65D0CCEA68167294D15BD9E9C63A9DCD09C67E89BC6yDk7P" TargetMode="External"/><Relationship Id="rId66" Type="http://schemas.openxmlformats.org/officeDocument/2006/relationships/hyperlink" Target="consultantplus://offline/ref=6424B4333D46F10BDE9F239BB360E981498AB63E5A417BCAB06604FC5555C2A48668765A00F4CA9162A0C0D9942DBBDF92D337F6CDB87ED0FB81C5y7kFP" TargetMode="External"/><Relationship Id="rId87" Type="http://schemas.openxmlformats.org/officeDocument/2006/relationships/hyperlink" Target="consultantplus://offline/ref=6424B4333D46F10BDE9F239BB360E981498AB63E5D417EC1B46559F65D0CCEA68167294D07BDC69062A0C2D09A72BECA838B3BFEDAA67DCDE783C477y3kBP" TargetMode="External"/><Relationship Id="rId110" Type="http://schemas.openxmlformats.org/officeDocument/2006/relationships/hyperlink" Target="consultantplus://offline/ref=6424B4333D46F10BDE9F3D96A50CB68B4D81E83B5B407594EA395FA1025CC8F3C1272F1844F9CA9466AB9681DB2CE79ACEC036FCCDBA7DCFyFk0P" TargetMode="External"/><Relationship Id="rId115" Type="http://schemas.openxmlformats.org/officeDocument/2006/relationships/hyperlink" Target="consultantplus://offline/ref=6424B4333D46F10BDE9F239BB360E981498AB63E5A417BCAB06604FC5555C2A48668765A00F4CA9162A0C6D5942DBBDF92D337F6CDB87ED0FB81C5y7kFP" TargetMode="External"/><Relationship Id="rId131" Type="http://schemas.openxmlformats.org/officeDocument/2006/relationships/hyperlink" Target="consultantplus://offline/ref=6424B4333D46F10BDE9F239BB360E981498AB63E5A417BCAB06604FC5555C2A48668765A00F4CA9162A0C7D5942DBBDF92D337F6CDB87ED0FB81C5y7kFP" TargetMode="External"/><Relationship Id="rId136" Type="http://schemas.openxmlformats.org/officeDocument/2006/relationships/hyperlink" Target="consultantplus://offline/ref=6424B4333D46F10BDE9F3D96A50CB68B4C80E83358407594EA395FA1025CC8F3D327771445F0D59161BEC0D09Ey7k0P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6424B4333D46F10BDE9F239BB360E981498AB63E5A417BCAB06604FC5555C2A48668765A00F4CA9162A0C0D6942DBBDF92D337F6CDB87ED0FB81C5y7kFP" TargetMode="External"/><Relationship Id="rId82" Type="http://schemas.openxmlformats.org/officeDocument/2006/relationships/hyperlink" Target="consultantplus://offline/ref=6424B4333D46F10BDE9F3D96A50CB68B4D80E8325F437594EA395FA1025CC8F3C1272F1B4CF29FC026F5CFD19667EA98D9DC36FEyDkAP" TargetMode="External"/><Relationship Id="rId152" Type="http://schemas.openxmlformats.org/officeDocument/2006/relationships/hyperlink" Target="consultantplus://offline/ref=6424B4333D46F10BDE9F239BB360E981498AB63E5A417BCAB06604FC5555C2A48668765A00F4CA9162A0C5D1942DBBDF92D337F6CDB87ED0FB81C5y7kFP" TargetMode="External"/><Relationship Id="rId19" Type="http://schemas.openxmlformats.org/officeDocument/2006/relationships/hyperlink" Target="consultantplus://offline/ref=6424B4333D46F10BDE9F3D96A50CB68B4C86E03154477594EA395FA1025CC8F3D327771445F0D59161BEC0D09Ey7k0P" TargetMode="External"/><Relationship Id="rId14" Type="http://schemas.openxmlformats.org/officeDocument/2006/relationships/hyperlink" Target="consultantplus://offline/ref=6424B4333D46F10BDE9F239BB360E981498AB63E5D417EC1B46559F65D0CCEA68167294D07BDC69062A0C2D09A72BECA838B3BFEDAA67DCDE783C477y3kBP" TargetMode="External"/><Relationship Id="rId30" Type="http://schemas.openxmlformats.org/officeDocument/2006/relationships/hyperlink" Target="consultantplus://offline/ref=6424B4333D46F10BDE9F239BB360E981498AB63E5B447DC4B76604FC5555C2A48668765A00F4CA9162A0C3D4942DBBDF92D337F6CDB87ED0FB81C5y7kFP" TargetMode="External"/><Relationship Id="rId35" Type="http://schemas.openxmlformats.org/officeDocument/2006/relationships/hyperlink" Target="consultantplus://offline/ref=6424B4333D46F10BDE9F239BB360E981498AB63E594077C7B26604FC5555C2A48668764800ACC6906BBEC2D3817BEA9AyCkEP" TargetMode="External"/><Relationship Id="rId56" Type="http://schemas.openxmlformats.org/officeDocument/2006/relationships/hyperlink" Target="consultantplus://offline/ref=6424B4333D46F10BDE9F3D96A50CB68B4C89EF3657102296BB6C51A40A0C92E3D76E23105AF9C88F60A0C3yDk9P" TargetMode="External"/><Relationship Id="rId77" Type="http://schemas.openxmlformats.org/officeDocument/2006/relationships/hyperlink" Target="consultantplus://offline/ref=6424B4333D46F10BDE9F239BB360E981498AB63E5D417DC7B36E59F65D0CCEA68167294D07BDC69062A0C2D19872BECA838B3BFEDAA67DCDE783C477y3kBP" TargetMode="External"/><Relationship Id="rId100" Type="http://schemas.openxmlformats.org/officeDocument/2006/relationships/hyperlink" Target="consultantplus://offline/ref=6424B4333D46F10BDE9F239BB360E981498AB63E5D4378C5B06F59F65D0CCEA68167294D07BDC69062A0C2D29672BECA838B3BFEDAA67DCDE783C477y3kBP" TargetMode="External"/><Relationship Id="rId105" Type="http://schemas.openxmlformats.org/officeDocument/2006/relationships/hyperlink" Target="consultantplus://offline/ref=6424B4333D46F10BDE9F239BB360E981498AB63E5D4378C5B06F59F65D0CCEA68167294D07BDC69062A0C2D29F72BECA838B3BFEDAA67DCDE783C477y3kBP" TargetMode="External"/><Relationship Id="rId126" Type="http://schemas.openxmlformats.org/officeDocument/2006/relationships/hyperlink" Target="consultantplus://offline/ref=6424B4333D46F10BDE9F3D96A50CB68B4D80E8325F437594EA395FA1025CC8F3C1272F1B4CF29FC026F5CFD19667EA98D9DC36FEyDkAP" TargetMode="External"/><Relationship Id="rId147" Type="http://schemas.openxmlformats.org/officeDocument/2006/relationships/hyperlink" Target="consultantplus://offline/ref=6424B4333D46F10BDE9F239BB360E981498AB63E5B407CC0B36604FC5555C2A48668765A00F4CA9162A0C2D6942DBBDF92D337F6CDB87ED0FB81C5y7kFP" TargetMode="External"/><Relationship Id="rId8" Type="http://schemas.openxmlformats.org/officeDocument/2006/relationships/hyperlink" Target="consultantplus://offline/ref=6424B4333D46F10BDE9F239BB360E981498AB63E5D4378C5B06F59F65D0CCEA68167294D07BDC69062A0C2D09A72BECA838B3BFEDAA67DCDE783C477y3kBP" TargetMode="External"/><Relationship Id="rId51" Type="http://schemas.openxmlformats.org/officeDocument/2006/relationships/hyperlink" Target="consultantplus://offline/ref=6424B4333D46F10BDE9F239BB360E981498AB63E5D417DC7B36E59F65D0CCEA68167294D07BDC69062A0C2D19B72BECA838B3BFEDAA67DCDE783C477y3kBP" TargetMode="External"/><Relationship Id="rId72" Type="http://schemas.openxmlformats.org/officeDocument/2006/relationships/hyperlink" Target="consultantplus://offline/ref=6424B4333D46F10BDE9F3D96A50CB68B4D80E8325F437594EA395FA1025CC8F3C1272F1B4CF29FC026F5CFD19667EA98D9DC36FEyDkAP" TargetMode="External"/><Relationship Id="rId93" Type="http://schemas.openxmlformats.org/officeDocument/2006/relationships/hyperlink" Target="consultantplus://offline/ref=6424B4333D46F10BDE9F3D96A50CB68B4D80EC3B5E467594EA395FA1025CC8F3D327771445F0D59161BEC0D09Ey7k0P" TargetMode="External"/><Relationship Id="rId98" Type="http://schemas.openxmlformats.org/officeDocument/2006/relationships/hyperlink" Target="consultantplus://offline/ref=6424B4333D46F10BDE9F239BB360E981498AB63E5D4378C5B06F59F65D0CCEA68167294D07BDC69062A0C2D29672BECA838B3BFEDAA67DCDE783C477y3kBP" TargetMode="External"/><Relationship Id="rId121" Type="http://schemas.openxmlformats.org/officeDocument/2006/relationships/hyperlink" Target="consultantplus://offline/ref=6424B4333D46F10BDE9F239BB360E981498AB63E5A417BCAB06604FC5555C2A48668765A00F4CA9162A0C6D9942DBBDF92D337F6CDB87ED0FB81C5y7kFP" TargetMode="External"/><Relationship Id="rId142" Type="http://schemas.openxmlformats.org/officeDocument/2006/relationships/hyperlink" Target="consultantplus://offline/ref=6424B4333D46F10BDE9F239BB360E981498AB63E5A417BCAB06604FC5555C2A48668765A00F4CA9162A0C4D5942DBBDF92D337F6CDB87ED0FB81C5y7kFP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424B4333D46F10BDE9F239BB360E981498AB63E5A417BCAB06604FC5555C2A48668765A00F4CA9162A0C3D6942DBBDF92D337F6CDB87ED0FB81C5y7kFP" TargetMode="External"/><Relationship Id="rId46" Type="http://schemas.openxmlformats.org/officeDocument/2006/relationships/hyperlink" Target="consultantplus://offline/ref=6424B4333D46F10BDE9F239BB360E981498AB63E5D427CC0B46B59F65D0CCEA68167294D15BD9E9C63A9DCD09C67E89BC6yDk7P" TargetMode="External"/><Relationship Id="rId67" Type="http://schemas.openxmlformats.org/officeDocument/2006/relationships/hyperlink" Target="consultantplus://offline/ref=6424B4333D46F10BDE9F3D96A50CB68B4C88E13658417594EA395FA1025CC8F3C1272F1844F9CA936AAB9681DB2CE79ACEC036FCCDBA7DCFyFk0P" TargetMode="External"/><Relationship Id="rId116" Type="http://schemas.openxmlformats.org/officeDocument/2006/relationships/hyperlink" Target="consultantplus://offline/ref=6424B4333D46F10BDE9F239BB360E981498AB63E5A417BCAB06604FC5555C2A48668765A00F4CA9162A0C6D6942DBBDF92D337F6CDB87ED0FB81C5y7kFP" TargetMode="External"/><Relationship Id="rId137" Type="http://schemas.openxmlformats.org/officeDocument/2006/relationships/hyperlink" Target="consultantplus://offline/ref=6424B4333D46F10BDE9F239BB360E981498AB63E5A417BCAB06604FC5555C2A48668765A00F4CA9162A0C7D9942DBBDF92D337F6CDB87ED0FB81C5y7k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26757</Words>
  <Characters>152519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Елена Владимировна</dc:creator>
  <cp:lastModifiedBy>Смаль Елена Владимировна</cp:lastModifiedBy>
  <cp:revision>2</cp:revision>
  <dcterms:created xsi:type="dcterms:W3CDTF">2019-03-19T15:39:00Z</dcterms:created>
  <dcterms:modified xsi:type="dcterms:W3CDTF">2019-03-19T15:39:00Z</dcterms:modified>
</cp:coreProperties>
</file>