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82493D">
        <w:rPr>
          <w:rFonts w:ascii="Times New Roman" w:hAnsi="Times New Roman" w:cs="Times New Roman"/>
          <w:sz w:val="28"/>
          <w:szCs w:val="28"/>
        </w:rPr>
        <w:t>Зарегистрировано в Минюсте РФ 22 июля 2004 г. N 5938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МИНИСТЕРСТВО ЮСТИЦИИ РОССИЙСКОЙ ФЕДЕРАЦИИ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от 20 июля 2004 г. N 126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ОБ УТВЕРЖДЕНИИ ИНСТРУКЦИИ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О ПОРЯДКЕ ГОСУДАРСТВЕННОЙ РЕГИСТРАЦИИ ПРАВ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НЕСОВЕРШЕННОЛЕТНИХ НА НЕДВИЖИМОЕ ИМУЩЕСТВО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И СДЕЛОК С НИМ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Минюста РФ от 24.12.2004 N 199)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статьей 10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1997 г. N 122-ФЗ "О государственной регистрации прав на недвижимое имущество и сделок с ним", </w:t>
      </w:r>
      <w:hyperlink r:id="rId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18 февраля 1998 г. N 219 "Об утверждении Правил ведения Единого государственного реестра прав на недвижимое имущество и сделок с ним", </w:t>
      </w:r>
      <w:hyperlink r:id="rId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раздела 6 Федеральной программы поэтапного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развития системы государственной регистрации прав на недвижимое имущество и сделок с ним, утвержденной Постановлением Правительства Российской Федерации от 9 апреля 2001 г. N 273 "Об утверждении Федеральной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программы поэтапного развития системы государственной регистрации прав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ним", приказываю: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hyperlink w:anchor="Par3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Инструкцию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 порядке государственной регистрации прав несовершеннолетних на недвижимое имущество и сделок с ним.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Министр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Ю.Я.ЧАЙКА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6"/>
      <w:bookmarkEnd w:id="2"/>
      <w:r w:rsidRPr="0082493D">
        <w:rPr>
          <w:rFonts w:ascii="Times New Roman" w:hAnsi="Times New Roman" w:cs="Times New Roman"/>
          <w:sz w:val="28"/>
          <w:szCs w:val="28"/>
        </w:rPr>
        <w:t>Утверждена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Приказом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Министерства юстиции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от 20 июля 2004 г. N 126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2"/>
      <w:bookmarkEnd w:id="3"/>
      <w:r w:rsidRPr="0082493D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 ПОРЯДКЕ ГОСУДАРСТВЕННОЙ РЕГИСТРАЦИИ ПРАВ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НЕСОВЕРШЕННОЛЕТНИХ НА НЕДВИЖИМОЕ ИМУЩЕСТВО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93D">
        <w:rPr>
          <w:rFonts w:ascii="Times New Roman" w:hAnsi="Times New Roman" w:cs="Times New Roman"/>
          <w:b/>
          <w:bCs/>
          <w:sz w:val="28"/>
          <w:szCs w:val="28"/>
        </w:rPr>
        <w:t>И СДЕЛОК С НИМ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Минюста РФ от 24.12.2004 N 199)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39"/>
      <w:bookmarkEnd w:id="4"/>
      <w:r w:rsidRPr="0082493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Инструкция о порядке государственной регистрации прав несовершеннолетних на недвижимое имущество и сделок с ним (далее - Инструкция) разработана на основании и в соответствии с Гражданским </w:t>
      </w:r>
      <w:hyperlink r:id="rId1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Российской Федерации &lt;1&gt; (далее - Кодекс), Семейным </w:t>
      </w:r>
      <w:hyperlink r:id="rId1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Российской Федерации &lt;2&gt; (далее - Семейный кодекс), Федеральным </w:t>
      </w:r>
      <w:hyperlink r:id="rId1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от 21 июля 1997 г. N 122-ФЗ "О государственной регистрации прав на недвижимое имущество и сделок с ним" &lt;3&gt; (далее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Закон), </w:t>
      </w:r>
      <w:hyperlink r:id="rId1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февраля 1998 г. N 219 "Об утверждении Правил ведения Единого государственного реестра прав на недвижимое имущество и сделок с ним" &lt;4&gt;, Федеральной </w:t>
      </w:r>
      <w:hyperlink r:id="rId1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поэтапного развития системы государственной регистрации прав на недвижимое имущество и сделок с ним, утвержденной Постановлением Правительства Российской Федерации от 9 апреля 2001 г. N 273 "Об утверждении Федеральной программы поэтапного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развития системы государственной регистрации прав на недвижимое имущество и сделок с ним" &lt;5&gt;.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&lt;1&gt; Собрание законодательства Российской Федерации, 1994, N 32, ст. 3301; 1996, N 5, ст. 410; 2001, N 49, ст. 4552.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&lt;2&gt; Собрание законодательства Российской Федерации, 1996, N 1, ст. 16; 1997, N 46, ст. 5243; 1998, N 26, ст. 3014; 2000, N 2, ст. 153; 2004, N 35, ст. 3607.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(сноска в ред. </w:t>
      </w:r>
      <w:hyperlink r:id="rId1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Минюста РФ от 24.12.2004 N 199)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&lt;3&gt; Собрание законодательства Российской Федерации, 1997, N 30, ст. 3594; 2001, N 11, ст. 997; N 16, ст. 1533; 2002, N 15, ст. 1377; 2003, N 24, ст. 2244; 2004, N 27, ст. 2711; N 30, ст. 3081; N 35, ст. 3607; N 45, ст. 4377.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(сноска в ред. </w:t>
      </w:r>
      <w:hyperlink r:id="rId1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Минюста РФ от 24.12.2004 N 199)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&lt;4&gt; Собрание законодательства Российской Федерации, 1998, N 8, ст. 963; 1999, N 52, ст. 6416; 2002, N 41, ст. 3983; 2003, N 37, ст. 3584; 2004, N 47, ст. 4652.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(сноска в ред. </w:t>
      </w:r>
      <w:hyperlink r:id="rId1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Минюста РФ от 24.12.2004 N 199)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&lt;5&gt; Собрание законодательства Российской Федерации, 2001, N 16, ст. 1602.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прав несовершеннолетних на недвижимое имущество и сделок с ним осуществляется в порядке, установленном </w:t>
      </w:r>
      <w:hyperlink r:id="rId1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законом,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утвержденными Постановлением Правительства Российской Федерации от 18 февраля 1998 г. N 219 "Об утверждении Правил ведения Единого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реестра прав на недвижимое имущество и сделок с ним" </w:t>
      </w:r>
      <w:hyperlink r:id="rId1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ведения Единого государственного реестра прав на недвижимое имущество и сделок с ним (далее - Правила ведения ЕГРП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), иными нормативными правовыми актами Российской Федерации, принятыми в соответствии с </w:t>
      </w:r>
      <w:hyperlink r:id="rId2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Законом.</w:t>
        </w:r>
      </w:hyperlink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Инструкцией регулируются вопросы, касающиеся особенностей проведения государственной регистрации прав несовершеннолетних на недвижимое имущество и сделок с ним, в том числе представления документов на государственную регистрацию, проведения правовой экспертизы документов и проверки законности сделки, внесения записей в Единый государственный реестр прав на недвижимое имущество и сделок с ним (далее - Единый государственный реестр прав).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К отношениям, возникающим при государственной регистрации прав несовершеннолетних на недвижимое имущество и сделок с ним, применяются также иные нормативные правовые акты Министерства юстиции Российской Федерации, изданные в порядке реализации полномочий в системе государственной регистрации прав на недвижимое имущество и сделок с ним.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56"/>
      <w:bookmarkEnd w:id="5"/>
      <w:r w:rsidRPr="0082493D">
        <w:rPr>
          <w:rFonts w:ascii="Times New Roman" w:hAnsi="Times New Roman" w:cs="Times New Roman"/>
          <w:sz w:val="28"/>
          <w:szCs w:val="28"/>
        </w:rPr>
        <w:t>II. Особенности представления документов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на государственную регистрацию прав несовершеннолетних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на недвижимое имущество, проведения правовой экспертизы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документов и проверки законности сделки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3. Представление документов на государственную регистрацию осуществляется в порядке, установленном </w:t>
      </w:r>
      <w:hyperlink r:id="rId2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Законом,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принятыми в соответствии с ним.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4. Заявления о государственной регистрации представляют: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от имени несовершеннолетних в возрасте до четырнадцати лет - их </w:t>
      </w:r>
      <w:hyperlink r:id="rId2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законные представители</w:t>
        </w:r>
      </w:hyperlink>
      <w:r w:rsidRPr="0082493D">
        <w:rPr>
          <w:rFonts w:ascii="Times New Roman" w:hAnsi="Times New Roman" w:cs="Times New Roman"/>
          <w:sz w:val="28"/>
          <w:szCs w:val="28"/>
        </w:rPr>
        <w:t>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1 </w:t>
      </w:r>
      <w:hyperlink r:id="rId2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- управляющие в отношении недвижимого имущества несовершеннолетних в возрасте до четырнадцати лет, переданного в доверительное управление на основании заключенных органами опеки и попечительства и управляющими </w:t>
      </w:r>
      <w:hyperlink r:id="rId2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договоров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 доверительном управлении таким имуществом;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несовершеннолетние в возрасте от четырнадцати до восемнадцати лет - самостоятельно.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5. На государственную регистрацию помимо предусмотренных законодательством о государственной регистрации прав на недвижимое имущество и сделок с ним документов, необходимых для ее проведения, представляются документы, подтверждающие полномочия законных представителей несовершеннолетнего, и иные установленные </w:t>
      </w:r>
      <w:hyperlink r:id="rId2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документы, в том числе: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разрешение органа опеки и попечительства на распоряжение законными представителями имуществом лиц, не достигших четырнадцати лет (пункт 1 </w:t>
      </w:r>
      <w:hyperlink r:id="rId2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2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2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письменное согласие родителей, усыновителей или попечителя на совершение сделки несовершеннолетним в возрасте от четырнадцати до восемнадцати лет </w:t>
      </w:r>
      <w:hyperlink r:id="rId2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(статья 26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3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разрешение органа опеки и попечительства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на дачу законными представителями согласия несовершеннолетним в возрасте от четырнадцати до восемнадцати лет на распоряжение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имуществом (пункт 1 </w:t>
      </w:r>
      <w:hyperlink r:id="rId3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26,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3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3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документ, подтверждающий право несовершеннолетнего в возрасте от четырнадцати до восемнадцати лет распоряжаться имуществом без согласия законных представителей в случаях, установленных </w:t>
      </w:r>
      <w:hyperlink r:id="rId3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статьями 21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27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 (решение органа опеки и попечительства либо суда о признании несовершеннолетнего, достигшего шестнадцати лет, полностью дееспособным (эмансипированным), свидетельство о заключении брака несовершеннолетним);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договор о доверительном управлении недвижимым имуществом подопечного, заключенный органом опеки и попечительства с управляющим, определенным этим органом, и соответствующее разрешение органа опеки и попечительства (пункт 2 </w:t>
      </w:r>
      <w:hyperlink r:id="rId3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1 </w:t>
      </w:r>
      <w:hyperlink r:id="rId3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493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82493D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Статья 151 Семейного кодекса РФ утратила силу с </w:t>
      </w:r>
      <w:hyperlink r:id="rId3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1 сентября 2008 года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в связи с принятием Федерального </w:t>
      </w:r>
      <w:hyperlink r:id="rId3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от 24.04.2008 N 49-ФЗ.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Нормы о приемной семье содержатся в </w:t>
      </w:r>
      <w:hyperlink r:id="rId4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статье 152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 РФ.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договор о передаче ребенка (детей) на воспитание в приемную семью, заключенный органом опеки и попечительства и приемными родителями (супругами или отдельными гражданами, желающими взять детей на воспитание в семью) (пункт 1 </w:t>
      </w:r>
      <w:hyperlink r:id="rId4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151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6. Полномочия родителей и усыновителей подтверждаются свидетельствами, выданными органами записи актов гражданского состояния: </w:t>
      </w:r>
      <w:hyperlink r:id="rId4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 рождении несовершеннолетнего, </w:t>
      </w:r>
      <w:hyperlink r:id="rId4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об усыновлении </w:t>
      </w:r>
      <w:hyperlink r:id="rId4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(статьи 23,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</w:t>
      </w:r>
      <w:hyperlink r:id="rId4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43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Федерального закона от 15 ноября 1997 г. N 143-ФЗ "Об актах гражданского состояния" &lt;1&gt;).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&lt;1&gt; Собрание законодательства Российской Федерации, 1997, N 47, ст. 5340; 2001, N 44, ст. 4149; 2003, N 17, ст. 1553.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Полномочия опекунов несовершеннолетних в возрасте до четырнадцати лет, попечителей несовершеннолетних в возрасте от четырнадцати до восемнадцати лет подтверждаются соответствующим документом, выданным органом опеки и попечительства (пункт 1 </w:t>
      </w:r>
      <w:hyperlink r:id="rId4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34,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1 </w:t>
      </w:r>
      <w:hyperlink r:id="rId4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493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82493D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Правительства РФ от 17.07.1996 N 829 утратило силу в связи с изданием </w:t>
      </w:r>
      <w:hyperlink r:id="rId4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Правительства РФ от 18.05.2009 N 423,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 xml:space="preserve">утвердившего, в частности, </w:t>
      </w:r>
      <w:hyperlink r:id="rId5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создания приемной семьи и осуществления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условиями жизни и воспитания ребенка (детей) в приемной семье.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Правительства РФ от 18.05.2009 N 423 выдача удостоверения приемным родителям не предусмотрена.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выдает приемным родителям удостоверение установленного </w:t>
      </w:r>
      <w:hyperlink r:id="rId5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образца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</w:t>
      </w:r>
      <w:hyperlink r:id="rId5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(пункт 3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Положения о приемной семье, утвержденного Постановлением Правительства Российской Федерации от 17 июля 1996 г. N 829 "О приемной семье" &lt;1&gt;).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&lt;1&gt; Собрание законодательства Российской Федерации, 1996, N 31, ст. 3721.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Если лицу, нуждающемуся в опеке (попечительстве), в течение месяца не назначен опекун (попечитель), выполнение обязанностей опекунов (попечителей) временно возлагается на орган опеки и попечительства (пункт 1 </w:t>
      </w:r>
      <w:hyperlink r:id="rId5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Исходя из положений пункта 4 </w:t>
      </w:r>
      <w:hyperlink r:id="rId5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пункта 1 </w:t>
      </w:r>
      <w:hyperlink r:id="rId5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147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 выполнение обязанностей опекунов (попечителей) детей, находящихся на полном государственном попечении в воспитательных учреждениях, лечебных учреждениях, учреждениях социальной защиты населения и других аналогичных учреждениях, возлагается на администрации этих учреждений. Временное помещение ребенка опекуном (попечителем) в такое учреждение не прекращает прав и обязанностей опекуна (попечителя) в отношении этого ребенка (пункт 1 </w:t>
      </w:r>
      <w:hyperlink r:id="rId5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147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кодекса). Защита прав выпускников учреждений, указанных в пункте 1 </w:t>
      </w:r>
      <w:hyperlink r:id="rId5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147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кодекса, возлагается на органы опеки и попечительства (пункт 3 </w:t>
      </w:r>
      <w:hyperlink r:id="rId5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147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7. Несовершеннолетним в возрасте от четырнадцати до восемнадцати лет предъявляется документ, удостоверяющий личность.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Документом, удостоверяющим личность несовершеннолетнего от четырнадцати до восемнадцати лет, в соответствии с </w:t>
      </w:r>
      <w:hyperlink r:id="rId6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13 марта 1997 г. N 232 "Об основном документе, удостоверяющим личность гражданина Российской Федерации на территории Российской Федерации" &lt;1&gt; и </w:t>
      </w:r>
      <w:hyperlink r:id="rId6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8 июля 1997 г. N 828 "Об утверждении Положения о паспорте гражданина Российской Федерации, образца бланка и описания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паспорта гражданина Российской Федерации" &lt;2&gt; является паспорт гражданина Российской Федерации. В случаях, предусмотренных нормативными правовыми актами Российской Федерации, документами, удостоверяющими личность несовершеннолетнего, могут быть другие документы, выданные уполномоченными органами.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&lt;1&gt; Собрание законодательства Российской Федерации, 1997, N 11, ст.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>1301.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&lt;2&gt; Собрание законодательства Российской Федерации, 1997, N 28, ст. 3444.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Если несовершеннолетнему не исполнилось четырнадцати лет, его законные представители предъявляют свидетельство о рождении несовершеннолетнего.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8. При проведении правовой экспертизы документов и проверки законности сделки необходимо установить, требуется ли в соответствии с </w:t>
      </w:r>
      <w:hyperlink r:id="rId6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Российской Федерации предварительное разрешение (согласие) органа опеки и попечительства. Согласно </w:t>
      </w:r>
      <w:hyperlink r:id="rId6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законодательству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Российской Федерации предварительное разрешение (согласие) органа опеки и попечительства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требуется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в том числе в случаях: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отчуждения законными представителями имущества, принадлежащего несовершеннолетнему в возрасте до четырнадцати лет, или дачи согласия законными представителями на отчуждение такого имущества несовершеннолетним в возрасте от четырнадцати до восемнадцати лет (пункт 1 </w:t>
      </w:r>
      <w:hyperlink r:id="rId6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6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6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сдачи внаем (в аренду), предоставления в безвозмездное пользование, передачи в залог имущества, принадлежащего несовершеннолетнему в возрасте до четырнадцати лет, законными представителями или дачи согласия законными представителями на совершение таких сделок несовершеннолетним в возрасте от четырнадцати до восемнадцати лет (пункт 1 </w:t>
      </w:r>
      <w:hyperlink r:id="rId6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6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6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дачи согласия законным представителем несовершеннолетнему в возрасте от четырнадцати до восемнадцати лет на отказ от права преимущественной покупки доли в праве общей собственности на имущество или отказа законных представителей несовершеннолетнего в возрасте до четырнадцати лет от указанного права (пункт 1 </w:t>
      </w:r>
      <w:hyperlink r:id="rId7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7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7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дачи законными представителями согласия несовершеннолетнему в возрасте от четырнадцати до восемнадцати лет на выдел долей, раздел имущества, принадлежащего несовершеннолетнему, или осуществления указанных действий законными представителями несовершеннолетнего в возрасте до четырнадцати лет (пункт 1 </w:t>
      </w:r>
      <w:hyperlink r:id="rId7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7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7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дачи законными представителями согласия несовершеннолетнему в возрасте от четырнадцати до восемнадцати лет на совершение сделки, влекущей уменьшение имущества несовершеннолетнего, в том числе уменьшение доли в праве общей долевой собственности, или осуществления указанных действий законными представителями несовершеннолетнего в возрасте до четырнадцати лет (пункт 1 </w:t>
      </w:r>
      <w:hyperlink r:id="rId7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28,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пункт 2 </w:t>
      </w:r>
      <w:hyperlink r:id="rId7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пункт 3 </w:t>
      </w:r>
      <w:hyperlink r:id="rId7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кодекса).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9. При проведении правовой экспертизы документов и проверки законности сделки необходимо учитывать иные положения законодательства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в том числе следующие положения </w:t>
      </w:r>
      <w:hyperlink r:id="rId7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и Семейного </w:t>
      </w:r>
      <w:hyperlink r:id="rId8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кодекса:</w:t>
        </w:r>
      </w:hyperlink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местом жительства несовершеннолетнего в возрасте до четырнадцати лет признается место жительства его законных представителей - родителей, усыновителей или опекунов (пункт 2 </w:t>
      </w:r>
      <w:hyperlink r:id="rId8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20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при раздельном проживании родителей местом жительства детей может являться место жительства любого из родителей, что устанавливается соглашением родителей, при отсутствии которого спор между родителями разрешается судом (пункт 3 </w:t>
      </w:r>
      <w:hyperlink r:id="rId8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раздельное проживание попечителя с подопечным, достигшим шестнадцати лет, допускается с разрешения органа опеки и попечительства при условии, что это не отразится неблагоприятно на воспитании и защите прав и интересов подопечного </w:t>
      </w:r>
      <w:hyperlink r:id="rId8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(статья 36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родители не вправе представлять интересы своих детей, если органом опеки и попечительства установлено, что между интересами родителей и детей имеются противоречия, в случае разногласий между родителями и детьми орган опеки и попечительства обязан назначить представителя для защиты прав и интересов детей (пункт 2 </w:t>
      </w:r>
      <w:hyperlink r:id="rId8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64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Семейного кодекса);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493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82493D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изменением</w:t>
        </w:r>
      </w:hyperlink>
      <w:r w:rsidRPr="0082493D">
        <w:rPr>
          <w:rFonts w:ascii="Times New Roman" w:hAnsi="Times New Roman" w:cs="Times New Roman"/>
          <w:sz w:val="28"/>
          <w:szCs w:val="28"/>
        </w:rPr>
        <w:t>, внесенным в статью 575 ГК РФ, не допускается дарение, за исключением обычных подарков, стоимость которых не превышает трех тысяч рублей.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не допускается дарение от имени малолетних их законными представителями, за исключением обычных подарков, стоимость которых не превышает пяти установленных законом минимальных </w:t>
      </w:r>
      <w:proofErr w:type="gramStart"/>
      <w:r w:rsidRPr="0082493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82493D">
        <w:rPr>
          <w:rFonts w:ascii="Times New Roman" w:hAnsi="Times New Roman" w:cs="Times New Roman"/>
          <w:sz w:val="28"/>
          <w:szCs w:val="28"/>
        </w:rPr>
        <w:t xml:space="preserve"> </w:t>
      </w:r>
      <w:hyperlink r:id="rId8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(статья 575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93D">
        <w:rPr>
          <w:rFonts w:ascii="Times New Roman" w:hAnsi="Times New Roman" w:cs="Times New Roman"/>
          <w:sz w:val="28"/>
          <w:szCs w:val="28"/>
        </w:rPr>
        <w:t xml:space="preserve">опекун, попечитель, их супруги и близкие родственники не вправе совершать сделки с подопечным, за исключением передачи имущества подопечному в качестве дара или в безвозмездное пользование,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 (пункт 3 </w:t>
      </w:r>
      <w:hyperlink r:id="rId8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37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  <w:proofErr w:type="gramEnd"/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сделки, совершенные несовершеннолетними, не достигшими четырнадцати лет, ничтожны, но в интересах малолетнего совершенная им сделка может быть по требованию его родителей, усыновителей или опекуна признана судом действительной, если она совершена к выгоде малолетнего </w:t>
      </w:r>
      <w:hyperlink r:id="rId8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(статья 172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сделка, совершенная несовершеннолетним в возрасте от четырнадцати до восемнадцати лет без согласия его родителей, усыновителей или попечителя, в случаях, когда такое согласие требуется в соответствии со </w:t>
      </w:r>
      <w:hyperlink r:id="rId8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статьей 26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может быть признана судом недействительной по иску родителей, усыновителей или попечителя (пункт 1 </w:t>
      </w:r>
      <w:hyperlink r:id="rId9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175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при заключении органом опеки и попечительства с управляющим,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определенным этим органом, договора о доверительном управлении имуществом, в отношении которого необходимо постоянное управление, опекун или попечитель сохраняет свои полномочия в отношении того имущества подопечного, которое не передано в доверительное управление (пункт 1 </w:t>
      </w:r>
      <w:hyperlink r:id="rId9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при осуществлении управляющим, действующим на основании заключенного с ним органом опеки и попечительства договора о доверительном управлении имуществом, в отношении которого необходимо постоянное управление, правомочий по управлению таким имуществом на управляющего распространяется действие правил, предусмотренных </w:t>
      </w:r>
      <w:hyperlink r:id="rId9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статьи 37 Кодекса (пункт 1 </w:t>
      </w:r>
      <w:hyperlink r:id="rId9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доверительное управление имуществом подопечного прекращается по основаниям, предусмотренным законом для прекращения договора о доверительном управлении имуществом, а также в случаях прекращения опеки и попечительства (пункт 2 </w:t>
      </w:r>
      <w:hyperlink r:id="rId9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493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82493D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Изменениями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, внесенными в Гражданский </w:t>
      </w:r>
      <w:hyperlink r:id="rId9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РФ, установлено, что органами опеки и попечительства являются органы исполнительной власти субъекта Российской Федерации.</w:t>
      </w: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10. Органами опеки и попечительства являются органы местного самоуправления (пункт 1 </w:t>
      </w:r>
      <w:hyperlink r:id="rId98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статьи 34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Кодекса).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29"/>
      <w:bookmarkEnd w:id="6"/>
      <w:r w:rsidRPr="0082493D">
        <w:rPr>
          <w:rFonts w:ascii="Times New Roman" w:hAnsi="Times New Roman" w:cs="Times New Roman"/>
          <w:sz w:val="28"/>
          <w:szCs w:val="28"/>
        </w:rPr>
        <w:t>III. Особенности внесения записей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в Единый государственный реестр прав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11. Записи о регистрации прав, ограничений (обременений) прав несовершеннолетних в возрасте от четырнадцати до восемнадцати лет, сделок с их участием вносятся в Единый государственный реестр прав в порядке, установленном </w:t>
      </w:r>
      <w:hyperlink r:id="rId99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ведения ЕГРП.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12. Записи о регистрации прав, ограничений (обременений) прав несовершеннолетних в возрасте до четырнадцати лет, сделок, совершаемых их законными представителями, вносятся в Единый государственный реестр прав в порядке, установленном </w:t>
      </w:r>
      <w:hyperlink r:id="rId100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ведения ЕГРП, с учетом следующих особенностей.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В графах, содержащих сведения о субъектах права, </w:t>
      </w:r>
      <w:hyperlink r:id="rId101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подразделов II-2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2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III-4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прав указываются: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r:id="rId103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18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Правил ведения ЕГРП сведения о несовершеннолетних;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>слова ", от имени которого действует";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r:id="rId104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18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Правил ведения ЕГРП сведения о законных представителях несовершеннолетних, совершивших сделки.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В аналогичных графах иных частей подразделов II и III Единого государственного реестра прав указываются предусмотренные </w:t>
      </w:r>
      <w:hyperlink r:id="rId105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18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</w:t>
      </w:r>
      <w:r w:rsidRPr="0082493D">
        <w:rPr>
          <w:rFonts w:ascii="Times New Roman" w:hAnsi="Times New Roman" w:cs="Times New Roman"/>
          <w:sz w:val="28"/>
          <w:szCs w:val="28"/>
        </w:rPr>
        <w:lastRenderedPageBreak/>
        <w:t>Правил ведения ЕГРП сведения о несовершеннолетних.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93D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r:id="rId106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статьей 38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Кодекса, в графах подразделов Единого государственного реестра прав, в которые вносятся сведения о лице, совершившем сделку, указываются предусмотренные </w:t>
      </w:r>
      <w:hyperlink r:id="rId107" w:history="1">
        <w:r w:rsidRPr="0082493D">
          <w:rPr>
            <w:rFonts w:ascii="Times New Roman" w:hAnsi="Times New Roman" w:cs="Times New Roman"/>
            <w:color w:val="0000FF"/>
            <w:sz w:val="28"/>
            <w:szCs w:val="28"/>
          </w:rPr>
          <w:t>пунктом 18</w:t>
        </w:r>
      </w:hyperlink>
      <w:r w:rsidRPr="0082493D">
        <w:rPr>
          <w:rFonts w:ascii="Times New Roman" w:hAnsi="Times New Roman" w:cs="Times New Roman"/>
          <w:sz w:val="28"/>
          <w:szCs w:val="28"/>
        </w:rPr>
        <w:t xml:space="preserve"> Правил ведения ЕГРП сведения об управляющем, определенном органом опеки и попечительства и действующем на основании договора о доверительном управлении имуществом.</w:t>
      </w: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93D" w:rsidRPr="0082493D" w:rsidRDefault="0082493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F43E0C" w:rsidRPr="0082493D" w:rsidRDefault="00F43E0C">
      <w:pPr>
        <w:rPr>
          <w:rFonts w:ascii="Times New Roman" w:hAnsi="Times New Roman" w:cs="Times New Roman"/>
          <w:sz w:val="28"/>
          <w:szCs w:val="28"/>
        </w:rPr>
      </w:pPr>
    </w:p>
    <w:sectPr w:rsidR="00F43E0C" w:rsidRPr="0082493D" w:rsidSect="0082493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3D"/>
    <w:rsid w:val="0082493D"/>
    <w:rsid w:val="00F4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1D1F5ED72174B888ECAA9EB13BB34445BEEEA4947FA435F2B24847D761C35927399D109046150EEc6BCH" TargetMode="External"/><Relationship Id="rId21" Type="http://schemas.openxmlformats.org/officeDocument/2006/relationships/hyperlink" Target="consultantplus://offline/ref=F1D1F5ED72174B888ECAA9EB13BB34445BEEEF4140FB435F2B24847D761C35927399D109046150ECc6BDH" TargetMode="External"/><Relationship Id="rId42" Type="http://schemas.openxmlformats.org/officeDocument/2006/relationships/hyperlink" Target="consultantplus://offline/ref=F1D1F5ED72174B888ECAA9EB13BB344452E9EF4347F71E55237D887F71136A8574D0DD08046455cEB0H" TargetMode="External"/><Relationship Id="rId47" Type="http://schemas.openxmlformats.org/officeDocument/2006/relationships/hyperlink" Target="consultantplus://offline/ref=F1D1F5ED72174B888ECAA9EB13BB34445BEEEA4947FA435F2B24847D761C35927399D109046150E1c6BAH" TargetMode="External"/><Relationship Id="rId63" Type="http://schemas.openxmlformats.org/officeDocument/2006/relationships/hyperlink" Target="consultantplus://offline/ref=F1D1F5ED72174B888ECAA9EB13BB34445BEFE04042FF435F2B24847D761C35927399D109046150ECc6B9H" TargetMode="External"/><Relationship Id="rId68" Type="http://schemas.openxmlformats.org/officeDocument/2006/relationships/hyperlink" Target="consultantplus://offline/ref=F1D1F5ED72174B888ECAA9EB13BB34445BEEEA4947FA435F2B24847D761C35927399D109046153E9c6BEH" TargetMode="External"/><Relationship Id="rId84" Type="http://schemas.openxmlformats.org/officeDocument/2006/relationships/hyperlink" Target="consultantplus://offline/ref=F1D1F5ED72174B888ECAA9EB13BB34445BEEED474BFE435F2B24847D761C35927399D109046153E1c6B6H" TargetMode="External"/><Relationship Id="rId89" Type="http://schemas.openxmlformats.org/officeDocument/2006/relationships/hyperlink" Target="consultantplus://offline/ref=F1D1F5ED72174B888ECAA9EB13BB34445BEEEA4947FA435F2B24847D761C35927399D109046150ECc6B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D1F5ED72174B888ECAA9EB13BB34445FEAE94842F71E55237D887F71136A8574D0DD08046359cEB0H" TargetMode="External"/><Relationship Id="rId29" Type="http://schemas.openxmlformats.org/officeDocument/2006/relationships/hyperlink" Target="consultantplus://offline/ref=F1D1F5ED72174B888ECAA9EB13BB34445BEEEA4947FA435F2B24847D761C35927399D109046150ECc6B8H" TargetMode="External"/><Relationship Id="rId107" Type="http://schemas.openxmlformats.org/officeDocument/2006/relationships/hyperlink" Target="consultantplus://offline/ref=F1D1F5ED72174B888ECAA9EB13BB34445CEFE84742F71E55237D887F71136A8574D0DD08046858cEB1H" TargetMode="External"/><Relationship Id="rId11" Type="http://schemas.openxmlformats.org/officeDocument/2006/relationships/hyperlink" Target="consultantplus://offline/ref=F1D1F5ED72174B888ECAA9EB13BB34445BEEED474BFE435F2B24847D761C35927399D109046153EFc6BCH" TargetMode="External"/><Relationship Id="rId24" Type="http://schemas.openxmlformats.org/officeDocument/2006/relationships/hyperlink" Target="consultantplus://offline/ref=F1D1F5ED72174B888ECAA9EB13BB34445BEEEF4642FE435F2B24847D761C35927399D109046352EDc6B9H" TargetMode="External"/><Relationship Id="rId32" Type="http://schemas.openxmlformats.org/officeDocument/2006/relationships/hyperlink" Target="consultantplus://offline/ref=F1D1F5ED72174B888ECAA9EB13BB34445BEEEA4947FA435F2B24847D761C35927399D109046153E9c6BEH" TargetMode="External"/><Relationship Id="rId37" Type="http://schemas.openxmlformats.org/officeDocument/2006/relationships/hyperlink" Target="consultantplus://offline/ref=F1D1F5ED72174B888ECAA9EB13BB34445BEEEA4947FA435F2B24847D761C35927399D109046153E9c6BAH" TargetMode="External"/><Relationship Id="rId40" Type="http://schemas.openxmlformats.org/officeDocument/2006/relationships/hyperlink" Target="consultantplus://offline/ref=F1D1F5ED72174B888ECAA9EB13BB34445BEEED474BFE435F2B24847D761C35927399D10Dc0B7H" TargetMode="External"/><Relationship Id="rId45" Type="http://schemas.openxmlformats.org/officeDocument/2006/relationships/hyperlink" Target="consultantplus://offline/ref=F1D1F5ED72174B888ECAA9EB13BB34445BEEED474BF8435F2B24847D761C35927399D109046153E1c6BDH" TargetMode="External"/><Relationship Id="rId53" Type="http://schemas.openxmlformats.org/officeDocument/2006/relationships/hyperlink" Target="consultantplus://offline/ref=F1D1F5ED72174B888ECAA9EB13BB34445DE2EC4944F71E55237D887F71136A8574D0DD08046153cEB0H" TargetMode="External"/><Relationship Id="rId58" Type="http://schemas.openxmlformats.org/officeDocument/2006/relationships/hyperlink" Target="consultantplus://offline/ref=F1D1F5ED72174B888ECAA9EB13BB34445BEEED474BFE435F2B24847D761C35927399D109046157E0c6BCH" TargetMode="External"/><Relationship Id="rId66" Type="http://schemas.openxmlformats.org/officeDocument/2006/relationships/hyperlink" Target="consultantplus://offline/ref=F1D1F5ED72174B888ECAA9EB13BB34445BEEED474BFE435F2B24847D761C35927399D109046153EFc6B8H" TargetMode="External"/><Relationship Id="rId74" Type="http://schemas.openxmlformats.org/officeDocument/2006/relationships/hyperlink" Target="consultantplus://offline/ref=F1D1F5ED72174B888ECAA9EB13BB34445BEEEA4947FA435F2B24847D761C35927399D109046153E9c6BEH" TargetMode="External"/><Relationship Id="rId79" Type="http://schemas.openxmlformats.org/officeDocument/2006/relationships/hyperlink" Target="consultantplus://offline/ref=F1D1F5ED72174B888ECAA9EB13BB34445BEEEA4947FA435F2B24847D76c1BCH" TargetMode="External"/><Relationship Id="rId87" Type="http://schemas.openxmlformats.org/officeDocument/2006/relationships/hyperlink" Target="consultantplus://offline/ref=F1D1F5ED72174B888ECAA9EB13BB34445BEEEA4947FA435F2B24847D761C35927399D109046153E9c6BCH" TargetMode="External"/><Relationship Id="rId102" Type="http://schemas.openxmlformats.org/officeDocument/2006/relationships/hyperlink" Target="consultantplus://offline/ref=F1D1F5ED72174B888ECAA9EB13BB34445CEFE84742F71E55237D887F71136A8574D0DD08046750cEBDH" TargetMode="External"/><Relationship Id="rId5" Type="http://schemas.openxmlformats.org/officeDocument/2006/relationships/hyperlink" Target="consultantplus://offline/ref=F1D1F5ED72174B888ECAA9EB13BB34445FEAE94842F71E55237D887F71136A8574D0DD08046359cEBBH" TargetMode="External"/><Relationship Id="rId61" Type="http://schemas.openxmlformats.org/officeDocument/2006/relationships/hyperlink" Target="consultantplus://offline/ref=F1D1F5ED72174B888ECAA9EB13BB34445BEEEB494BFF435F2B24847D76c1BCH" TargetMode="External"/><Relationship Id="rId82" Type="http://schemas.openxmlformats.org/officeDocument/2006/relationships/hyperlink" Target="consultantplus://offline/ref=F1D1F5ED72174B888ECAA9EB13BB34445BEEED474BFE435F2B24847D761C35927399D109046152E8c6BAH" TargetMode="External"/><Relationship Id="rId90" Type="http://schemas.openxmlformats.org/officeDocument/2006/relationships/hyperlink" Target="consultantplus://offline/ref=F1D1F5ED72174B888ECAA9EB13BB34445BEEEA4947FA435F2B24847D761C35927399D109046158EFc6B8H" TargetMode="External"/><Relationship Id="rId95" Type="http://schemas.openxmlformats.org/officeDocument/2006/relationships/hyperlink" Target="consultantplus://offline/ref=F1D1F5ED72174B888ECAA9EB13BB34445BEEEA4947FA435F2B24847D761C35927399D109046153E9c6B8H" TargetMode="External"/><Relationship Id="rId19" Type="http://schemas.openxmlformats.org/officeDocument/2006/relationships/hyperlink" Target="consultantplus://offline/ref=F1D1F5ED72174B888ECAA9EB13BB34445CEFE84742F71E55237D887F71136A8574D0DD08046150cEBBH" TargetMode="External"/><Relationship Id="rId14" Type="http://schemas.openxmlformats.org/officeDocument/2006/relationships/hyperlink" Target="consultantplus://offline/ref=F1D1F5ED72174B888ECAA9EB13BB344459EAE84045F71E55237D887F71136A8574D0DD08046250cEBAH" TargetMode="External"/><Relationship Id="rId22" Type="http://schemas.openxmlformats.org/officeDocument/2006/relationships/hyperlink" Target="consultantplus://offline/ref=F1D1F5ED72174B888ECAA9EB13BB344453E2EF4643F71E55237D887F71136A8574D0DD08046151cEBCH" TargetMode="External"/><Relationship Id="rId27" Type="http://schemas.openxmlformats.org/officeDocument/2006/relationships/hyperlink" Target="consultantplus://offline/ref=F1D1F5ED72174B888ECAA9EB13BB34445BEEEA4947FA435F2B24847D761C35927399D109046153E9c6BEH" TargetMode="External"/><Relationship Id="rId30" Type="http://schemas.openxmlformats.org/officeDocument/2006/relationships/hyperlink" Target="consultantplus://offline/ref=F1D1F5ED72174B888ECAA9EB13BB34445BEEED474BFE435F2B24847D761C35927399D109046153EFc6B8H" TargetMode="External"/><Relationship Id="rId35" Type="http://schemas.openxmlformats.org/officeDocument/2006/relationships/hyperlink" Target="consultantplus://offline/ref=F1D1F5ED72174B888ECAA9EB13BB34445BEEEA4947FA435F2B24847D761C35927399D109046150EDc6B9H" TargetMode="External"/><Relationship Id="rId43" Type="http://schemas.openxmlformats.org/officeDocument/2006/relationships/hyperlink" Target="consultantplus://offline/ref=F1D1F5ED72174B888ECAA9EB13BB344452E9EF4347F71E55237D887F71136A8574D0DD08046759cEBFH" TargetMode="External"/><Relationship Id="rId48" Type="http://schemas.openxmlformats.org/officeDocument/2006/relationships/hyperlink" Target="consultantplus://offline/ref=F1D1F5ED72174B888ECAA9EB13BB34445DE2EC4944F71E55237D887Fc7B1H" TargetMode="External"/><Relationship Id="rId56" Type="http://schemas.openxmlformats.org/officeDocument/2006/relationships/hyperlink" Target="consultantplus://offline/ref=F1D1F5ED72174B888ECAA9EB13BB34445BEEED474BFE435F2B24847D761C35927399D109046157E0c6BCH" TargetMode="External"/><Relationship Id="rId64" Type="http://schemas.openxmlformats.org/officeDocument/2006/relationships/hyperlink" Target="consultantplus://offline/ref=F1D1F5ED72174B888ECAA9EB13BB34445BEEEA4947FA435F2B24847D761C35927399D109046150EEc6BCH" TargetMode="External"/><Relationship Id="rId69" Type="http://schemas.openxmlformats.org/officeDocument/2006/relationships/hyperlink" Target="consultantplus://offline/ref=F1D1F5ED72174B888ECAA9EB13BB34445BEEED474BFE435F2B24847D761C35927399D109046153EFc6B8H" TargetMode="External"/><Relationship Id="rId77" Type="http://schemas.openxmlformats.org/officeDocument/2006/relationships/hyperlink" Target="consultantplus://offline/ref=F1D1F5ED72174B888ECAA9EB13BB34445BEEEA4947FA435F2B24847D761C35927399D109046153E9c6BEH" TargetMode="External"/><Relationship Id="rId100" Type="http://schemas.openxmlformats.org/officeDocument/2006/relationships/hyperlink" Target="consultantplus://offline/ref=F1D1F5ED72174B888ECAA9EB13BB34445CEFE84742F71E55237D887F71136A8574D0DD08046150cEBBH" TargetMode="External"/><Relationship Id="rId105" Type="http://schemas.openxmlformats.org/officeDocument/2006/relationships/hyperlink" Target="consultantplus://offline/ref=F1D1F5ED72174B888ECAA9EB13BB34445CEFE84742F71E55237D887F71136A8574D0DD08046858cEB1H" TargetMode="External"/><Relationship Id="rId8" Type="http://schemas.openxmlformats.org/officeDocument/2006/relationships/hyperlink" Target="consultantplus://offline/ref=F1D1F5ED72174B888ECAA9EB13BB344459EAE84045F71E55237D887F71136A8574D0DD08046250cEBAH" TargetMode="External"/><Relationship Id="rId51" Type="http://schemas.openxmlformats.org/officeDocument/2006/relationships/hyperlink" Target="consultantplus://offline/ref=F1D1F5ED72174B888ECAA9EB13BB34445BEFE04146F9435F2B24847D76c1BCH" TargetMode="External"/><Relationship Id="rId72" Type="http://schemas.openxmlformats.org/officeDocument/2006/relationships/hyperlink" Target="consultantplus://offline/ref=F1D1F5ED72174B888ECAA9EB13BB34445BEEED474BFE435F2B24847D761C35927399D109046153EFc6B8H" TargetMode="External"/><Relationship Id="rId80" Type="http://schemas.openxmlformats.org/officeDocument/2006/relationships/hyperlink" Target="consultantplus://offline/ref=F1D1F5ED72174B888ECAA9EB13BB34445BEEED474BFE435F2B24847D76c1BCH" TargetMode="External"/><Relationship Id="rId85" Type="http://schemas.openxmlformats.org/officeDocument/2006/relationships/hyperlink" Target="consultantplus://offline/ref=F1D1F5ED72174B888ECAA9EB13BB34445BE8EB4742F5435F2B24847D761C35927399D109046151EEc6BDH" TargetMode="External"/><Relationship Id="rId93" Type="http://schemas.openxmlformats.org/officeDocument/2006/relationships/hyperlink" Target="consultantplus://offline/ref=F1D1F5ED72174B888ECAA9EB13BB34445BEEEA4947FA435F2B24847D761C35927399D109046153E9c6BCH" TargetMode="External"/><Relationship Id="rId98" Type="http://schemas.openxmlformats.org/officeDocument/2006/relationships/hyperlink" Target="consultantplus://offline/ref=F1D1F5ED72174B888ECAA9EB13BB34445BEEEA4947FA435F2B24847D761C35927399D109046150E1c6BE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1D1F5ED72174B888ECAA9EB13BB34445BEEEF4140FB435F2B24847D761C35927399D10Ac0B2H" TargetMode="External"/><Relationship Id="rId17" Type="http://schemas.openxmlformats.org/officeDocument/2006/relationships/hyperlink" Target="consultantplus://offline/ref=F1D1F5ED72174B888ECAA9EB13BB34445FEAE94842F71E55237D887F71136A8574D0DD08046359cEB1H" TargetMode="External"/><Relationship Id="rId25" Type="http://schemas.openxmlformats.org/officeDocument/2006/relationships/hyperlink" Target="consultantplus://offline/ref=F1D1F5ED72174B888ECAA9EB13BB34445BEEEF4140FB435F2B24847D761C35927399D109046150ECc6BDH" TargetMode="External"/><Relationship Id="rId33" Type="http://schemas.openxmlformats.org/officeDocument/2006/relationships/hyperlink" Target="consultantplus://offline/ref=F1D1F5ED72174B888ECAA9EB13BB34445BEEED474BFE435F2B24847D761C35927399D109046153EFc6B8H" TargetMode="External"/><Relationship Id="rId38" Type="http://schemas.openxmlformats.org/officeDocument/2006/relationships/hyperlink" Target="consultantplus://offline/ref=F1D1F5ED72174B888ECAA9EB13BB34445DEDED4642F71E55237D887F71136A8574D0DD08046057cEB0H" TargetMode="External"/><Relationship Id="rId46" Type="http://schemas.openxmlformats.org/officeDocument/2006/relationships/hyperlink" Target="consultantplus://offline/ref=F1D1F5ED72174B888ECAA9EB13BB34445BEEEA4947FA435F2B24847D761C35927399D109046150E1c6BEH" TargetMode="External"/><Relationship Id="rId59" Type="http://schemas.openxmlformats.org/officeDocument/2006/relationships/hyperlink" Target="consultantplus://offline/ref=F1D1F5ED72174B888ECAA9EB13BB34445BEEED474BFE435F2B24847D761C35927399D109046157E0c6BBH" TargetMode="External"/><Relationship Id="rId67" Type="http://schemas.openxmlformats.org/officeDocument/2006/relationships/hyperlink" Target="consultantplus://offline/ref=F1D1F5ED72174B888ECAA9EB13BB34445BEEEA4947FA435F2B24847D761C35927399D109046150EEc6BCH" TargetMode="External"/><Relationship Id="rId103" Type="http://schemas.openxmlformats.org/officeDocument/2006/relationships/hyperlink" Target="consultantplus://offline/ref=F1D1F5ED72174B888ECAA9EB13BB34445CEFE84742F71E55237D887F71136A8574D0DD08046858cEB1H" TargetMode="External"/><Relationship Id="rId108" Type="http://schemas.openxmlformats.org/officeDocument/2006/relationships/fontTable" Target="fontTable.xml"/><Relationship Id="rId20" Type="http://schemas.openxmlformats.org/officeDocument/2006/relationships/hyperlink" Target="consultantplus://offline/ref=F1D1F5ED72174B888ECAA9EB13BB34445BEEEF4140FB435F2B24847D76c1BCH" TargetMode="External"/><Relationship Id="rId41" Type="http://schemas.openxmlformats.org/officeDocument/2006/relationships/hyperlink" Target="consultantplus://offline/ref=F1D1F5ED72174B888ECAA9EB13BB34445BEEED474BFE435F2B24847D761C35927399D109046156E9c6BCH" TargetMode="External"/><Relationship Id="rId54" Type="http://schemas.openxmlformats.org/officeDocument/2006/relationships/hyperlink" Target="consultantplus://offline/ref=F1D1F5ED72174B888ECAA9EB13BB34445BEEEA4947FA435F2B24847D761C35927399D109046150E1c6BAH" TargetMode="External"/><Relationship Id="rId62" Type="http://schemas.openxmlformats.org/officeDocument/2006/relationships/hyperlink" Target="consultantplus://offline/ref=F1D1F5ED72174B888ECAA9EB13BB34445BEFE04042FF435F2B24847D761C35927399D109046150ECc6B9H" TargetMode="External"/><Relationship Id="rId70" Type="http://schemas.openxmlformats.org/officeDocument/2006/relationships/hyperlink" Target="consultantplus://offline/ref=F1D1F5ED72174B888ECAA9EB13BB34445BEEEA4947FA435F2B24847D761C35927399D109046150EEc6BCH" TargetMode="External"/><Relationship Id="rId75" Type="http://schemas.openxmlformats.org/officeDocument/2006/relationships/hyperlink" Target="consultantplus://offline/ref=F1D1F5ED72174B888ECAA9EB13BB34445BEEED474BFE435F2B24847D761C35927399D109046153EFc6B8H" TargetMode="External"/><Relationship Id="rId83" Type="http://schemas.openxmlformats.org/officeDocument/2006/relationships/hyperlink" Target="consultantplus://offline/ref=F1D1F5ED72174B888ECAA9EB13BB34445BEEEA4947FA435F2B24847D761C35927399D109046150E1c6B7H" TargetMode="External"/><Relationship Id="rId88" Type="http://schemas.openxmlformats.org/officeDocument/2006/relationships/hyperlink" Target="consultantplus://offline/ref=F1D1F5ED72174B888ECAA9EB13BB34445BEEEA4947FA435F2B24847D761C35927399D109046158EEc6B9H" TargetMode="External"/><Relationship Id="rId91" Type="http://schemas.openxmlformats.org/officeDocument/2006/relationships/hyperlink" Target="consultantplus://offline/ref=F1D1F5ED72174B888ECAA9EB13BB34445BEEEA4947FA435F2B24847D761C35927399D109046153E9c6BAH" TargetMode="External"/><Relationship Id="rId96" Type="http://schemas.openxmlformats.org/officeDocument/2006/relationships/hyperlink" Target="consultantplus://offline/ref=F1D1F5ED72174B888ECAA9EB13BB34445BEFE94642F5435F2B24847D761C35927399D109046155E8c6B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D1F5ED72174B888ECAA9EB13BB34445BEEEF4140FB435F2B24847D761C35927399D10Ac0B2H" TargetMode="External"/><Relationship Id="rId15" Type="http://schemas.openxmlformats.org/officeDocument/2006/relationships/hyperlink" Target="consultantplus://offline/ref=F1D1F5ED72174B888ECAA9EB13BB34445FEAE94842F71E55237D887F71136A8574D0DD08046359cEBEH" TargetMode="External"/><Relationship Id="rId23" Type="http://schemas.openxmlformats.org/officeDocument/2006/relationships/hyperlink" Target="consultantplus://offline/ref=F1D1F5ED72174B888ECAA9EB13BB34445BEEEA4947FA435F2B24847D761C35927399D109046153E9c6BAH" TargetMode="External"/><Relationship Id="rId28" Type="http://schemas.openxmlformats.org/officeDocument/2006/relationships/hyperlink" Target="consultantplus://offline/ref=F1D1F5ED72174B888ECAA9EB13BB34445BEEED474BFE435F2B24847D761C35927399D109046153EFc6B8H" TargetMode="External"/><Relationship Id="rId36" Type="http://schemas.openxmlformats.org/officeDocument/2006/relationships/hyperlink" Target="consultantplus://offline/ref=F1D1F5ED72174B888ECAA9EB13BB34445BEEEA4947FA435F2B24847D761C35927399D109046153E9c6BEH" TargetMode="External"/><Relationship Id="rId49" Type="http://schemas.openxmlformats.org/officeDocument/2006/relationships/hyperlink" Target="consultantplus://offline/ref=F1D1F5ED72174B888ECAA9EB13BB34445BEFE04146F9435F2B24847D761C35927399D109046151E9c6BAH" TargetMode="External"/><Relationship Id="rId57" Type="http://schemas.openxmlformats.org/officeDocument/2006/relationships/hyperlink" Target="consultantplus://offline/ref=F1D1F5ED72174B888ECAA9EB13BB34445BEEED474BFE435F2B24847D761C35927399D109046157E0c6BCH" TargetMode="External"/><Relationship Id="rId106" Type="http://schemas.openxmlformats.org/officeDocument/2006/relationships/hyperlink" Target="consultantplus://offline/ref=F1D1F5ED72174B888ECAA9EB13BB34445BEEEA4947FA435F2B24847D761C35927399D109046153E9c6BDH" TargetMode="External"/><Relationship Id="rId10" Type="http://schemas.openxmlformats.org/officeDocument/2006/relationships/hyperlink" Target="consultantplus://offline/ref=F1D1F5ED72174B888ECAA9EB13BB34445BEEEA4947FA435F2B24847D761C35927399D109046156E1c6B6H" TargetMode="External"/><Relationship Id="rId31" Type="http://schemas.openxmlformats.org/officeDocument/2006/relationships/hyperlink" Target="consultantplus://offline/ref=F1D1F5ED72174B888ECAA9EB13BB34445BEEEA4947FA435F2B24847D761C35927399D109046150ECc6B9H" TargetMode="External"/><Relationship Id="rId44" Type="http://schemas.openxmlformats.org/officeDocument/2006/relationships/hyperlink" Target="consultantplus://offline/ref=F1D1F5ED72174B888ECAA9EB13BB34445BEEED474BF8435F2B24847D761C35927399D109046150EDc6BDH" TargetMode="External"/><Relationship Id="rId52" Type="http://schemas.openxmlformats.org/officeDocument/2006/relationships/hyperlink" Target="consultantplus://offline/ref=F1D1F5ED72174B888ECAA9EB13BB34445DE2EC4944F71E55237D887F71136A8574D0DD08046056cEBBH" TargetMode="External"/><Relationship Id="rId60" Type="http://schemas.openxmlformats.org/officeDocument/2006/relationships/hyperlink" Target="consultantplus://offline/ref=F1D1F5ED72174B888ECAA9EB13BB34445BE8EF4343F71E55237D887Fc7B1H" TargetMode="External"/><Relationship Id="rId65" Type="http://schemas.openxmlformats.org/officeDocument/2006/relationships/hyperlink" Target="consultantplus://offline/ref=F1D1F5ED72174B888ECAA9EB13BB34445BEEEA4947FA435F2B24847D761C35927399D109046153E9c6BEH" TargetMode="External"/><Relationship Id="rId73" Type="http://schemas.openxmlformats.org/officeDocument/2006/relationships/hyperlink" Target="consultantplus://offline/ref=F1D1F5ED72174B888ECAA9EB13BB34445BEEEA4947FA435F2B24847D761C35927399D109046150EEc6BCH" TargetMode="External"/><Relationship Id="rId78" Type="http://schemas.openxmlformats.org/officeDocument/2006/relationships/hyperlink" Target="consultantplus://offline/ref=F1D1F5ED72174B888ECAA9EB13BB34445BEEED474BFE435F2B24847D761C35927399D109046153EFc6B8H" TargetMode="External"/><Relationship Id="rId81" Type="http://schemas.openxmlformats.org/officeDocument/2006/relationships/hyperlink" Target="consultantplus://offline/ref=F1D1F5ED72174B888ECAA9EB13BB34445BEEEA4947FA435F2B24847D761C35927399D109046150E9c6B8H" TargetMode="External"/><Relationship Id="rId86" Type="http://schemas.openxmlformats.org/officeDocument/2006/relationships/hyperlink" Target="consultantplus://offline/ref=F1D1F5ED72174B888ECAA9EB13BB34445BEEEF4642FE435F2B24847D761C35927399D109046154EBc6BDH" TargetMode="External"/><Relationship Id="rId94" Type="http://schemas.openxmlformats.org/officeDocument/2006/relationships/hyperlink" Target="consultantplus://offline/ref=F1D1F5ED72174B888ECAA9EB13BB34445BEEEA4947FA435F2B24847D761C35927399D109046153E9c6BAH" TargetMode="External"/><Relationship Id="rId99" Type="http://schemas.openxmlformats.org/officeDocument/2006/relationships/hyperlink" Target="consultantplus://offline/ref=F1D1F5ED72174B888ECAA9EB13BB34445CEFE84742F71E55237D887F71136A8574D0DD08046150cEBBH" TargetMode="External"/><Relationship Id="rId101" Type="http://schemas.openxmlformats.org/officeDocument/2006/relationships/hyperlink" Target="consultantplus://offline/ref=F1D1F5ED72174B888ECAA9EB13BB34445CEFE84742F71E55237D887F71136A8574D0DD08056157cEB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D1F5ED72174B888ECAA9EB13BB34445FEAE94842F71E55237D887F71136A8574D0DD08046359cEBBH" TargetMode="External"/><Relationship Id="rId13" Type="http://schemas.openxmlformats.org/officeDocument/2006/relationships/hyperlink" Target="consultantplus://offline/ref=F1D1F5ED72174B888ECAA9EB13BB34445CEFE84742F71E55237D887Fc7B1H" TargetMode="External"/><Relationship Id="rId18" Type="http://schemas.openxmlformats.org/officeDocument/2006/relationships/hyperlink" Target="consultantplus://offline/ref=F1D1F5ED72174B888ECAA9EB13BB34445BEEEF4140FB435F2B24847D76c1BCH" TargetMode="External"/><Relationship Id="rId39" Type="http://schemas.openxmlformats.org/officeDocument/2006/relationships/hyperlink" Target="consultantplus://offline/ref=F1D1F5ED72174B888ECAA9EB13BB34445DEDED4642F71E55237D887F71136A8574D0DD08046158cEBFH" TargetMode="External"/><Relationship Id="rId109" Type="http://schemas.openxmlformats.org/officeDocument/2006/relationships/theme" Target="theme/theme1.xml"/><Relationship Id="rId34" Type="http://schemas.openxmlformats.org/officeDocument/2006/relationships/hyperlink" Target="consultantplus://offline/ref=F1D1F5ED72174B888ECAA9EB13BB34445BEEEA4947FA435F2B24847D761C35927399D109046150E9c6B9H" TargetMode="External"/><Relationship Id="rId50" Type="http://schemas.openxmlformats.org/officeDocument/2006/relationships/hyperlink" Target="consultantplus://offline/ref=F1D1F5ED72174B888ECAA9EB13BB34445BEFE04146F9435F2B24847D761C35927399D109046151E1c6BFH" TargetMode="External"/><Relationship Id="rId55" Type="http://schemas.openxmlformats.org/officeDocument/2006/relationships/hyperlink" Target="consultantplus://offline/ref=F1D1F5ED72174B888ECAA9EB13BB34445BEEEA4947FA435F2B24847D761C35927399D109046150E1c6B6H" TargetMode="External"/><Relationship Id="rId76" Type="http://schemas.openxmlformats.org/officeDocument/2006/relationships/hyperlink" Target="consultantplus://offline/ref=F1D1F5ED72174B888ECAA9EB13BB34445BEEEA4947FA435F2B24847D761C35927399D109046150EEc6BCH" TargetMode="External"/><Relationship Id="rId97" Type="http://schemas.openxmlformats.org/officeDocument/2006/relationships/hyperlink" Target="consultantplus://offline/ref=F1D1F5ED72174B888ECAA9EB13BB34445BEEEA4947FA435F2B24847D761C35927399D10Ec0B1H" TargetMode="External"/><Relationship Id="rId104" Type="http://schemas.openxmlformats.org/officeDocument/2006/relationships/hyperlink" Target="consultantplus://offline/ref=F1D1F5ED72174B888ECAA9EB13BB34445CEFE84742F71E55237D887F71136A8574D0DD08046858cEB1H" TargetMode="External"/><Relationship Id="rId7" Type="http://schemas.openxmlformats.org/officeDocument/2006/relationships/hyperlink" Target="consultantplus://offline/ref=F1D1F5ED72174B888ECAA9EB13BB34445CEFE84742F71E55237D887F71136A8574D0DD08056151cEB8H" TargetMode="External"/><Relationship Id="rId71" Type="http://schemas.openxmlformats.org/officeDocument/2006/relationships/hyperlink" Target="consultantplus://offline/ref=F1D1F5ED72174B888ECAA9EB13BB34445BEEEA4947FA435F2B24847D761C35927399D109046153E9c6BEH" TargetMode="External"/><Relationship Id="rId92" Type="http://schemas.openxmlformats.org/officeDocument/2006/relationships/hyperlink" Target="consultantplus://offline/ref=F1D1F5ED72174B888ECAA9EB13BB34445BEEEA4947FA435F2B24847D761C35927399D109046153E9c6B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4830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</cp:revision>
  <dcterms:created xsi:type="dcterms:W3CDTF">2014-02-19T07:01:00Z</dcterms:created>
  <dcterms:modified xsi:type="dcterms:W3CDTF">2014-02-19T07:02:00Z</dcterms:modified>
</cp:coreProperties>
</file>