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89" w:rsidRDefault="00896E89">
      <w:pPr>
        <w:widowControl w:val="0"/>
        <w:autoSpaceDE w:val="0"/>
        <w:autoSpaceDN w:val="0"/>
        <w:adjustRightInd w:val="0"/>
        <w:spacing w:after="0" w:line="240" w:lineRule="auto"/>
        <w:jc w:val="both"/>
        <w:outlineLvl w:val="0"/>
        <w:rPr>
          <w:rFonts w:ascii="Calibri" w:hAnsi="Calibri" w:cs="Calibri"/>
        </w:rPr>
      </w:pP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13 мая 1999 года N 180-КЗ</w:t>
      </w:r>
      <w:r>
        <w:rPr>
          <w:rFonts w:ascii="Calibri" w:hAnsi="Calibri" w:cs="Calibri"/>
        </w:rPr>
        <w:br/>
      </w:r>
    </w:p>
    <w:p w:rsidR="00896E89" w:rsidRDefault="00896E8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w:t>
      </w:r>
    </w:p>
    <w:p w:rsidR="00896E89" w:rsidRDefault="00896E89">
      <w:pPr>
        <w:widowControl w:val="0"/>
        <w:autoSpaceDE w:val="0"/>
        <w:autoSpaceDN w:val="0"/>
        <w:adjustRightInd w:val="0"/>
        <w:spacing w:after="0" w:line="240" w:lineRule="auto"/>
        <w:jc w:val="center"/>
        <w:rPr>
          <w:rFonts w:ascii="Calibri" w:hAnsi="Calibri" w:cs="Calibri"/>
          <w:b/>
          <w:bCs/>
        </w:rPr>
      </w:pP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896E89" w:rsidRDefault="00896E89">
      <w:pPr>
        <w:widowControl w:val="0"/>
        <w:autoSpaceDE w:val="0"/>
        <w:autoSpaceDN w:val="0"/>
        <w:adjustRightInd w:val="0"/>
        <w:spacing w:after="0" w:line="240" w:lineRule="auto"/>
        <w:jc w:val="center"/>
        <w:rPr>
          <w:rFonts w:ascii="Calibri" w:hAnsi="Calibri" w:cs="Calibri"/>
          <w:b/>
          <w:bCs/>
        </w:rPr>
      </w:pP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УПРАВЛЕНИИ ГОСУДАРСТВЕННОЙ СОБСТВЕННОСТЬЮ</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896E89" w:rsidRDefault="00896E89">
      <w:pPr>
        <w:widowControl w:val="0"/>
        <w:autoSpaceDE w:val="0"/>
        <w:autoSpaceDN w:val="0"/>
        <w:adjustRightInd w:val="0"/>
        <w:spacing w:after="0" w:line="240" w:lineRule="auto"/>
        <w:jc w:val="right"/>
        <w:rPr>
          <w:rFonts w:ascii="Calibri" w:hAnsi="Calibri" w:cs="Calibri"/>
        </w:rPr>
      </w:pPr>
      <w:r>
        <w:rPr>
          <w:rFonts w:ascii="Calibri" w:hAnsi="Calibri" w:cs="Calibri"/>
        </w:rPr>
        <w:t>Законодательным Собранием Краснодарского края</w:t>
      </w:r>
    </w:p>
    <w:p w:rsidR="00896E89" w:rsidRDefault="00896E89">
      <w:pPr>
        <w:widowControl w:val="0"/>
        <w:autoSpaceDE w:val="0"/>
        <w:autoSpaceDN w:val="0"/>
        <w:adjustRightInd w:val="0"/>
        <w:spacing w:after="0" w:line="240" w:lineRule="auto"/>
        <w:jc w:val="right"/>
        <w:rPr>
          <w:rFonts w:ascii="Calibri" w:hAnsi="Calibri" w:cs="Calibri"/>
        </w:rPr>
      </w:pPr>
      <w:r>
        <w:rPr>
          <w:rFonts w:ascii="Calibri" w:hAnsi="Calibri" w:cs="Calibri"/>
        </w:rPr>
        <w:t>28 апреля 1999 года</w:t>
      </w:r>
    </w:p>
    <w:p w:rsidR="00896E89" w:rsidRDefault="00896E89">
      <w:pPr>
        <w:widowControl w:val="0"/>
        <w:autoSpaceDE w:val="0"/>
        <w:autoSpaceDN w:val="0"/>
        <w:adjustRightInd w:val="0"/>
        <w:spacing w:after="0" w:line="240" w:lineRule="auto"/>
        <w:jc w:val="center"/>
        <w:rPr>
          <w:rFonts w:ascii="Calibri" w:hAnsi="Calibri" w:cs="Calibri"/>
        </w:rPr>
      </w:pP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(в ред. Законов Краснодарского края</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29.11.1999 </w:t>
      </w:r>
      <w:hyperlink r:id="rId5" w:history="1">
        <w:r>
          <w:rPr>
            <w:rFonts w:ascii="Calibri" w:hAnsi="Calibri" w:cs="Calibri"/>
            <w:color w:val="0000FF"/>
          </w:rPr>
          <w:t>N 216-КЗ</w:t>
        </w:r>
      </w:hyperlink>
      <w:r>
        <w:rPr>
          <w:rFonts w:ascii="Calibri" w:hAnsi="Calibri" w:cs="Calibri"/>
        </w:rPr>
        <w:t xml:space="preserve">, от 04.07.2000 </w:t>
      </w:r>
      <w:hyperlink r:id="rId6" w:history="1">
        <w:r>
          <w:rPr>
            <w:rFonts w:ascii="Calibri" w:hAnsi="Calibri" w:cs="Calibri"/>
            <w:color w:val="0000FF"/>
          </w:rPr>
          <w:t>N 283-КЗ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17.08.2000 </w:t>
      </w:r>
      <w:hyperlink r:id="rId7" w:history="1">
        <w:r>
          <w:rPr>
            <w:rFonts w:ascii="Calibri" w:hAnsi="Calibri" w:cs="Calibri"/>
            <w:color w:val="0000FF"/>
          </w:rPr>
          <w:t>N 317-КЗ</w:t>
        </w:r>
      </w:hyperlink>
      <w:r>
        <w:rPr>
          <w:rFonts w:ascii="Calibri" w:hAnsi="Calibri" w:cs="Calibri"/>
        </w:rPr>
        <w:t xml:space="preserve">, от 26.11.2003 </w:t>
      </w:r>
      <w:hyperlink r:id="rId8" w:history="1">
        <w:r>
          <w:rPr>
            <w:rFonts w:ascii="Calibri" w:hAnsi="Calibri" w:cs="Calibri"/>
            <w:color w:val="0000FF"/>
          </w:rPr>
          <w:t>N 624-КЗ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22.07.2004 </w:t>
      </w:r>
      <w:hyperlink r:id="rId9" w:history="1">
        <w:r>
          <w:rPr>
            <w:rFonts w:ascii="Calibri" w:hAnsi="Calibri" w:cs="Calibri"/>
            <w:color w:val="0000FF"/>
          </w:rPr>
          <w:t>N 753-КЗ</w:t>
        </w:r>
      </w:hyperlink>
      <w:r>
        <w:rPr>
          <w:rFonts w:ascii="Calibri" w:hAnsi="Calibri" w:cs="Calibri"/>
        </w:rPr>
        <w:t xml:space="preserve">, от 31.05.2005 </w:t>
      </w:r>
      <w:hyperlink r:id="rId10" w:history="1">
        <w:r>
          <w:rPr>
            <w:rFonts w:ascii="Calibri" w:hAnsi="Calibri" w:cs="Calibri"/>
            <w:color w:val="0000FF"/>
          </w:rPr>
          <w:t>N 869-КЗ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15.07.2005 </w:t>
      </w:r>
      <w:hyperlink r:id="rId11" w:history="1">
        <w:r>
          <w:rPr>
            <w:rFonts w:ascii="Calibri" w:hAnsi="Calibri" w:cs="Calibri"/>
            <w:color w:val="0000FF"/>
          </w:rPr>
          <w:t>N 909-КЗ</w:t>
        </w:r>
      </w:hyperlink>
      <w:r>
        <w:rPr>
          <w:rFonts w:ascii="Calibri" w:hAnsi="Calibri" w:cs="Calibri"/>
        </w:rPr>
        <w:t xml:space="preserve">, от 06.12.2005 </w:t>
      </w:r>
      <w:hyperlink r:id="rId12" w:history="1">
        <w:r>
          <w:rPr>
            <w:rFonts w:ascii="Calibri" w:hAnsi="Calibri" w:cs="Calibri"/>
            <w:color w:val="0000FF"/>
          </w:rPr>
          <w:t>N 953-КЗ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02.06.2006 </w:t>
      </w:r>
      <w:hyperlink r:id="rId13" w:history="1">
        <w:r>
          <w:rPr>
            <w:rFonts w:ascii="Calibri" w:hAnsi="Calibri" w:cs="Calibri"/>
            <w:color w:val="0000FF"/>
          </w:rPr>
          <w:t>N 1034-КЗ</w:t>
        </w:r>
      </w:hyperlink>
      <w:r>
        <w:rPr>
          <w:rFonts w:ascii="Calibri" w:hAnsi="Calibri" w:cs="Calibri"/>
        </w:rPr>
        <w:t xml:space="preserve">, от 13.11.2006 </w:t>
      </w:r>
      <w:hyperlink r:id="rId14" w:history="1">
        <w:r>
          <w:rPr>
            <w:rFonts w:ascii="Calibri" w:hAnsi="Calibri" w:cs="Calibri"/>
            <w:color w:val="0000FF"/>
          </w:rPr>
          <w:t>N 1135-КЗ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27.03.2007 </w:t>
      </w:r>
      <w:hyperlink r:id="rId15" w:history="1">
        <w:r>
          <w:rPr>
            <w:rFonts w:ascii="Calibri" w:hAnsi="Calibri" w:cs="Calibri"/>
            <w:color w:val="0000FF"/>
          </w:rPr>
          <w:t>N 1218-КЗ</w:t>
        </w:r>
      </w:hyperlink>
      <w:r>
        <w:rPr>
          <w:rFonts w:ascii="Calibri" w:hAnsi="Calibri" w:cs="Calibri"/>
        </w:rPr>
        <w:t xml:space="preserve">, от 28.06.2007 </w:t>
      </w:r>
      <w:hyperlink r:id="rId16" w:history="1">
        <w:r>
          <w:rPr>
            <w:rFonts w:ascii="Calibri" w:hAnsi="Calibri" w:cs="Calibri"/>
            <w:color w:val="0000FF"/>
          </w:rPr>
          <w:t>N 1268-КЗ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08.12.2008 </w:t>
      </w:r>
      <w:hyperlink r:id="rId17" w:history="1">
        <w:r>
          <w:rPr>
            <w:rFonts w:ascii="Calibri" w:hAnsi="Calibri" w:cs="Calibri"/>
            <w:color w:val="0000FF"/>
          </w:rPr>
          <w:t>N 1608-КЗ</w:t>
        </w:r>
      </w:hyperlink>
      <w:r>
        <w:rPr>
          <w:rFonts w:ascii="Calibri" w:hAnsi="Calibri" w:cs="Calibri"/>
        </w:rPr>
        <w:t xml:space="preserve">, от 05.05.2009 </w:t>
      </w:r>
      <w:hyperlink r:id="rId18" w:history="1">
        <w:r>
          <w:rPr>
            <w:rFonts w:ascii="Calibri" w:hAnsi="Calibri" w:cs="Calibri"/>
            <w:color w:val="0000FF"/>
          </w:rPr>
          <w:t>N 1738-КЗ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23.07.2009 </w:t>
      </w:r>
      <w:hyperlink r:id="rId19" w:history="1">
        <w:r>
          <w:rPr>
            <w:rFonts w:ascii="Calibri" w:hAnsi="Calibri" w:cs="Calibri"/>
            <w:color w:val="0000FF"/>
          </w:rPr>
          <w:t>N 1799-КЗ</w:t>
        </w:r>
      </w:hyperlink>
      <w:r>
        <w:rPr>
          <w:rFonts w:ascii="Calibri" w:hAnsi="Calibri" w:cs="Calibri"/>
        </w:rPr>
        <w:t xml:space="preserve">, от 29.12.2009 </w:t>
      </w:r>
      <w:hyperlink r:id="rId20" w:history="1">
        <w:r>
          <w:rPr>
            <w:rFonts w:ascii="Calibri" w:hAnsi="Calibri" w:cs="Calibri"/>
            <w:color w:val="0000FF"/>
          </w:rPr>
          <w:t>N 1895-КЗ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03.02.2010 </w:t>
      </w:r>
      <w:hyperlink r:id="rId21" w:history="1">
        <w:r>
          <w:rPr>
            <w:rFonts w:ascii="Calibri" w:hAnsi="Calibri" w:cs="Calibri"/>
            <w:color w:val="0000FF"/>
          </w:rPr>
          <w:t>N 1903-КЗ</w:t>
        </w:r>
      </w:hyperlink>
      <w:r>
        <w:rPr>
          <w:rFonts w:ascii="Calibri" w:hAnsi="Calibri" w:cs="Calibri"/>
        </w:rPr>
        <w:t xml:space="preserve">, от 29.12.2010 </w:t>
      </w:r>
      <w:hyperlink r:id="rId22" w:history="1">
        <w:r>
          <w:rPr>
            <w:rFonts w:ascii="Calibri" w:hAnsi="Calibri" w:cs="Calibri"/>
            <w:color w:val="0000FF"/>
          </w:rPr>
          <w:t>N 2153-КЗ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06.04.2011 </w:t>
      </w:r>
      <w:hyperlink r:id="rId23" w:history="1">
        <w:r>
          <w:rPr>
            <w:rFonts w:ascii="Calibri" w:hAnsi="Calibri" w:cs="Calibri"/>
            <w:color w:val="0000FF"/>
          </w:rPr>
          <w:t>N 2217-КЗ</w:t>
        </w:r>
      </w:hyperlink>
      <w:r>
        <w:rPr>
          <w:rFonts w:ascii="Calibri" w:hAnsi="Calibri" w:cs="Calibri"/>
        </w:rPr>
        <w:t xml:space="preserve">, от 19.07.2011 </w:t>
      </w:r>
      <w:hyperlink r:id="rId24" w:history="1">
        <w:r>
          <w:rPr>
            <w:rFonts w:ascii="Calibri" w:hAnsi="Calibri" w:cs="Calibri"/>
            <w:color w:val="0000FF"/>
          </w:rPr>
          <w:t>N 2293-КЗ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13.12.2011 </w:t>
      </w:r>
      <w:hyperlink r:id="rId25" w:history="1">
        <w:r>
          <w:rPr>
            <w:rFonts w:ascii="Calibri" w:hAnsi="Calibri" w:cs="Calibri"/>
            <w:color w:val="0000FF"/>
          </w:rPr>
          <w:t>N 2396-КЗ</w:t>
        </w:r>
      </w:hyperlink>
      <w:r>
        <w:rPr>
          <w:rFonts w:ascii="Calibri" w:hAnsi="Calibri" w:cs="Calibri"/>
        </w:rPr>
        <w:t xml:space="preserve">, от 02.03.2012 </w:t>
      </w:r>
      <w:hyperlink r:id="rId26" w:history="1">
        <w:r>
          <w:rPr>
            <w:rFonts w:ascii="Calibri" w:hAnsi="Calibri" w:cs="Calibri"/>
            <w:color w:val="0000FF"/>
          </w:rPr>
          <w:t>N 2450-КЗ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26.12.2012 </w:t>
      </w:r>
      <w:hyperlink r:id="rId27" w:history="1">
        <w:r>
          <w:rPr>
            <w:rFonts w:ascii="Calibri" w:hAnsi="Calibri" w:cs="Calibri"/>
            <w:color w:val="0000FF"/>
          </w:rPr>
          <w:t>N 2634-КЗ</w:t>
        </w:r>
      </w:hyperlink>
      <w:r>
        <w:rPr>
          <w:rFonts w:ascii="Calibri" w:hAnsi="Calibri" w:cs="Calibri"/>
        </w:rPr>
        <w:t xml:space="preserve">, от 02.04.2013 </w:t>
      </w:r>
      <w:hyperlink r:id="rId28" w:history="1">
        <w:r>
          <w:rPr>
            <w:rFonts w:ascii="Calibri" w:hAnsi="Calibri" w:cs="Calibri"/>
            <w:color w:val="0000FF"/>
          </w:rPr>
          <w:t>N 2693-КЗ</w:t>
        </w:r>
      </w:hyperlink>
      <w:r>
        <w:rPr>
          <w:rFonts w:ascii="Calibri" w:hAnsi="Calibri" w:cs="Calibri"/>
        </w:rPr>
        <w:t>,</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01.11.2013 </w:t>
      </w:r>
      <w:hyperlink r:id="rId29" w:history="1">
        <w:r>
          <w:rPr>
            <w:rFonts w:ascii="Calibri" w:hAnsi="Calibri" w:cs="Calibri"/>
            <w:color w:val="0000FF"/>
          </w:rPr>
          <w:t>N 2827-КЗ</w:t>
        </w:r>
      </w:hyperlink>
      <w:r>
        <w:rPr>
          <w:rFonts w:ascii="Calibri" w:hAnsi="Calibri" w:cs="Calibri"/>
        </w:rPr>
        <w:t xml:space="preserve">, от 01.11.2013 </w:t>
      </w:r>
      <w:hyperlink r:id="rId30" w:history="1">
        <w:r>
          <w:rPr>
            <w:rFonts w:ascii="Calibri" w:hAnsi="Calibri" w:cs="Calibri"/>
            <w:color w:val="0000FF"/>
          </w:rPr>
          <w:t>N 2811-КЗ</w:t>
        </w:r>
      </w:hyperlink>
      <w:r>
        <w:rPr>
          <w:rFonts w:ascii="Calibri" w:hAnsi="Calibri" w:cs="Calibri"/>
        </w:rPr>
        <w:t>)</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0" w:name="Par30"/>
      <w:bookmarkEnd w:id="0"/>
      <w:r>
        <w:rPr>
          <w:rFonts w:ascii="Calibri" w:hAnsi="Calibri" w:cs="Calibri"/>
          <w:b/>
          <w:bCs/>
        </w:rPr>
        <w:t>Глава 1. ОСНОВНЫЕ ПОЛОЖЕНИЯ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 w:name="Par32"/>
      <w:bookmarkEnd w:id="1"/>
      <w:r>
        <w:rPr>
          <w:rFonts w:ascii="Calibri" w:hAnsi="Calibri" w:cs="Calibri"/>
        </w:rPr>
        <w:t>Статья 1. Отношения, регулируемые настоящим Законом</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Закон регулирует на основе законодательства Российской Федерации и </w:t>
      </w:r>
      <w:hyperlink r:id="rId31" w:history="1">
        <w:r>
          <w:rPr>
            <w:rFonts w:ascii="Calibri" w:hAnsi="Calibri" w:cs="Calibri"/>
            <w:color w:val="0000FF"/>
          </w:rPr>
          <w:t>Устава</w:t>
        </w:r>
      </w:hyperlink>
      <w:r>
        <w:rPr>
          <w:rFonts w:ascii="Calibri" w:hAnsi="Calibri" w:cs="Calibri"/>
        </w:rPr>
        <w:t xml:space="preserve"> Краснодарского края порядок реализации правомочий собственника органами государственной власти Краснодарского края и определяет компетенцию в сфере управления имуществом, находящимся 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Положения настоящего Закона об управлении финансовыми средствами, памятниками истории и культуры, земельными участками, участками недр, лесными и иными природными ресурсами, а также другим имуществом, находящимся в государственной собственности Краснодарского края, применяются в случаях, если иное не установлено другими законами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Закона</w:t>
        </w:r>
      </w:hyperlink>
      <w:r>
        <w:rPr>
          <w:rFonts w:ascii="Calibri" w:hAnsi="Calibri" w:cs="Calibri"/>
        </w:rPr>
        <w:t xml:space="preserve"> Краснодарского края от 15.07.2005 N 909-КЗ)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2" w:name="Par38"/>
      <w:bookmarkEnd w:id="2"/>
      <w:r>
        <w:rPr>
          <w:rFonts w:ascii="Calibri" w:hAnsi="Calibri" w:cs="Calibri"/>
        </w:rPr>
        <w:t>Статья 2. Имущество, находящееся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государственной собственности Краснодарского края находятся: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средства краевого бюджета, территориального государственного внебюджетного фонда;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w:t>
      </w:r>
      <w:hyperlink r:id="rId33"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имущество органов государственной власти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имущество краевых государственных унитарных предприятий и учреждений;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государственные архивы и государственные библиотечные фонды.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памятники истории и культуры регионального значения и местного (муниципального) </w:t>
      </w:r>
      <w:r>
        <w:rPr>
          <w:rFonts w:ascii="Calibri" w:hAnsi="Calibri" w:cs="Calibri"/>
        </w:rPr>
        <w:lastRenderedPageBreak/>
        <w:t>значения, переданные в государственную собственность Краснодарского края в установленном порядке.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 w:history="1">
        <w:r>
          <w:rPr>
            <w:rFonts w:ascii="Calibri" w:hAnsi="Calibri" w:cs="Calibri"/>
            <w:color w:val="0000FF"/>
          </w:rPr>
          <w:t>Закона</w:t>
        </w:r>
      </w:hyperlink>
      <w:r>
        <w:rPr>
          <w:rFonts w:ascii="Calibri" w:hAnsi="Calibri" w:cs="Calibri"/>
        </w:rPr>
        <w:t xml:space="preserve"> Краснодарского края от 26.11.2003 N 624-КЗ)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государственной собственности Краснодарского края, если иное не предусмотрено федеральным законодательством, могут находиться: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bookmarkStart w:id="3" w:name="Par50"/>
      <w:bookmarkEnd w:id="3"/>
      <w:r>
        <w:rPr>
          <w:rFonts w:ascii="Calibri" w:hAnsi="Calibri" w:cs="Calibri"/>
        </w:rPr>
        <w:t>а) земельные участки, недра, лесной фонд и иные природные объекты;</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 w:history="1">
        <w:r>
          <w:rPr>
            <w:rFonts w:ascii="Calibri" w:hAnsi="Calibri" w:cs="Calibri"/>
            <w:color w:val="0000FF"/>
          </w:rPr>
          <w:t>Закона</w:t>
        </w:r>
      </w:hyperlink>
      <w:r>
        <w:rPr>
          <w:rFonts w:ascii="Calibri" w:hAnsi="Calibri" w:cs="Calibri"/>
        </w:rPr>
        <w:t xml:space="preserve"> Краснодарского края от 15.07.2005 N 909-КЗ)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здания, сооружения, нежилые помещения, а также объекты инженерной инфраструктуры;</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Краснодарского края от 02.03.2012 </w:t>
      </w:r>
      <w:hyperlink r:id="rId37" w:history="1">
        <w:r>
          <w:rPr>
            <w:rFonts w:ascii="Calibri" w:hAnsi="Calibri" w:cs="Calibri"/>
            <w:color w:val="0000FF"/>
          </w:rPr>
          <w:t>N 2450-КЗ</w:t>
        </w:r>
      </w:hyperlink>
      <w:r>
        <w:rPr>
          <w:rFonts w:ascii="Calibri" w:hAnsi="Calibri" w:cs="Calibri"/>
        </w:rPr>
        <w:t xml:space="preserve">, от 02.04.2013 </w:t>
      </w:r>
      <w:hyperlink r:id="rId38" w:history="1">
        <w:r>
          <w:rPr>
            <w:rFonts w:ascii="Calibri" w:hAnsi="Calibri" w:cs="Calibri"/>
            <w:color w:val="0000FF"/>
          </w:rPr>
          <w:t>N 2693-КЗ</w:t>
        </w:r>
      </w:hyperlink>
      <w:r>
        <w:rPr>
          <w:rFonts w:ascii="Calibri" w:hAnsi="Calibri" w:cs="Calibri"/>
        </w:rPr>
        <w:t>)</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жилищный фонд;</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объекты историко-культурного наследия;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"г" введен </w:t>
      </w:r>
      <w:hyperlink r:id="rId39" w:history="1">
        <w:r>
          <w:rPr>
            <w:rFonts w:ascii="Calibri" w:hAnsi="Calibri" w:cs="Calibri"/>
            <w:color w:val="0000FF"/>
          </w:rPr>
          <w:t>Законом</w:t>
        </w:r>
      </w:hyperlink>
      <w:r>
        <w:rPr>
          <w:rFonts w:ascii="Calibri" w:hAnsi="Calibri" w:cs="Calibri"/>
        </w:rPr>
        <w:t xml:space="preserve"> Краснодарского края от 29.11.1999 N 216-КЗ)</w:t>
      </w:r>
    </w:p>
    <w:p w:rsidR="00896E89" w:rsidRDefault="00896E89">
      <w:pPr>
        <w:widowControl w:val="0"/>
        <w:autoSpaceDE w:val="0"/>
        <w:autoSpaceDN w:val="0"/>
        <w:adjustRightInd w:val="0"/>
        <w:spacing w:after="0" w:line="240" w:lineRule="auto"/>
        <w:ind w:firstLine="540"/>
        <w:jc w:val="both"/>
        <w:rPr>
          <w:rFonts w:ascii="Calibri" w:hAnsi="Calibri" w:cs="Calibri"/>
        </w:rPr>
      </w:pPr>
      <w:bookmarkStart w:id="4" w:name="Par57"/>
      <w:bookmarkEnd w:id="4"/>
      <w:r>
        <w:rPr>
          <w:rFonts w:ascii="Calibri" w:hAnsi="Calibri" w:cs="Calibri"/>
        </w:rPr>
        <w:t>д) акции (доли) в уставных капиталах хозяйственных обществ;</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 ред. </w:t>
      </w:r>
      <w:hyperlink r:id="rId40"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другое имущество, необходимое для осуществления полномочий органов государственной власти Краснодарского края, государственных предприятий и учреждений Краснодарского края, в том числе отнесенное федеральным законодательством к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 ред. </w:t>
      </w:r>
      <w:hyperlink r:id="rId41" w:history="1">
        <w:r>
          <w:rPr>
            <w:rFonts w:ascii="Calibri" w:hAnsi="Calibri" w:cs="Calibri"/>
            <w:color w:val="0000FF"/>
          </w:rPr>
          <w:t>Закона</w:t>
        </w:r>
      </w:hyperlink>
      <w:r>
        <w:rPr>
          <w:rFonts w:ascii="Calibri" w:hAnsi="Calibri" w:cs="Calibri"/>
        </w:rPr>
        <w:t xml:space="preserve"> Краснодарского края от 02.04.2013 N 2693-КЗ)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5" w:name="Par62"/>
      <w:bookmarkEnd w:id="5"/>
      <w:r>
        <w:rPr>
          <w:rFonts w:ascii="Calibri" w:hAnsi="Calibri" w:cs="Calibri"/>
        </w:rPr>
        <w:t>Статья 3. Закрепление объектов государственной собственности Краснодарского края во владение, пользование и распоряжение</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Государственное имущество Краснодарского края закрепляется за государственными предприятиями и учреждениями во владение, пользование и распоряжение в соответствии с Гражданским </w:t>
      </w:r>
      <w:hyperlink r:id="rId42" w:history="1">
        <w:r>
          <w:rPr>
            <w:rFonts w:ascii="Calibri" w:hAnsi="Calibri" w:cs="Calibri"/>
            <w:color w:val="0000FF"/>
          </w:rPr>
          <w:t>кодексом</w:t>
        </w:r>
      </w:hyperlink>
      <w:r>
        <w:rPr>
          <w:rFonts w:ascii="Calibri" w:hAnsi="Calibri" w:cs="Calibri"/>
        </w:rPr>
        <w:t xml:space="preserve"> Российской Федерации.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Средства краевого бюджета и иное государственное имущество, не закрепленное за краевыми государственными унитарными предприятиями и учреждениями, составляют государственную казну Краснодарского края. Состав и режим использования государственной казны края регулируются специальным законом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Средства краевого бюджета, территориального государственного внебюджетного фонда находятся на счетах органов государственной власти края в учреждениях Центрального банка Российской Федерации. В случаях отсутствия возможностей ведения отдельных операций учреждениями Центрального банка Российской Федерации счет (счета) может быть открыт по согласованию с Законодательным Собранием Краснодарского края в любых других банках без взимания комиссионного вознаграждения.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6" w:name="Par69"/>
      <w:bookmarkEnd w:id="6"/>
      <w:r>
        <w:rPr>
          <w:rFonts w:ascii="Calibri" w:hAnsi="Calibri" w:cs="Calibri"/>
        </w:rPr>
        <w:t>Статья 4. Органы, осуществляющие управление объектами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Краснодарский край самостоятельно осуществляет правомочия собственника в отношении принадлежащего ему имущества. Субъектами, приобретающими и осуществляющими от имени Краснодарского края имущественные права и обязанности, выступающими в суде в качестве истца или ответчика, являются органы государственной власти Краснодарского края - Законодательное Собрание края и администрация края, действующие в рамках их компетенции, установленной нормативными правовыми актами, определяющими статус этих органов.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Администрация Краснодарского края вправе наделять полномочиями по управлению объектами государственной собственности Краснодарского края органы исполнительной власти Краснодарского края, кроме полномочий по передаче религиозным организациям имущества религиозного назначения.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Краснодарского края от 04.07.2000 </w:t>
      </w:r>
      <w:hyperlink r:id="rId44" w:history="1">
        <w:r>
          <w:rPr>
            <w:rFonts w:ascii="Calibri" w:hAnsi="Calibri" w:cs="Calibri"/>
            <w:color w:val="0000FF"/>
          </w:rPr>
          <w:t>N 283-КЗ</w:t>
        </w:r>
      </w:hyperlink>
      <w:r>
        <w:rPr>
          <w:rFonts w:ascii="Calibri" w:hAnsi="Calibri" w:cs="Calibri"/>
        </w:rPr>
        <w:t xml:space="preserve">, от 22.07.2004 </w:t>
      </w:r>
      <w:hyperlink r:id="rId45" w:history="1">
        <w:r>
          <w:rPr>
            <w:rFonts w:ascii="Calibri" w:hAnsi="Calibri" w:cs="Calibri"/>
            <w:color w:val="0000FF"/>
          </w:rPr>
          <w:t>N 753-КЗ</w:t>
        </w:r>
      </w:hyperlink>
      <w:r>
        <w:rPr>
          <w:rFonts w:ascii="Calibri" w:hAnsi="Calibri" w:cs="Calibri"/>
        </w:rPr>
        <w:t xml:space="preserve">, от 06.04.2011 </w:t>
      </w:r>
      <w:hyperlink r:id="rId46" w:history="1">
        <w:r>
          <w:rPr>
            <w:rFonts w:ascii="Calibri" w:hAnsi="Calibri" w:cs="Calibri"/>
            <w:color w:val="0000FF"/>
          </w:rPr>
          <w:t>N 2217-КЗ</w:t>
        </w:r>
      </w:hyperlink>
      <w:r>
        <w:rPr>
          <w:rFonts w:ascii="Calibri" w:hAnsi="Calibri" w:cs="Calibri"/>
        </w:rPr>
        <w:t>)</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выполнения функций некоммерческого характера в сфере управления объектами государственной собственности Краснодарского края администрация Краснодарского края может создавать краевые государственные учреждения.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7" w:history="1">
        <w:r>
          <w:rPr>
            <w:rFonts w:ascii="Calibri" w:hAnsi="Calibri" w:cs="Calibri"/>
            <w:color w:val="0000FF"/>
          </w:rPr>
          <w:t>Законом</w:t>
        </w:r>
      </w:hyperlink>
      <w:r>
        <w:rPr>
          <w:rFonts w:ascii="Calibri" w:hAnsi="Calibri" w:cs="Calibri"/>
        </w:rPr>
        <w:t xml:space="preserve"> Краснодарского края от 22.07.2004 N 753-КЗ)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Администрация края может передавать часть своих полномочий по управлению находящимися в государственной собственности Краснодарского края землей и природными ресурсами соответствующим федеральным и муниципальным органам в порядке, установленном действующим законодательством.</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7" w:name="Par78"/>
      <w:bookmarkEnd w:id="7"/>
      <w:r>
        <w:rPr>
          <w:rFonts w:ascii="Calibri" w:hAnsi="Calibri" w:cs="Calibri"/>
        </w:rPr>
        <w:t>Статья 5. Осуществление правомочий собственника органами государственной власти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Краснодарского края от 04.07.2000 </w:t>
      </w:r>
      <w:hyperlink r:id="rId48" w:history="1">
        <w:r>
          <w:rPr>
            <w:rFonts w:ascii="Calibri" w:hAnsi="Calibri" w:cs="Calibri"/>
            <w:color w:val="0000FF"/>
          </w:rPr>
          <w:t>N 283-КЗ</w:t>
        </w:r>
      </w:hyperlink>
      <w:r>
        <w:rPr>
          <w:rFonts w:ascii="Calibri" w:hAnsi="Calibri" w:cs="Calibri"/>
        </w:rPr>
        <w:t xml:space="preserve">, от 22.07.2004 </w:t>
      </w:r>
      <w:hyperlink r:id="rId49" w:history="1">
        <w:r>
          <w:rPr>
            <w:rFonts w:ascii="Calibri" w:hAnsi="Calibri" w:cs="Calibri"/>
            <w:color w:val="0000FF"/>
          </w:rPr>
          <w:t>N 753-КЗ</w:t>
        </w:r>
      </w:hyperlink>
      <w:r>
        <w:rPr>
          <w:rFonts w:ascii="Calibri" w:hAnsi="Calibri" w:cs="Calibri"/>
        </w:rPr>
        <w:t>)</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Органы государственной власти Краснодарского края вправе в пределах их компетенции совершать в отношении объектов государственной собственности Краснодарского края любые действия, не противоречащие действующему законодательству и не нарушающие права и охраняемые законом интересы других лиц, в том числе: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Краснодарского края от 04.07.2000 </w:t>
      </w:r>
      <w:hyperlink r:id="rId50" w:history="1">
        <w:r>
          <w:rPr>
            <w:rFonts w:ascii="Calibri" w:hAnsi="Calibri" w:cs="Calibri"/>
            <w:color w:val="0000FF"/>
          </w:rPr>
          <w:t>N 283-КЗ</w:t>
        </w:r>
      </w:hyperlink>
      <w:r>
        <w:rPr>
          <w:rFonts w:ascii="Calibri" w:hAnsi="Calibri" w:cs="Calibri"/>
        </w:rPr>
        <w:t xml:space="preserve">, от 22.07.2004 </w:t>
      </w:r>
      <w:hyperlink r:id="rId51" w:history="1">
        <w:r>
          <w:rPr>
            <w:rFonts w:ascii="Calibri" w:hAnsi="Calibri" w:cs="Calibri"/>
            <w:color w:val="0000FF"/>
          </w:rPr>
          <w:t>N 753-КЗ</w:t>
        </w:r>
      </w:hyperlink>
      <w:r>
        <w:rPr>
          <w:rFonts w:ascii="Calibri" w:hAnsi="Calibri" w:cs="Calibri"/>
        </w:rPr>
        <w:t>)</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отчуждать имущество в собственность другим лицам;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передавать другим лицам права по владению, пользованию и распоряжению имуществом;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 w:history="1">
        <w:r>
          <w:rPr>
            <w:rFonts w:ascii="Calibri" w:hAnsi="Calibri" w:cs="Calibri"/>
            <w:color w:val="0000FF"/>
          </w:rPr>
          <w:t>Закона</w:t>
        </w:r>
      </w:hyperlink>
      <w:r>
        <w:rPr>
          <w:rFonts w:ascii="Calibri" w:hAnsi="Calibri" w:cs="Calibri"/>
        </w:rPr>
        <w:t xml:space="preserve"> Краснодарского края от 22.07.2004 N 753-КЗ)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осуществлять залог имущества и обременять его другими способами;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передать имущество в доверительное управление;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распоряжаться имуществом иным образом.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Особенности управления объектами государственной собственности Краснодарского края, находящимися на территории других субъектов Российской Федерации и иностранных государств, устанавливаются федеральными законами и законами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8" w:name="Par91"/>
      <w:bookmarkEnd w:id="8"/>
      <w:r>
        <w:rPr>
          <w:rFonts w:ascii="Calibri" w:hAnsi="Calibri" w:cs="Calibri"/>
          <w:b/>
          <w:bCs/>
        </w:rPr>
        <w:t>Глава 2. КОМПЕТЕНЦИЯ ЗАКОНОДАТЕЛЬНОГО СОБРАНИЯ</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 В СФЕРЕ УПРАВЛЕНИЯ</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СОБСТВЕННОСТЬЮ</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9" w:name="Par96"/>
      <w:bookmarkEnd w:id="9"/>
      <w:r>
        <w:rPr>
          <w:rFonts w:ascii="Calibri" w:hAnsi="Calibri" w:cs="Calibri"/>
        </w:rPr>
        <w:t>Статья 6. Полномочия Законодательного Собрания края в сфере управления государственной собственностью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Законодательное Собрание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устанавливает распределение правомочий Краснодарского края как собственника имущества между органами государственной власти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устанавливает общий порядок управления объектами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устанавливает режим использования государственной казны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устанавливает перечень объектов государственной собственности Краснодарского края, не подлежащих отчуждению, и ограничения на сделки с имуществом, заключаемые органами исполнительной власти края без согласия Законодательного Собрания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принимает законы края о краевых программах приватизации, что является решением о приватизации конкретных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 ред. </w:t>
      </w:r>
      <w:hyperlink r:id="rId53"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распоряжается государственным имуществом, закрепленным за Законодательным Собранием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осуществляет контроль за распоряжением имуществом, относящимся к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осуществляет иные полномочия в соответствии с федеральным законодательством, </w:t>
      </w:r>
      <w:hyperlink r:id="rId54" w:history="1">
        <w:r>
          <w:rPr>
            <w:rFonts w:ascii="Calibri" w:hAnsi="Calibri" w:cs="Calibri"/>
            <w:color w:val="0000FF"/>
          </w:rPr>
          <w:t>Уставом</w:t>
        </w:r>
      </w:hyperlink>
      <w:r>
        <w:rPr>
          <w:rFonts w:ascii="Calibri" w:hAnsi="Calibri" w:cs="Calibri"/>
        </w:rPr>
        <w:t xml:space="preserve"> Краснодарского края и законами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0" w:name="Par109"/>
      <w:bookmarkEnd w:id="10"/>
      <w:r>
        <w:rPr>
          <w:rFonts w:ascii="Calibri" w:hAnsi="Calibri" w:cs="Calibri"/>
        </w:rPr>
        <w:t>Статья 7. Полномочия Законодательного Собрания края в сфере управления земельными участками, находящимися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Законодательное Собрание края в соответствии с федеральным и краевым законодательством: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устанавливает порядок управления землями, находящимися 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определяет условия распоряжения земельными участками;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устанавливает порядок определения границ территорий с особым правовым режимом использования земель, порядок охраны и использования земель природно-заповедного фонда, лечебно-оздоровительного, рекреационного, исторического и культурного назначения;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устанавливает порядок предоставления земельных участков под объекты, имеющие федеральное и межрегиональное значение, для строительства и расширения краевых государственных унитарных предприятий, а также для ведения садоводства, огородничества и животноводства жителям городов;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устанавливает предельные размеры земельных участков, предоставляемых гражданам для ведения крестьянского (фермерского) хозяйства, садоводства, огородничества, животноводства;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устанавливает перечень участков земель, являющихся особо ценными и продуктивными;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определяет границы территорий, в пределах которых запрещается изъятие земель для несельскохозяйственных нужд;</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осуществляет иные полномочия в соответствии с федеральным законодательством, </w:t>
      </w:r>
      <w:hyperlink r:id="rId55" w:history="1">
        <w:r>
          <w:rPr>
            <w:rFonts w:ascii="Calibri" w:hAnsi="Calibri" w:cs="Calibri"/>
            <w:color w:val="0000FF"/>
          </w:rPr>
          <w:t>Уставом</w:t>
        </w:r>
      </w:hyperlink>
      <w:r>
        <w:rPr>
          <w:rFonts w:ascii="Calibri" w:hAnsi="Calibri" w:cs="Calibri"/>
        </w:rPr>
        <w:t xml:space="preserve"> Краснодарского края и законами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1" w:name="Par121"/>
      <w:bookmarkEnd w:id="11"/>
      <w:r>
        <w:rPr>
          <w:rFonts w:ascii="Calibri" w:hAnsi="Calibri" w:cs="Calibri"/>
        </w:rPr>
        <w:t>Статья 8. Полномочия Законодательного Собрания края в сфере управления финансовыми ресурсами, находящимися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Законодательное Собрание края в соответствии с федеральным законодательством: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утверждает краевой бюджет, вносит в него изменения и дополнения в ходе его исполнения в соответствии с планами и программами социально-экономического развития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контролирует исполнение краевого бюджета, утверждает отчет о его исполнении;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устанавливает краевые налоги, сборы, а также льготы по ним для отдельных категорий налогоплательщиков;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устанавливает порядок образования и деятельности территориального государственного внебюджетного фонда, заслушивает отчеты об использовании средств этого фонда;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осуществляет иные полномочия в соответствии с федеральным законодательством, </w:t>
      </w:r>
      <w:hyperlink r:id="rId57" w:history="1">
        <w:r>
          <w:rPr>
            <w:rFonts w:ascii="Calibri" w:hAnsi="Calibri" w:cs="Calibri"/>
            <w:color w:val="0000FF"/>
          </w:rPr>
          <w:t>Уставом</w:t>
        </w:r>
      </w:hyperlink>
      <w:r>
        <w:rPr>
          <w:rFonts w:ascii="Calibri" w:hAnsi="Calibri" w:cs="Calibri"/>
        </w:rPr>
        <w:t xml:space="preserve"> Краснодарского края и законами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2" w:name="Par131"/>
      <w:bookmarkEnd w:id="12"/>
      <w:r>
        <w:rPr>
          <w:rFonts w:ascii="Calibri" w:hAnsi="Calibri" w:cs="Calibri"/>
        </w:rPr>
        <w:t>Статья 9. Полномочия Законодательного Собрания края в сфере управления объектами культурного наследия, находящимися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Законодательное Собрание края в соответствии с федеральным законодательством: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устанавливает порядок охраны и использования объектов культурного наследия краевого значения;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объявляет находящиеся на территории края объекты, имеющие культурную и научную ценность, памятниками исторического и культурного наследия регионального значения;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Краснодарского края от 26.11.2003 </w:t>
      </w:r>
      <w:hyperlink r:id="rId60" w:history="1">
        <w:r>
          <w:rPr>
            <w:rFonts w:ascii="Calibri" w:hAnsi="Calibri" w:cs="Calibri"/>
            <w:color w:val="0000FF"/>
          </w:rPr>
          <w:t>N 624-КЗ</w:t>
        </w:r>
      </w:hyperlink>
      <w:r>
        <w:rPr>
          <w:rFonts w:ascii="Calibri" w:hAnsi="Calibri" w:cs="Calibri"/>
        </w:rPr>
        <w:t xml:space="preserve">, от 02.03.2012 </w:t>
      </w:r>
      <w:hyperlink r:id="rId61" w:history="1">
        <w:r>
          <w:rPr>
            <w:rFonts w:ascii="Calibri" w:hAnsi="Calibri" w:cs="Calibri"/>
            <w:color w:val="0000FF"/>
          </w:rPr>
          <w:t>N 2450-КЗ</w:t>
        </w:r>
      </w:hyperlink>
      <w:r>
        <w:rPr>
          <w:rFonts w:ascii="Calibri" w:hAnsi="Calibri" w:cs="Calibri"/>
        </w:rPr>
        <w:t>)</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утверждает перечень особо ценных объектов культурного наследия регионального значения, не подлежащих отчуждению;</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Законов Краснодарского края от 26.11.2003 </w:t>
      </w:r>
      <w:hyperlink r:id="rId62" w:history="1">
        <w:r>
          <w:rPr>
            <w:rFonts w:ascii="Calibri" w:hAnsi="Calibri" w:cs="Calibri"/>
            <w:color w:val="0000FF"/>
          </w:rPr>
          <w:t>N 624-КЗ</w:t>
        </w:r>
      </w:hyperlink>
      <w:r>
        <w:rPr>
          <w:rFonts w:ascii="Calibri" w:hAnsi="Calibri" w:cs="Calibri"/>
        </w:rPr>
        <w:t xml:space="preserve">, от 02.03.2012 </w:t>
      </w:r>
      <w:hyperlink r:id="rId63" w:history="1">
        <w:r>
          <w:rPr>
            <w:rFonts w:ascii="Calibri" w:hAnsi="Calibri" w:cs="Calibri"/>
            <w:color w:val="0000FF"/>
          </w:rPr>
          <w:t>N 2450-КЗ</w:t>
        </w:r>
      </w:hyperlink>
      <w:r>
        <w:rPr>
          <w:rFonts w:ascii="Calibri" w:hAnsi="Calibri" w:cs="Calibri"/>
        </w:rPr>
        <w:t>)</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в.1) утратил силу. - </w:t>
      </w:r>
      <w:hyperlink r:id="rId64" w:history="1">
        <w:r>
          <w:rPr>
            <w:rFonts w:ascii="Calibri" w:hAnsi="Calibri" w:cs="Calibri"/>
            <w:color w:val="0000FF"/>
          </w:rPr>
          <w:t>Закон</w:t>
        </w:r>
      </w:hyperlink>
      <w:r>
        <w:rPr>
          <w:rFonts w:ascii="Calibri" w:hAnsi="Calibri" w:cs="Calibri"/>
        </w:rPr>
        <w:t xml:space="preserve"> Краснодарского края от 08.12.2008 N 1608-КЗ;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осуществляет иные полномочия в соответствии с федеральным законодательством, </w:t>
      </w:r>
      <w:hyperlink r:id="rId65" w:history="1">
        <w:r>
          <w:rPr>
            <w:rFonts w:ascii="Calibri" w:hAnsi="Calibri" w:cs="Calibri"/>
            <w:color w:val="0000FF"/>
          </w:rPr>
          <w:t>Уставом</w:t>
        </w:r>
      </w:hyperlink>
      <w:r>
        <w:rPr>
          <w:rFonts w:ascii="Calibri" w:hAnsi="Calibri" w:cs="Calibri"/>
        </w:rPr>
        <w:t xml:space="preserve"> Краснодарского края и законами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3" w:name="Par144"/>
      <w:bookmarkEnd w:id="13"/>
      <w:r>
        <w:rPr>
          <w:rFonts w:ascii="Calibri" w:hAnsi="Calibri" w:cs="Calibri"/>
        </w:rPr>
        <w:t>Статья 10. Полномочия Законодательного Собрания края в сфере управления природными ресурсами, находящимися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Законодательное Собрание края в соответствии с федеральным законодательством: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устанавливает порядок пользования недрами в целях разработки месторождений общераспространенных полезных ископаемых, участками недр местного значения, а также строительства подземных сооружений местного значения;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определяет условия пользования месторождениями полезных ископаемых;</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Закона</w:t>
        </w:r>
      </w:hyperlink>
      <w:r>
        <w:rPr>
          <w:rFonts w:ascii="Calibri" w:hAnsi="Calibri" w:cs="Calibri"/>
        </w:rPr>
        <w:t xml:space="preserve"> Краснодарского края от 08.12.2008 N 1608-КЗ)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w:t>
      </w:r>
      <w:hyperlink r:id="rId67" w:history="1">
        <w:r>
          <w:rPr>
            <w:rFonts w:ascii="Calibri" w:hAnsi="Calibri" w:cs="Calibri"/>
            <w:color w:val="0000FF"/>
          </w:rPr>
          <w:t>Закон</w:t>
        </w:r>
      </w:hyperlink>
      <w:r>
        <w:rPr>
          <w:rFonts w:ascii="Calibri" w:hAnsi="Calibri" w:cs="Calibri"/>
        </w:rPr>
        <w:t xml:space="preserve"> Краснодарского края от 08.12.2008 N 1608-КЗ;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исключен. - </w:t>
      </w:r>
      <w:hyperlink r:id="rId68" w:history="1">
        <w:r>
          <w:rPr>
            <w:rFonts w:ascii="Calibri" w:hAnsi="Calibri" w:cs="Calibri"/>
            <w:color w:val="0000FF"/>
          </w:rPr>
          <w:t>Закон</w:t>
        </w:r>
      </w:hyperlink>
      <w:r>
        <w:rPr>
          <w:rFonts w:ascii="Calibri" w:hAnsi="Calibri" w:cs="Calibri"/>
        </w:rPr>
        <w:t xml:space="preserve"> Краснодарского края от 15.07.2005 N 909-КЗ;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устанавливает льготы по платежам за пользование природными ресурсами;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устанавливает порядок использования и охраны памятников природы, заказников, лечебно-оздоровительных и курортных зон, а также иных особо охраняемых природных территорий краевого значения;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осуществляет иные полномочия в соответствии с федеральным законодательством, </w:t>
      </w:r>
      <w:hyperlink r:id="rId69" w:history="1">
        <w:r>
          <w:rPr>
            <w:rFonts w:ascii="Calibri" w:hAnsi="Calibri" w:cs="Calibri"/>
            <w:color w:val="0000FF"/>
          </w:rPr>
          <w:t>Уставом</w:t>
        </w:r>
      </w:hyperlink>
      <w:r>
        <w:rPr>
          <w:rFonts w:ascii="Calibri" w:hAnsi="Calibri" w:cs="Calibri"/>
        </w:rPr>
        <w:t xml:space="preserve"> Краснодарского края и законами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14" w:name="Par156"/>
      <w:bookmarkEnd w:id="14"/>
      <w:r>
        <w:rPr>
          <w:rFonts w:ascii="Calibri" w:hAnsi="Calibri" w:cs="Calibri"/>
          <w:b/>
          <w:bCs/>
        </w:rPr>
        <w:t>Глава 3. КОМПЕТЕНЦИЯ ОРГАНОВ ИСПОЛНИТЕЛЬНОЙ ВЛАСТИ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 В СФЕРЕ УПРАВЛЕНИЯ</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СОБСТВЕННОСТЬЮ</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5" w:name="Par161"/>
      <w:bookmarkEnd w:id="15"/>
      <w:r>
        <w:rPr>
          <w:rFonts w:ascii="Calibri" w:hAnsi="Calibri" w:cs="Calibri"/>
        </w:rPr>
        <w:t>Статья 11. Полномочия администрации края в сфере управления государственной собственностью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Администрация края осуществляет права владения, пользования и распоряжения объектами государственной собственности Краснодарского края в соответствии с федеральным законодательством, </w:t>
      </w:r>
      <w:hyperlink r:id="rId70" w:history="1">
        <w:r>
          <w:rPr>
            <w:rFonts w:ascii="Calibri" w:hAnsi="Calibri" w:cs="Calibri"/>
            <w:color w:val="0000FF"/>
          </w:rPr>
          <w:t>Уставом</w:t>
        </w:r>
      </w:hyperlink>
      <w:r>
        <w:rPr>
          <w:rFonts w:ascii="Calibri" w:hAnsi="Calibri" w:cs="Calibri"/>
        </w:rPr>
        <w:t xml:space="preserve"> Краснодарского края и законами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Администрация края в пределах своей компетенции в соответствии с законами края издает нормативные акты по вопросам управления и распоряжения объектами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Администрация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вносит в Правительство Российской Федерации предложения о передаче объектов федеральной собственности, находящихся на территории Краснодарского края, в государственную собственность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принимает в соответствии с законами края решения о приобретении имущества в государственную собственность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принимает и заключает сделки с государственным имуществом Краснодарского края, в том числе направленные на его отчуждение, в соответствии с законами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ред. </w:t>
      </w:r>
      <w:hyperlink r:id="rId71" w:history="1">
        <w:r>
          <w:rPr>
            <w:rFonts w:ascii="Calibri" w:hAnsi="Calibri" w:cs="Calibri"/>
            <w:color w:val="0000FF"/>
          </w:rPr>
          <w:t>Закона</w:t>
        </w:r>
      </w:hyperlink>
      <w:r>
        <w:rPr>
          <w:rFonts w:ascii="Calibri" w:hAnsi="Calibri" w:cs="Calibri"/>
        </w:rPr>
        <w:t xml:space="preserve"> Краснодарского края от 22.07.2004 N 753-КЗ)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осуществляет передачу в муниципальную собственность объектов, находящихся в краевой собственности;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"г" в ред. </w:t>
      </w:r>
      <w:hyperlink r:id="rId72" w:history="1">
        <w:r>
          <w:rPr>
            <w:rFonts w:ascii="Calibri" w:hAnsi="Calibri" w:cs="Calibri"/>
            <w:color w:val="0000FF"/>
          </w:rPr>
          <w:t>Закона</w:t>
        </w:r>
      </w:hyperlink>
      <w:r>
        <w:rPr>
          <w:rFonts w:ascii="Calibri" w:hAnsi="Calibri" w:cs="Calibri"/>
        </w:rPr>
        <w:t xml:space="preserve"> Краснодарского края от 03.02.2010 N 1903-КЗ)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принимает решения о создании, реорганизации, ликвидации краевых государственных унитарных предприятий, определяет предмет и цели их деятельности, формирует, увеличивает и уменьшает их уставные фонды, утверждает уставы краевых государственных унитарных предприятий, вносит в них изменения, в том числе утверждает уставы в новой редакции, назначает на должность руководителей краевых государственных унитарных предприятий, </w:t>
      </w:r>
      <w:r>
        <w:rPr>
          <w:rFonts w:ascii="Calibri" w:hAnsi="Calibri" w:cs="Calibri"/>
        </w:rPr>
        <w:lastRenderedPageBreak/>
        <w:t>заключает, изменяет и прекращает трудовые договоры с ними, дает согласие на учреждение краевым государственным унитарным предприятием представительств, филиалов, устанавливает размер части прибыли краевых государственных унитарных предприятий, подлежащей перечислению в краевой бюджет;</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 ред. </w:t>
      </w:r>
      <w:hyperlink r:id="rId73"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в отношении краевых государственных учреждений: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порядок принятия решений о создании, реорганизации, ликвидации (с учетом особенностей, установленных для государственных учреждений культуры и образовательных учреждений, находящихся в ведении Краснодарского края), порядок проведения реорганизации, ликвидации, изменения типа государственных учреждений Краснодарского края, а также утверждения уставов государственных учреждений Краснодарского края и внесения в них изменений;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предмет и цели деятельности краевых государственных учреждений, дает согласие на учреждение ими представительств и филиалов, назначает на должность руководителей краевых государственных учреждений, заключает, изменяет и прекращает трудовые договоры с ними;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порядок осуществления органами исполнительной власти Краснодарского края функций и полномочий учредителя государственного учреждения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порядок определения видов особо ценного движимого имущества краевого государственного автономного или бюджетного учреждения;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порядок установления перечней особо ценного движимого имущества в отношении краевых государственных автономных учреждений, которые созданы на базе имущества, находящегося в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порядок осуществления краевыми государственными бюджетными учреждениями полномочий исполнительного органа государственной власти Краснодарского края по исполнению публичных обязательств перед физическим лицом, подлежащих исполнению в денежной форме, порядок финансового обеспечения их осуществления, а также утверждения перечней указанных публичных обязательств;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порядок формирования и финансового обеспечения государственного задания в отношении краевых государственных автономных, бюджетных и казенных учреждений;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порядок предоставления бюджетных инвестиций краевым государственным автономным и бюджетным учреждениям;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 ред. </w:t>
      </w:r>
      <w:hyperlink r:id="rId74"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принимает решения о передаче объектов государственной собственности Краснодарского края краевым государственным унитарным предприятиям в хозяйственное ведение и учреждениям в оперативное управление, осуществляет контроль за их использованием по назначению и сохранностью в случаях, установленных федеральным законодательством и законодательством Краснодарского края, дает согласие краевым государственным унитарным предприятиям и учреждениям на распоряжение имуществом и на совершение иных сделок;</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"ж" в ред. </w:t>
      </w:r>
      <w:hyperlink r:id="rId75"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осуществляет полномочия по управлению находящимися в государственной собственности Краснодарского края пакетами акций (долями) в уставном капитале хозяйственных обществ на основе и в пределах, устанавливаемых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"з" в ред. </w:t>
      </w:r>
      <w:hyperlink r:id="rId76"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разрабатывает и представляет для утверждения Законодательному Собранию края программу приватизации объектов государственной собственности Краснодарского края, обеспечивает ее выполнение;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осуществляет полномочия по управлению природными ресурсами, находящимися в ведении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вносит предложения о проведении процедуры несостоятельности (банкротства) краевых государственных унитарных предприятий;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формирует и использует государственную казну Краснодарского края, залоговый фонд, краевые запасы, осуществляет закупки товаров, работ, услуг для государственных нужд;</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77" w:history="1">
        <w:r>
          <w:rPr>
            <w:rFonts w:ascii="Calibri" w:hAnsi="Calibri" w:cs="Calibri"/>
            <w:color w:val="0000FF"/>
          </w:rPr>
          <w:t>Закона</w:t>
        </w:r>
      </w:hyperlink>
      <w:r>
        <w:rPr>
          <w:rFonts w:ascii="Calibri" w:hAnsi="Calibri" w:cs="Calibri"/>
        </w:rPr>
        <w:t xml:space="preserve"> Краснодарского края от 01.11.2013 N 2811-КЗ)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планирует в качестве доходного источника краевого бюджета доходы от управления государственной собственностью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выступает в качестве истца и ответчика в суде при рассмотрении споров, связанных с владением, пользованием, распоряжением объектами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организует учет предприятий и других объектов, находящихся 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 утверждает показатели экономической эффективности деятельности краевых государственных унитарных предприятий и осуществляет анализ эффективности их деятельности;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"р" введен </w:t>
      </w:r>
      <w:hyperlink r:id="rId78" w:history="1">
        <w:r>
          <w:rPr>
            <w:rFonts w:ascii="Calibri" w:hAnsi="Calibri" w:cs="Calibri"/>
            <w:color w:val="0000FF"/>
          </w:rPr>
          <w:t>Законом</w:t>
        </w:r>
      </w:hyperlink>
      <w:r>
        <w:rPr>
          <w:rFonts w:ascii="Calibri" w:hAnsi="Calibri" w:cs="Calibri"/>
        </w:rPr>
        <w:t xml:space="preserve"> Краснодарского края от 04.07.2000 N 283-КЗ)</w:t>
      </w:r>
    </w:p>
    <w:p w:rsidR="00896E89" w:rsidRDefault="00896E89">
      <w:pPr>
        <w:widowControl w:val="0"/>
        <w:autoSpaceDE w:val="0"/>
        <w:autoSpaceDN w:val="0"/>
        <w:adjustRightInd w:val="0"/>
        <w:spacing w:after="0" w:line="240" w:lineRule="auto"/>
        <w:ind w:firstLine="540"/>
        <w:jc w:val="both"/>
        <w:rPr>
          <w:rFonts w:ascii="Calibri" w:hAnsi="Calibri" w:cs="Calibri"/>
        </w:rPr>
      </w:pPr>
      <w:hyperlink r:id="rId79" w:history="1">
        <w:r>
          <w:rPr>
            <w:rFonts w:ascii="Calibri" w:hAnsi="Calibri" w:cs="Calibri"/>
            <w:color w:val="0000FF"/>
          </w:rPr>
          <w:t>с</w:t>
        </w:r>
      </w:hyperlink>
      <w:r>
        <w:rPr>
          <w:rFonts w:ascii="Calibri" w:hAnsi="Calibri" w:cs="Calibri"/>
        </w:rPr>
        <w:t xml:space="preserve">) осуществляет иные полномочия в соответствии с федеральным законодательством, </w:t>
      </w:r>
      <w:hyperlink r:id="rId80" w:history="1">
        <w:r>
          <w:rPr>
            <w:rFonts w:ascii="Calibri" w:hAnsi="Calibri" w:cs="Calibri"/>
            <w:color w:val="0000FF"/>
          </w:rPr>
          <w:t>Уставом</w:t>
        </w:r>
      </w:hyperlink>
      <w:r>
        <w:rPr>
          <w:rFonts w:ascii="Calibri" w:hAnsi="Calibri" w:cs="Calibri"/>
        </w:rPr>
        <w:t xml:space="preserve"> Краснодарского края и законами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 разрабатывает и утверждает краевую программу приватизации объектов государственной собственности Краснодарского края в случаях, предусмотренных настоящим Законом, обеспечивает ее выполнение;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"т" введен </w:t>
      </w:r>
      <w:hyperlink r:id="rId81" w:history="1">
        <w:r>
          <w:rPr>
            <w:rFonts w:ascii="Calibri" w:hAnsi="Calibri" w:cs="Calibri"/>
            <w:color w:val="0000FF"/>
          </w:rPr>
          <w:t>Законом</w:t>
        </w:r>
      </w:hyperlink>
      <w:r>
        <w:rPr>
          <w:rFonts w:ascii="Calibri" w:hAnsi="Calibri" w:cs="Calibri"/>
        </w:rPr>
        <w:t xml:space="preserve"> Краснодарского края от 02.06.2006 N 1034-КЗ)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 утверждает порядок планирования приватизации и разработки программы приватизации государственного имущества Краснодарского края, правила подготовки и принятия решений об условиях приватизации государственного имущества Краснодарского края, принимает решения об условиях приватизации;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"у" в ред. </w:t>
      </w:r>
      <w:hyperlink r:id="rId82"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 разрабатывает и утверждает положения об оплате труда руководителей краевых государственных унитарных предприятий и единоличного исполнительного органа хозяйственных обществ, акции (доли) которых находятся в государственной собственности Краснодарского края, для заключения с ними трудовых договоров;</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"ф" введен </w:t>
      </w:r>
      <w:hyperlink r:id="rId83" w:history="1">
        <w:r>
          <w:rPr>
            <w:rFonts w:ascii="Calibri" w:hAnsi="Calibri" w:cs="Calibri"/>
            <w:color w:val="0000FF"/>
          </w:rPr>
          <w:t>Законом</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 разрабатывает и утверждает положение об условиях принятия решения о даче согласия на приватизацию служебных жилых помещений специализированного жилищного фонда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"х" введен </w:t>
      </w:r>
      <w:hyperlink r:id="rId84" w:history="1">
        <w:r>
          <w:rPr>
            <w:rFonts w:ascii="Calibri" w:hAnsi="Calibri" w:cs="Calibri"/>
            <w:color w:val="0000FF"/>
          </w:rPr>
          <w:t>Законом</w:t>
        </w:r>
      </w:hyperlink>
      <w:r>
        <w:rPr>
          <w:rFonts w:ascii="Calibri" w:hAnsi="Calibri" w:cs="Calibri"/>
        </w:rPr>
        <w:t xml:space="preserve"> Краснодарского края от 06.04.2011 N 2217-КЗ)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 дает согласие на приватизацию служебных жилых помещений специализированного жилищного фонда Краснодарского края в соответствии с положением об условиях принятия решения о даче согласия на приватизацию служебных жилых помещений специализированного жилищного фонда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"ц" введен </w:t>
      </w:r>
      <w:hyperlink r:id="rId85" w:history="1">
        <w:r>
          <w:rPr>
            <w:rFonts w:ascii="Calibri" w:hAnsi="Calibri" w:cs="Calibri"/>
            <w:color w:val="0000FF"/>
          </w:rPr>
          <w:t>Законом</w:t>
        </w:r>
      </w:hyperlink>
      <w:r>
        <w:rPr>
          <w:rFonts w:ascii="Calibri" w:hAnsi="Calibri" w:cs="Calibri"/>
        </w:rPr>
        <w:t xml:space="preserve"> Краснодарского края от 06.04.2011 N 2217-КЗ)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 формирует, утверждает и изменяет списочный состав детей-инвалидов для организации их дистанционного обучения на дому;</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"ч" введен </w:t>
      </w:r>
      <w:hyperlink r:id="rId86" w:history="1">
        <w:r>
          <w:rPr>
            <w:rFonts w:ascii="Calibri" w:hAnsi="Calibri" w:cs="Calibri"/>
            <w:color w:val="0000FF"/>
          </w:rPr>
          <w:t>Законом</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 разрабатывает и утверждает порядок принятия решений об экономической целесообразности приобретения имущества в казну Краснодарского края за счет средств краевого бюджета, в том числе пакетов акций (долей) хозяйственных обществ.</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"ш" введен </w:t>
      </w:r>
      <w:hyperlink r:id="rId87" w:history="1">
        <w:r>
          <w:rPr>
            <w:rFonts w:ascii="Calibri" w:hAnsi="Calibri" w:cs="Calibri"/>
            <w:color w:val="0000FF"/>
          </w:rPr>
          <w:t>Законом</w:t>
        </w:r>
      </w:hyperlink>
      <w:r>
        <w:rPr>
          <w:rFonts w:ascii="Calibri" w:hAnsi="Calibri" w:cs="Calibri"/>
        </w:rPr>
        <w:t xml:space="preserve"> Краснодарского края от 02.04.2013 N 2693-КЗ)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6" w:name="Par214"/>
      <w:bookmarkEnd w:id="16"/>
      <w:r>
        <w:rPr>
          <w:rFonts w:ascii="Calibri" w:hAnsi="Calibri" w:cs="Calibri"/>
        </w:rPr>
        <w:t>Статья 12. Полномочия администрации края в сфере управления земельными ресурсами, находящимися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Администрация Краснодарского края на основе и в пределах, установленных федеральным и краевым законодательством, вправе осуществлять управление земельными ресурсами, находящимися 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Администрация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принимает решения об использовании земельных участков, находящихся 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утверждает программы рационального использования и охраны земель, восстановления </w:t>
      </w:r>
      <w:r>
        <w:rPr>
          <w:rFonts w:ascii="Calibri" w:hAnsi="Calibri" w:cs="Calibri"/>
        </w:rPr>
        <w:lastRenderedPageBreak/>
        <w:t>плодородия почв, мониторинга земель, проведения земельной реформы и определяет объемы их финансирования за счет краевого бюджета;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предоставляет земельные участки под объекты, имеющие федеральное и межрегиональное значение, для строительства и расширения краевых государственных унитарных предприятий, а также земельные участки, предназначенные для ведения садоводства, огородничества и животноводства, жителям городов;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определяет порядок согласования сделок с земельными участками, совершаемых краевыми государственными унитарными предприятиями с согласия собственника;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осуществляет особый порядок землепользования в соответствии с законом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осуществляет иные полномочия в соответствии с федеральным законодательством, </w:t>
      </w:r>
      <w:hyperlink r:id="rId88" w:history="1">
        <w:r>
          <w:rPr>
            <w:rFonts w:ascii="Calibri" w:hAnsi="Calibri" w:cs="Calibri"/>
            <w:color w:val="0000FF"/>
          </w:rPr>
          <w:t>Уставом</w:t>
        </w:r>
      </w:hyperlink>
      <w:r>
        <w:rPr>
          <w:rFonts w:ascii="Calibri" w:hAnsi="Calibri" w:cs="Calibri"/>
        </w:rPr>
        <w:t xml:space="preserve"> Краснодарского края и законами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89"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7" w:name="Par226"/>
      <w:bookmarkEnd w:id="17"/>
      <w:r>
        <w:rPr>
          <w:rFonts w:ascii="Calibri" w:hAnsi="Calibri" w:cs="Calibri"/>
        </w:rPr>
        <w:t>Статья 13. Полномочия администрации края в сфере управления финансовыми ресурсами, находящимися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Администрация края осуществляет права по управлению финансовыми ресурсами на основе и в пределах, устанавливаемых федеральным законодательством и законами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Администрация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представляет на утверждение Законодательного Собрания Краснодарского края проекты краевого бюджета и бюджета территориального государственного внебюджетного фонда, отчеты об исполнении краевого бюджета и бюджета территориального государственного внебюджетного фонда;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w:t>
      </w:r>
      <w:hyperlink r:id="rId90"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осуществляет исполнение краевого бюджета, принимает решения о финансировании производственной, непроизводственной и социально-культурной сферы в пределах ассигнований, предусмотренных законами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осуществляет иные полномочия в соответствии с федеральным законодательством, </w:t>
      </w:r>
      <w:hyperlink r:id="rId92" w:history="1">
        <w:r>
          <w:rPr>
            <w:rFonts w:ascii="Calibri" w:hAnsi="Calibri" w:cs="Calibri"/>
            <w:color w:val="0000FF"/>
          </w:rPr>
          <w:t>Уставом</w:t>
        </w:r>
      </w:hyperlink>
      <w:r>
        <w:rPr>
          <w:rFonts w:ascii="Calibri" w:hAnsi="Calibri" w:cs="Calibri"/>
        </w:rPr>
        <w:t xml:space="preserve"> Краснодарского края и законами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8" w:name="Par236"/>
      <w:bookmarkEnd w:id="18"/>
      <w:r>
        <w:rPr>
          <w:rFonts w:ascii="Calibri" w:hAnsi="Calibri" w:cs="Calibri"/>
        </w:rPr>
        <w:t>Статья 14. Полномочия администрации Краснодарского края в сфере управления находящимися в государственной собственности Краснодарского края пакетами акций (долями) в уставном капитале хозяйственных обществ</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93"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Администрация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случаях, предусмотренных законодательством Российской Федерации, по согласованию с Законодательным Собранием Краснодарского края принимает решения об использовании в отношении открытых акционерных обществ специального права "золотая акция" и его прекращении;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осуществляет отчуждение находящихся в государственной собственности Краснодарского края пакетов акций (долей) в уставных капиталах хозяйственных обществ в порядке, предусмотренном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"б" в ред. </w:t>
      </w:r>
      <w:hyperlink r:id="rId94" w:history="1">
        <w:r>
          <w:rPr>
            <w:rFonts w:ascii="Calibri" w:hAnsi="Calibri" w:cs="Calibri"/>
            <w:color w:val="0000FF"/>
          </w:rPr>
          <w:t>Закона</w:t>
        </w:r>
      </w:hyperlink>
      <w:r>
        <w:rPr>
          <w:rFonts w:ascii="Calibri" w:hAnsi="Calibri" w:cs="Calibri"/>
        </w:rPr>
        <w:t xml:space="preserve"> Краснодарского края от 05.05.2009 N 1738-КЗ)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принимает решения о приобретении в государственную собственность Краснодарского края пакетов акций (долей) в уставном капитале хозяйственных обществ в установленном законодательством Краснодарского края порядке;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определяет компетенцию и круг уполномоченных органов и лиц, осуществляющих от имени края права собственника государственных пакетов акций (долей) в органах управления хозяйственных обществ, акции (доли) которых находятся в государственной собственности </w:t>
      </w:r>
      <w:r>
        <w:rPr>
          <w:rFonts w:ascii="Calibri" w:hAnsi="Calibri" w:cs="Calibri"/>
        </w:rPr>
        <w:lastRenderedPageBreak/>
        <w:t>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5" w:history="1">
        <w:r>
          <w:rPr>
            <w:rFonts w:ascii="Calibri" w:hAnsi="Calibri" w:cs="Calibri"/>
            <w:color w:val="0000FF"/>
          </w:rPr>
          <w:t>Закона</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принимает решение о передаче пакета акций (долей) в доверительное управление;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 ред. </w:t>
      </w:r>
      <w:hyperlink r:id="rId96" w:history="1">
        <w:r>
          <w:rPr>
            <w:rFonts w:ascii="Calibri" w:hAnsi="Calibri" w:cs="Calibri"/>
            <w:color w:val="0000FF"/>
          </w:rPr>
          <w:t>Закона</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рассматривает предложения уполномоченного органа об изменении доли Краснодарского края в уставном капитале хозяйствующих обществ и принимает по ним решения в пределах и порядке, установленных законодательством Российской Федерации;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введен </w:t>
      </w:r>
      <w:hyperlink r:id="rId97" w:history="1">
        <w:r>
          <w:rPr>
            <w:rFonts w:ascii="Calibri" w:hAnsi="Calibri" w:cs="Calibri"/>
            <w:color w:val="0000FF"/>
          </w:rPr>
          <w:t>Законом</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определяет порядок деятельности представителей Краснодарского края в органах управления хозяйственных обществ, акции (доли) которых находятся в государственной собственности Краснодарского края, и использования специального права Краснодарского края на участие в управлении открытым акционерным обществом ("золотая акция");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"ж" введен </w:t>
      </w:r>
      <w:hyperlink r:id="rId98" w:history="1">
        <w:r>
          <w:rPr>
            <w:rFonts w:ascii="Calibri" w:hAnsi="Calibri" w:cs="Calibri"/>
            <w:color w:val="0000FF"/>
          </w:rPr>
          <w:t>Законом</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осуществляет иные полномочия в соответствии с </w:t>
      </w:r>
      <w:hyperlink r:id="rId99" w:history="1">
        <w:r>
          <w:rPr>
            <w:rFonts w:ascii="Calibri" w:hAnsi="Calibri" w:cs="Calibri"/>
            <w:color w:val="0000FF"/>
          </w:rPr>
          <w:t>Уставом</w:t>
        </w:r>
      </w:hyperlink>
      <w:r>
        <w:rPr>
          <w:rFonts w:ascii="Calibri" w:hAnsi="Calibri" w:cs="Calibri"/>
        </w:rPr>
        <w:t xml:space="preserve"> Краснодарского края и законами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"з" введен </w:t>
      </w:r>
      <w:hyperlink r:id="rId100" w:history="1">
        <w:r>
          <w:rPr>
            <w:rFonts w:ascii="Calibri" w:hAnsi="Calibri" w:cs="Calibri"/>
            <w:color w:val="0000FF"/>
          </w:rPr>
          <w:t>Законом</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19" w:name="Par256"/>
      <w:bookmarkEnd w:id="19"/>
      <w:r>
        <w:rPr>
          <w:rFonts w:ascii="Calibri" w:hAnsi="Calibri" w:cs="Calibri"/>
        </w:rPr>
        <w:t>Статья 15. Полномочия администрации края в сфере управления объектами культурного наследия, находящимися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1"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Администрация края осуществляет права по управлению объектами культурного наследия, находящимися в государственной собственности Краснодарского края, на основании и в пределах, устанавливаемых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2"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Администрация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принимает решения о закреплении объектов культурного наследия, находящихся в государственной собственности Краснодарского края, в хозяйственное ведение или оперативное управление;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w:t>
      </w:r>
      <w:hyperlink r:id="rId103"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принимает решения о передаче в пользование объектов культурного наследия, находящихся в государственной собственности Краснодарского края, юридическим лицам и гражданам и устанавливает размеры арендной платы за их пользование;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Краснодарского края от 26.11.2003 </w:t>
      </w:r>
      <w:hyperlink r:id="rId104" w:history="1">
        <w:r>
          <w:rPr>
            <w:rFonts w:ascii="Calibri" w:hAnsi="Calibri" w:cs="Calibri"/>
            <w:color w:val="0000FF"/>
          </w:rPr>
          <w:t>N 624-КЗ</w:t>
        </w:r>
      </w:hyperlink>
      <w:r>
        <w:rPr>
          <w:rFonts w:ascii="Calibri" w:hAnsi="Calibri" w:cs="Calibri"/>
        </w:rPr>
        <w:t xml:space="preserve">, от 02.03.2012 </w:t>
      </w:r>
      <w:hyperlink r:id="rId105" w:history="1">
        <w:r>
          <w:rPr>
            <w:rFonts w:ascii="Calibri" w:hAnsi="Calibri" w:cs="Calibri"/>
            <w:color w:val="0000FF"/>
          </w:rPr>
          <w:t>N 2450-КЗ</w:t>
        </w:r>
      </w:hyperlink>
      <w:r>
        <w:rPr>
          <w:rFonts w:ascii="Calibri" w:hAnsi="Calibri" w:cs="Calibri"/>
        </w:rPr>
        <w:t>)</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организует государственный учет и охрану памятников истории и культуры регионального значения, осуществляет контроль за их использованием;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6" w:history="1">
        <w:r>
          <w:rPr>
            <w:rFonts w:ascii="Calibri" w:hAnsi="Calibri" w:cs="Calibri"/>
            <w:color w:val="0000FF"/>
          </w:rPr>
          <w:t>Закона</w:t>
        </w:r>
      </w:hyperlink>
      <w:r>
        <w:rPr>
          <w:rFonts w:ascii="Calibri" w:hAnsi="Calibri" w:cs="Calibri"/>
        </w:rPr>
        <w:t xml:space="preserve"> Краснодарского края от 26.11.2003 N 624-КЗ)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в.1) утратил силу с 1 января 2011 года. - </w:t>
      </w:r>
      <w:hyperlink r:id="rId107" w:history="1">
        <w:r>
          <w:rPr>
            <w:rFonts w:ascii="Calibri" w:hAnsi="Calibri" w:cs="Calibri"/>
            <w:color w:val="0000FF"/>
          </w:rPr>
          <w:t>Закон</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выступает в качестве истца и ответчика в суде при рассмотрении споров, связанных с использованием объектов культурного наследия, находящихся в государственной собственности Краснодарского края, если иное не установлено законами края, принимает меры по взысканию в установленном законами края порядке ущерба, причиненного объектам культурного наследия;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8"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утратил силу. - </w:t>
      </w:r>
      <w:hyperlink r:id="rId109" w:history="1">
        <w:r>
          <w:rPr>
            <w:rFonts w:ascii="Calibri" w:hAnsi="Calibri" w:cs="Calibri"/>
            <w:color w:val="0000FF"/>
          </w:rPr>
          <w:t>Закон</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ind w:firstLine="540"/>
        <w:jc w:val="both"/>
        <w:rPr>
          <w:rFonts w:ascii="Calibri" w:hAnsi="Calibri" w:cs="Calibri"/>
        </w:rPr>
      </w:pPr>
      <w:hyperlink r:id="rId110" w:history="1">
        <w:r>
          <w:rPr>
            <w:rFonts w:ascii="Calibri" w:hAnsi="Calibri" w:cs="Calibri"/>
            <w:color w:val="0000FF"/>
          </w:rPr>
          <w:t>е</w:t>
        </w:r>
      </w:hyperlink>
      <w:r>
        <w:rPr>
          <w:rFonts w:ascii="Calibri" w:hAnsi="Calibri" w:cs="Calibri"/>
        </w:rPr>
        <w:t xml:space="preserve">) осуществляет в отношении объектов культурного наследия, находящихся в государственной собственности Краснодарского края, иные полномочия в соответствии с федеральным законодательством, </w:t>
      </w:r>
      <w:hyperlink r:id="rId111" w:history="1">
        <w:r>
          <w:rPr>
            <w:rFonts w:ascii="Calibri" w:hAnsi="Calibri" w:cs="Calibri"/>
            <w:color w:val="0000FF"/>
          </w:rPr>
          <w:t>Уставом</w:t>
        </w:r>
      </w:hyperlink>
      <w:r>
        <w:rPr>
          <w:rFonts w:ascii="Calibri" w:hAnsi="Calibri" w:cs="Calibri"/>
        </w:rPr>
        <w:t xml:space="preserve"> Краснодарского края и законодательством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2"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20" w:name="Par275"/>
      <w:bookmarkEnd w:id="20"/>
      <w:r>
        <w:rPr>
          <w:rFonts w:ascii="Calibri" w:hAnsi="Calibri" w:cs="Calibri"/>
        </w:rPr>
        <w:t>Статья 16. Полномочия администрации края в сфере управления природными ресурсами, находящимися в ведении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Администрация края осуществляет полномочия по управлению природными ресурсами, находящимися в ведении края, на основании и в пределах, устанавливаемых федеральным законодательством и законами края, а также соглашениями с федеральными органами исполнительной власти.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Администрация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принимает программы рационального использования недр, лесных и иных природных ресурсов в пределах своей компетенции;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3" w:history="1">
        <w:r>
          <w:rPr>
            <w:rFonts w:ascii="Calibri" w:hAnsi="Calibri" w:cs="Calibri"/>
            <w:color w:val="0000FF"/>
          </w:rPr>
          <w:t>Закона</w:t>
        </w:r>
      </w:hyperlink>
      <w:r>
        <w:rPr>
          <w:rFonts w:ascii="Calibri" w:hAnsi="Calibri" w:cs="Calibri"/>
        </w:rPr>
        <w:t xml:space="preserve"> Краснодарского края от 15.07.2005 N 909-КЗ)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устанавливает порядок пользования участками недр местного значения и порядок оформления, государственной регистрации и выдачи лицензий на пользование участками недр местного значения;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"б" в ред. </w:t>
      </w:r>
      <w:hyperlink r:id="rId114"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 г) утратили силу. - </w:t>
      </w:r>
      <w:hyperlink r:id="rId115" w:history="1">
        <w:r>
          <w:rPr>
            <w:rFonts w:ascii="Calibri" w:hAnsi="Calibri" w:cs="Calibri"/>
            <w:color w:val="0000FF"/>
          </w:rPr>
          <w:t>Закон</w:t>
        </w:r>
      </w:hyperlink>
      <w:r>
        <w:rPr>
          <w:rFonts w:ascii="Calibri" w:hAnsi="Calibri" w:cs="Calibri"/>
        </w:rPr>
        <w:t xml:space="preserve"> Краснодарского края от 08.12.2008 N 1608-КЗ.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утратил силу. - </w:t>
      </w:r>
      <w:hyperlink r:id="rId116" w:history="1">
        <w:r>
          <w:rPr>
            <w:rFonts w:ascii="Calibri" w:hAnsi="Calibri" w:cs="Calibri"/>
            <w:color w:val="0000FF"/>
          </w:rPr>
          <w:t>Закон</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исключен. - </w:t>
      </w:r>
      <w:hyperlink r:id="rId117" w:history="1">
        <w:r>
          <w:rPr>
            <w:rFonts w:ascii="Calibri" w:hAnsi="Calibri" w:cs="Calibri"/>
            <w:color w:val="0000FF"/>
          </w:rPr>
          <w:t>Закон</w:t>
        </w:r>
      </w:hyperlink>
      <w:r>
        <w:rPr>
          <w:rFonts w:ascii="Calibri" w:hAnsi="Calibri" w:cs="Calibri"/>
        </w:rPr>
        <w:t xml:space="preserve"> Краснодарского края от 15.07.2005 N 909-КЗ;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осуществляет распоряжение и управление охраняемыми природными комплексами и особо охраняемыми природными территориями краевого значения;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утратил силу. - </w:t>
      </w:r>
      <w:hyperlink r:id="rId118" w:history="1">
        <w:r>
          <w:rPr>
            <w:rFonts w:ascii="Calibri" w:hAnsi="Calibri" w:cs="Calibri"/>
            <w:color w:val="0000FF"/>
          </w:rPr>
          <w:t>Закон</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осуществляет иные полномочия в соответствии с федеральным законодательством, </w:t>
      </w:r>
      <w:hyperlink r:id="rId119" w:history="1">
        <w:r>
          <w:rPr>
            <w:rFonts w:ascii="Calibri" w:hAnsi="Calibri" w:cs="Calibri"/>
            <w:color w:val="0000FF"/>
          </w:rPr>
          <w:t>Уставом</w:t>
        </w:r>
      </w:hyperlink>
      <w:r>
        <w:rPr>
          <w:rFonts w:ascii="Calibri" w:hAnsi="Calibri" w:cs="Calibri"/>
        </w:rPr>
        <w:t xml:space="preserve"> Краснодарского края и законами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21" w:name="Par290"/>
      <w:bookmarkEnd w:id="21"/>
      <w:r>
        <w:rPr>
          <w:rFonts w:ascii="Calibri" w:hAnsi="Calibri" w:cs="Calibri"/>
          <w:b/>
          <w:bCs/>
        </w:rPr>
        <w:t>Глава 4. ОТЧУЖДЕНИЕ ОБЪЕКТОВ ГОСУДАРСТВЕННОЙ</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22" w:name="Par293"/>
      <w:bookmarkEnd w:id="22"/>
      <w:r>
        <w:rPr>
          <w:rFonts w:ascii="Calibri" w:hAnsi="Calibri" w:cs="Calibri"/>
        </w:rPr>
        <w:t>Статья 17. Передача государственной собственности Краснодарского края в муниципальную</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Администрация края в порядке, установленном законами края, передает в собственность муниципальных образований с их согласия объекты, находящиеся в государственной собственности Краснодарского края, необходимые для решения вопросов местного значения в соответствии с разграничением полномочий между краем и муниципальными образованиями, а также между муниципальными образованиями.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0" w:history="1">
        <w:r>
          <w:rPr>
            <w:rFonts w:ascii="Calibri" w:hAnsi="Calibri" w:cs="Calibri"/>
            <w:color w:val="0000FF"/>
          </w:rPr>
          <w:t>Закона</w:t>
        </w:r>
      </w:hyperlink>
      <w:r>
        <w:rPr>
          <w:rFonts w:ascii="Calibri" w:hAnsi="Calibri" w:cs="Calibri"/>
        </w:rPr>
        <w:t xml:space="preserve"> Краснодарского края от 23.07.2009 N 1799-КЗ)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Споры, возникшие в связи с передачей объектов государственной собственности Краснодарского края в муниципальную собственность или из муниципальной собственности в государственную собственность края, разрешаются посредством согласительных процедур или в судебном порядке.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Объекты государственной собственности Краснодарского края, находящиеся на территории муниципального образования, не передаются в муниципальную собственность, если эта передача ущемляет интересы других муниципальных образований.</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23" w:name="Par300"/>
      <w:bookmarkEnd w:id="23"/>
      <w:r>
        <w:rPr>
          <w:rFonts w:ascii="Calibri" w:hAnsi="Calibri" w:cs="Calibri"/>
        </w:rPr>
        <w:t>Статья 18. Полномочия администрации Краснодарского края по безвозмездному отчуждению объектов государственной собственности Краснодарского края, составляющих казну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21"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Администрация Краснодарского края по согласованию с Законодательным Собранием Краснодарского края вправе безвозмездно отчуждать объекты государственной собственности Краснодарского края, составляющие казну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Без согласования с Законодательным Собранием Краснодарского края безвозмездно могут передаваться в муниципальную собственность в установленном законом Краснодарского края порядке объекты государственной собственности Краснодарского края, составляющие казну Краснодарского края, стоимостью менее 5 миллионов рублей, за исключением объектов, указанных в </w:t>
      </w:r>
      <w:hyperlink w:anchor="Par50" w:history="1">
        <w:r>
          <w:rPr>
            <w:rFonts w:ascii="Calibri" w:hAnsi="Calibri" w:cs="Calibri"/>
            <w:color w:val="0000FF"/>
          </w:rPr>
          <w:t>подпунктах "а"</w:t>
        </w:r>
      </w:hyperlink>
      <w:r>
        <w:rPr>
          <w:rFonts w:ascii="Calibri" w:hAnsi="Calibri" w:cs="Calibri"/>
        </w:rPr>
        <w:t xml:space="preserve"> - </w:t>
      </w:r>
      <w:hyperlink w:anchor="Par57" w:history="1">
        <w:r>
          <w:rPr>
            <w:rFonts w:ascii="Calibri" w:hAnsi="Calibri" w:cs="Calibri"/>
            <w:color w:val="0000FF"/>
          </w:rPr>
          <w:t>"д" пункта 2 статьи 2</w:t>
        </w:r>
      </w:hyperlink>
      <w:r>
        <w:rPr>
          <w:rFonts w:ascii="Calibri" w:hAnsi="Calibri" w:cs="Calibri"/>
        </w:rPr>
        <w:t xml:space="preserve"> настоящего Закона, если иное не </w:t>
      </w:r>
      <w:r>
        <w:rPr>
          <w:rFonts w:ascii="Calibri" w:hAnsi="Calibri" w:cs="Calibri"/>
        </w:rPr>
        <w:lastRenderedPageBreak/>
        <w:t>предусмотрено законами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допускается безвозмездное отчуждение объектов государственной собственности Краснодарского края, составляющих казну Краснодарского края, негосударственным организациям для ведения коммерческой деятельности.</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24" w:name="Par308"/>
      <w:bookmarkEnd w:id="24"/>
      <w:r>
        <w:rPr>
          <w:rFonts w:ascii="Calibri" w:hAnsi="Calibri" w:cs="Calibri"/>
        </w:rPr>
        <w:t>Статья 18.1. Осуществление полномочий собственника органами государственной власти Краснодарского края по вопросам, связанным с безвозмездным отчуждением движимого имущества, находящегося в их оперативном управлении</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22" w:history="1">
        <w:r>
          <w:rPr>
            <w:rFonts w:ascii="Calibri" w:hAnsi="Calibri" w:cs="Calibri"/>
            <w:color w:val="0000FF"/>
          </w:rPr>
          <w:t>Законом</w:t>
        </w:r>
      </w:hyperlink>
      <w:r>
        <w:rPr>
          <w:rFonts w:ascii="Calibri" w:hAnsi="Calibri" w:cs="Calibri"/>
        </w:rPr>
        <w:t xml:space="preserve"> Краснодарского края от 01.11.2013 N 2827-КЗ)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государственной власти Краснодарского края в рамках реализуемых полномочий вправе принимать от имени Краснодарского края решения о безвозмездном отчуждении из собственности Краснодарского края движимого имущества, находящегося в их оперативном управлении, - наград, призов, кубков, ценных подарков, сувениров, цветов.</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25" w:name="Par314"/>
      <w:bookmarkEnd w:id="25"/>
      <w:r>
        <w:rPr>
          <w:rFonts w:ascii="Calibri" w:hAnsi="Calibri" w:cs="Calibri"/>
          <w:b/>
          <w:bCs/>
        </w:rPr>
        <w:t>Глава 5. СДАЧА В АРЕНДУ ОБЪЕКТОВ ГОСУДАРСТВЕННОЙ</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26" w:name="Par317"/>
      <w:bookmarkEnd w:id="26"/>
      <w:r>
        <w:rPr>
          <w:rFonts w:ascii="Calibri" w:hAnsi="Calibri" w:cs="Calibri"/>
        </w:rPr>
        <w:t>Статья 19. Общие положения об аренде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аренду (имущественный наем) могут быть сданы находящиеся 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земельные участки;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участки недр;</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исключен. - </w:t>
      </w:r>
      <w:hyperlink r:id="rId123" w:history="1">
        <w:r>
          <w:rPr>
            <w:rFonts w:ascii="Calibri" w:hAnsi="Calibri" w:cs="Calibri"/>
            <w:color w:val="0000FF"/>
          </w:rPr>
          <w:t>Закон</w:t>
        </w:r>
      </w:hyperlink>
      <w:r>
        <w:rPr>
          <w:rFonts w:ascii="Calibri" w:hAnsi="Calibri" w:cs="Calibri"/>
        </w:rPr>
        <w:t xml:space="preserve"> Краснодарского края от 15.07.2005 N 909-КЗ;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здания, сооружения, нежилые помещения;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жилищный фонд;</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иное имущество, за исключением объектов государственной собственности Краснодарского края, сдача которых в аренду не допускается в соответствии с законами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Объекты государственной собственности Краснодарского края могут сдаваться в аренду:</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для поддержки и развития организаций здравоохранения и медицинского обслуживания, народного образования и просвещения, науки и культуры;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для размещения общественных и благотворительных организаций;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целях эффективного использования государственного имущества.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Объекты государственной собственности Краснодарского края могут быть сданы в аренду любым юридическим и физическим лицам, Российской Федерации, ее субъектам, муниципальным образованиям, если иное не предусмотрено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124"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Сдача в аренду недвижимого имущества, закрепленного за краевыми государственными унитарными предприятиями на праве хозяйственного ведения, осуществляется руководителем краевого государственного унитарного предприятия с предварительного письменного согласия уполномоченного администрацией Краснодарского края органа исполнительной власти Краснодарского края, движимого имущества - самостоятельно, за исключением случаев, установленных действующим законодательством.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w:t>
      </w:r>
      <w:hyperlink r:id="rId125" w:history="1">
        <w:r>
          <w:rPr>
            <w:rFonts w:ascii="Calibri" w:hAnsi="Calibri" w:cs="Calibri"/>
            <w:color w:val="0000FF"/>
          </w:rPr>
          <w:t>Законом</w:t>
        </w:r>
      </w:hyperlink>
      <w:r>
        <w:rPr>
          <w:rFonts w:ascii="Calibri" w:hAnsi="Calibri" w:cs="Calibri"/>
        </w:rPr>
        <w:t xml:space="preserve"> Краснодарского края от 04.07.2000 N 283-КЗ; в ред. </w:t>
      </w:r>
      <w:hyperlink r:id="rId126" w:history="1">
        <w:r>
          <w:rPr>
            <w:rFonts w:ascii="Calibri" w:hAnsi="Calibri" w:cs="Calibri"/>
            <w:color w:val="0000FF"/>
          </w:rPr>
          <w:t>Закона</w:t>
        </w:r>
      </w:hyperlink>
      <w:r>
        <w:rPr>
          <w:rFonts w:ascii="Calibri" w:hAnsi="Calibri" w:cs="Calibri"/>
        </w:rPr>
        <w:t xml:space="preserve"> Краснодарского края от 03.02.2010 N 1903-КЗ)</w:t>
      </w:r>
    </w:p>
    <w:p w:rsidR="00896E89" w:rsidRDefault="00896E89">
      <w:pPr>
        <w:widowControl w:val="0"/>
        <w:autoSpaceDE w:val="0"/>
        <w:autoSpaceDN w:val="0"/>
        <w:adjustRightInd w:val="0"/>
        <w:spacing w:after="0" w:line="240" w:lineRule="auto"/>
        <w:ind w:firstLine="540"/>
        <w:jc w:val="both"/>
        <w:rPr>
          <w:rFonts w:ascii="Calibri" w:hAnsi="Calibri" w:cs="Calibri"/>
        </w:rPr>
      </w:pPr>
      <w:hyperlink r:id="rId127" w:history="1">
        <w:r>
          <w:rPr>
            <w:rFonts w:ascii="Calibri" w:hAnsi="Calibri" w:cs="Calibri"/>
            <w:color w:val="0000FF"/>
          </w:rPr>
          <w:t>5</w:t>
        </w:r>
      </w:hyperlink>
      <w:r>
        <w:rPr>
          <w:rFonts w:ascii="Calibri" w:hAnsi="Calibri" w:cs="Calibri"/>
        </w:rPr>
        <w:t xml:space="preserve">. Утратил силу. - </w:t>
      </w:r>
      <w:hyperlink r:id="rId128" w:history="1">
        <w:r>
          <w:rPr>
            <w:rFonts w:ascii="Calibri" w:hAnsi="Calibri" w:cs="Calibri"/>
            <w:color w:val="0000FF"/>
          </w:rPr>
          <w:t>Закон</w:t>
        </w:r>
      </w:hyperlink>
      <w:r>
        <w:rPr>
          <w:rFonts w:ascii="Calibri" w:hAnsi="Calibri" w:cs="Calibri"/>
        </w:rPr>
        <w:t xml:space="preserve"> Краснодарского края от 08.12.2008 N 1608-КЗ.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Формы примерных договоров аренды имущества, находящегося в государственной собственности Краснодарского края, утверждаются уполномоченным администрацией Краснодарского края органом исполнительной власти Краснодарского края по управлению имуществом.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6 введен </w:t>
      </w:r>
      <w:hyperlink r:id="rId129" w:history="1">
        <w:r>
          <w:rPr>
            <w:rFonts w:ascii="Calibri" w:hAnsi="Calibri" w:cs="Calibri"/>
            <w:color w:val="0000FF"/>
          </w:rPr>
          <w:t>Законом</w:t>
        </w:r>
      </w:hyperlink>
      <w:r>
        <w:rPr>
          <w:rFonts w:ascii="Calibri" w:hAnsi="Calibri" w:cs="Calibri"/>
        </w:rPr>
        <w:t xml:space="preserve"> Краснодарского края от 03.02.2010 N 1903-КЗ)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Арендодателем по договору аренды государственного имущества Краснодарского края выступает лицо, наделенное правом оперативного управления или хозяйственного ведения на объект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Арендодателем по договору аренды объектов государственной собственности Краснодарского края, составляющих казну Краснодарского края, выступает уполномоченный орган исполнительной власти Краснодарского края по управлению объектами казны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Арендодатель не вправе давать согласие арендатору на передачу объектов государственной собственности Краснодарского края в субаренду.</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130"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Методика расчета арендной платы за пользование государственным имуществом Краснодарского края утверждается администрацией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w:t>
      </w:r>
      <w:hyperlink r:id="rId131" w:history="1">
        <w:r>
          <w:rPr>
            <w:rFonts w:ascii="Calibri" w:hAnsi="Calibri" w:cs="Calibri"/>
            <w:color w:val="0000FF"/>
          </w:rPr>
          <w:t>Законом</w:t>
        </w:r>
      </w:hyperlink>
      <w:r>
        <w:rPr>
          <w:rFonts w:ascii="Calibri" w:hAnsi="Calibri" w:cs="Calibri"/>
        </w:rPr>
        <w:t xml:space="preserve"> Краснодарского края от 03.02.2010 N 1903-КЗ)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27" w:name="Par344"/>
      <w:bookmarkEnd w:id="27"/>
      <w:r>
        <w:rPr>
          <w:rFonts w:ascii="Calibri" w:hAnsi="Calibri" w:cs="Calibri"/>
        </w:rPr>
        <w:t>Статья 20. Особенности аренды памятников истории и культуры, находящихся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Сдача в аренду зданий, сооружений, нежилых помещений и иных объектов, являющихся памятниками истории и культуры, находящихся в государственной собственности Краснодарского края, производится с согласия органа исполнительной власти Краснодарского края, специально уполномоченного в области сохранения, использования, популяризации и государственной охраны объектов культурного наследия, в соответствии с настоящим Законом и специальным законодательством об охране и использовании памятников истории и культуры.</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2"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сдаче в аренду памятников истории и культуры, находящихся в государственной собственности Краснодарского края, обязательно оформление охранного обязательства.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3"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w:t>
      </w:r>
      <w:hyperlink r:id="rId134" w:history="1">
        <w:r>
          <w:rPr>
            <w:rFonts w:ascii="Calibri" w:hAnsi="Calibri" w:cs="Calibri"/>
            <w:color w:val="0000FF"/>
          </w:rPr>
          <w:t>Закон</w:t>
        </w:r>
      </w:hyperlink>
      <w:r>
        <w:rPr>
          <w:rFonts w:ascii="Calibri" w:hAnsi="Calibri" w:cs="Calibri"/>
        </w:rPr>
        <w:t xml:space="preserve"> Краснодарского края от 23.07.2009 N 1799-КЗ.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28" w:name="Par352"/>
      <w:bookmarkEnd w:id="28"/>
      <w:r>
        <w:rPr>
          <w:rFonts w:ascii="Calibri" w:hAnsi="Calibri" w:cs="Calibri"/>
          <w:b/>
          <w:bCs/>
        </w:rPr>
        <w:t>Глава 6. ЗАЛОГ ОБЪЕКТОВ ГОСУДАРСТВЕННОЙ СОБСТВЕННОСТИ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29" w:name="Par355"/>
      <w:bookmarkEnd w:id="29"/>
      <w:r>
        <w:rPr>
          <w:rFonts w:ascii="Calibri" w:hAnsi="Calibri" w:cs="Calibri"/>
        </w:rPr>
        <w:t>Статья 21. Общие положения о залоге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Залог объектов государственной собственности Краснодарского края может осуществляться в соответствии с законодательством Российской Федерации для обеспечения обязательств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допускается залог объектов государственной собственности Краснодарского края в случаях, если при обращении взыскания на заложенные объекты край может понести больший ущерб, чем вследствие неисполнения обеспечиваемого залогом обязательства.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 могут быть предметом залога объекты государственной собственности Краснодарского края, которые: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изъяты из оборота в соответствии с федеральными законами и законами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являются ограниченно оборотоспособными;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являются памятниками истории и культуры;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составляют государственные архивы и государственные библиотечные фонды;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принадлежат краевым государственным учреждениям на праве оперативного управления.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передачи в залог государственного имущества предусматриваются отдельным положением, утверждаемым Законодательным Собранием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30" w:name="Par367"/>
      <w:bookmarkEnd w:id="30"/>
      <w:r>
        <w:rPr>
          <w:rFonts w:ascii="Calibri" w:hAnsi="Calibri" w:cs="Calibri"/>
        </w:rPr>
        <w:t>Статья 22. Решение о залоге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Решения о залоге объектов государственной собственности Краснодарского края, за исключением закрепленных за государственными унитарными предприятиями на праве хозяйственного ведения, принимаются в порядке, установленном для принятия решений об отчуждении государственного имущества края, если иное не предусмотрено законами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Залог недвижимого имущества, закрепленного за краевыми государственными унитарными предприятиями на праве хозяйственного ведения, осуществляется руководителем краевого государственного унитарного предприятия с предварительного письменного согласия уполномоченного администрацией Краснодарского края органа, движимого имущества - самостоятельно, за исключением случаев, установленных действующим законодательством.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введен </w:t>
      </w:r>
      <w:hyperlink r:id="rId135" w:history="1">
        <w:r>
          <w:rPr>
            <w:rFonts w:ascii="Calibri" w:hAnsi="Calibri" w:cs="Calibri"/>
            <w:color w:val="0000FF"/>
          </w:rPr>
          <w:t>Законом</w:t>
        </w:r>
      </w:hyperlink>
      <w:r>
        <w:rPr>
          <w:rFonts w:ascii="Calibri" w:hAnsi="Calibri" w:cs="Calibri"/>
        </w:rPr>
        <w:t xml:space="preserve"> Краснодарского края от 04.07.2000 N 283-КЗ)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2 - 3. Исключены. - </w:t>
      </w:r>
      <w:hyperlink r:id="rId136" w:history="1">
        <w:r>
          <w:rPr>
            <w:rFonts w:ascii="Calibri" w:hAnsi="Calibri" w:cs="Calibri"/>
            <w:color w:val="0000FF"/>
          </w:rPr>
          <w:t>Закон</w:t>
        </w:r>
      </w:hyperlink>
      <w:r>
        <w:rPr>
          <w:rFonts w:ascii="Calibri" w:hAnsi="Calibri" w:cs="Calibri"/>
        </w:rPr>
        <w:t xml:space="preserve"> Краснодарского края от 04.07.2000 N 283-КЗ.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31" w:name="Par374"/>
      <w:bookmarkEnd w:id="31"/>
      <w:r>
        <w:rPr>
          <w:rFonts w:ascii="Calibri" w:hAnsi="Calibri" w:cs="Calibri"/>
        </w:rPr>
        <w:t>Статья 23. Залоговые сделки с объектами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Залоговые сделки, обеспечивающие исполнение обязательств Краснодарского края, заключаются в качестве залогодателя теми государственными органами, которые заключили обеспечиваемую залогом сделку.</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Администрация Краснодарского края осуществляет учет залоговых сделок.</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32" w:name="Par379"/>
      <w:bookmarkEnd w:id="32"/>
      <w:r>
        <w:rPr>
          <w:rFonts w:ascii="Calibri" w:hAnsi="Calibri" w:cs="Calibri"/>
          <w:b/>
          <w:bCs/>
        </w:rPr>
        <w:t>Глава 7. СОВЕРШЕНИЕ ИНЫХ СДЕЛОК С ОБЪЕКТАМИ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СОБСТВЕННОСТИ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33" w:name="Par383"/>
      <w:bookmarkEnd w:id="33"/>
      <w:r>
        <w:rPr>
          <w:rFonts w:ascii="Calibri" w:hAnsi="Calibri" w:cs="Calibri"/>
        </w:rPr>
        <w:t>Статья 23.1. Мена объектов государственной собственности Краснодарского края, составляющих казну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37"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Имущество, находящееся в государственной собственности Краснодарского края и составляющее казну Краснодарского края, может быть отчуждено по договору мены.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Решения о совершении сделок мены с объектами государственной собственности Краснодарского края, составляющими казну Краснодарского края, принимаются администрацией Краснодарского края по согласованию с Законодательным Собранием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Мена объектов государственной собственности Краснодарского края, составляющих казну Краснодарского края, осуществляется в порядке, предусмотренном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34" w:name="Par391"/>
      <w:bookmarkEnd w:id="34"/>
      <w:r>
        <w:rPr>
          <w:rFonts w:ascii="Calibri" w:hAnsi="Calibri" w:cs="Calibri"/>
        </w:rPr>
        <w:t>Статья 24. Передача объектов государственной собственности Краснодарского края в безвозмездное пользование</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38"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bookmarkStart w:id="35" w:name="Par395"/>
      <w:bookmarkEnd w:id="35"/>
      <w:r>
        <w:rPr>
          <w:rFonts w:ascii="Calibri" w:hAnsi="Calibri" w:cs="Calibri"/>
        </w:rPr>
        <w:t>1. Объекты государственной собственности Краснодарского края могут быть переданы в безвозмездное пользование с согласия администрации Краснодарского края органам государственной власти Краснодарского края и краевым государственным учреждениям.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Объекты государственной собственности Краснодарского края (кроме недвижимых) могут быть переданы в безвозмездное пользование с согласия администрации Краснодарского края федеральным органам государственной власти, их территориальным органам, федеральным государственным учреждениям, органам местного самоуправления, муниципальным учреждениям и родителям (законным представителям) детей-инвалидов или инвалидам для организации дистанционного обучения детей-инвалидов и инвалидов на дому.</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9" w:history="1">
        <w:r>
          <w:rPr>
            <w:rFonts w:ascii="Calibri" w:hAnsi="Calibri" w:cs="Calibri"/>
            <w:color w:val="0000FF"/>
          </w:rPr>
          <w:t>Закона</w:t>
        </w:r>
      </w:hyperlink>
      <w:r>
        <w:rPr>
          <w:rFonts w:ascii="Calibri" w:hAnsi="Calibri" w:cs="Calibri"/>
        </w:rPr>
        <w:t xml:space="preserve"> Краснодарского края от 26.12.2012 N 2634-КЗ)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иных случаях объекты государственной собственности Краснодарского края могут быть переданы в безвозмездное пользование с согласия администрации Краснодарского края, согласованного с Законодательным Собранием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Объекты государственной собственности Краснодарского края передаются в безвозмездное пользование на определенный срок.</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40" w:history="1">
        <w:r>
          <w:rPr>
            <w:rFonts w:ascii="Calibri" w:hAnsi="Calibri" w:cs="Calibri"/>
            <w:color w:val="0000FF"/>
          </w:rPr>
          <w:t>Законом</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договоре безвозмездного пользования имуществом предусматриваются согласованные в соответствии с </w:t>
      </w:r>
      <w:hyperlink w:anchor="Par395" w:history="1">
        <w:r>
          <w:rPr>
            <w:rFonts w:ascii="Calibri" w:hAnsi="Calibri" w:cs="Calibri"/>
            <w:color w:val="0000FF"/>
          </w:rPr>
          <w:t>пунктом 1</w:t>
        </w:r>
      </w:hyperlink>
      <w:r>
        <w:rPr>
          <w:rFonts w:ascii="Calibri" w:hAnsi="Calibri" w:cs="Calibri"/>
        </w:rPr>
        <w:t xml:space="preserve"> настоящей статьи сроки безвозмездного пользования, условия использования, содержания и обеспечения сохранности имущества, а также иные условия в соответствии с федеральным законодательством.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1" w:history="1">
        <w:r>
          <w:rPr>
            <w:rFonts w:ascii="Calibri" w:hAnsi="Calibri" w:cs="Calibri"/>
            <w:color w:val="0000FF"/>
          </w:rPr>
          <w:t>Закона</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36" w:name="Par404"/>
      <w:bookmarkEnd w:id="36"/>
      <w:r>
        <w:rPr>
          <w:rFonts w:ascii="Calibri" w:hAnsi="Calibri" w:cs="Calibri"/>
        </w:rPr>
        <w:t>Статья 25. Передача объектов государственной собственности Краснодарского края в доверительное управление</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Краевые государственные унитарные предприятия, находящиеся в государственной собственности Краснодарского края пакеты акций (доли) в уставном капитале хозяйственных обществ, иные объекты государственной собственности Краснодарского края могут быть переданы в доверительное управление другим лицам (доверительным управляющим).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2"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Доверительные управляющие обязаны осуществлять управление объектами государственной собственности Краснодарского края в интересах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Решение о передаче объектов государственной собственности Краснодарского края в доверительное управление принимается администрацией края, если иное не предусмотрено законами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Договоры о передаче объектов государственной собственности Краснодарского края в доверительное управление заключаются администрацией Краснодарского края либо по ее поручению специально уполномоченными органами.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договоре о передаче объектов государственной собственности Краснодарского края в доверительное управление предусматриваются: объем полномочий доверительного управляющего по управлению объектами государственной собственности Краснодарского края, условия содержания и обеспечения сохранности переданных в доверительное управление объектов, условия вознаграждения доверительного управляющего, условия имущественной ответственности сторон, основания досрочного расторжения договора, а также иные условия в соответствии с законодательством.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и условия передачи объектов государственной собственности Краснодарского края в доверительное управление регулируются федеральным законодательством и законами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37" w:name="Par414"/>
      <w:bookmarkEnd w:id="37"/>
      <w:r>
        <w:rPr>
          <w:rFonts w:ascii="Calibri" w:hAnsi="Calibri" w:cs="Calibri"/>
        </w:rPr>
        <w:t>Статья 26. Виды юридических лиц, создаваемых на основе (с использованием)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основе (с использованием) объектов государственной собственности Краснодарского края органы государственной власти края в соответствии с федеральными законами и законами края могут создавать:</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краевые государственные унитарные предприятия (коммерческие организации, не наделенные собственником правом собственности на закрепленное за ним имущество), в том числе: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краевые государственные унитарные предприятия, основанные на праве хозяйственного ведения;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казенные предприятия Краснодарского края, основанные на праве оперативного управления;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w:t>
      </w:r>
      <w:hyperlink r:id="rId143" w:history="1">
        <w:r>
          <w:rPr>
            <w:rFonts w:ascii="Calibri" w:hAnsi="Calibri" w:cs="Calibri"/>
            <w:color w:val="0000FF"/>
          </w:rPr>
          <w:t>Закона</w:t>
        </w:r>
      </w:hyperlink>
      <w:r>
        <w:rPr>
          <w:rFonts w:ascii="Calibri" w:hAnsi="Calibri" w:cs="Calibri"/>
        </w:rPr>
        <w:t xml:space="preserve"> Краснодарского края от 06.12.2005 N 953-КЗ)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акционерные общества, создаваемые в процессе приватизации;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краевые государственные учреждения: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казенные учреждения - государственные учреждения, осуществляющие оказание государственных услуг, выполнение работ и (или) исполнение государственных функций в целях обеспечения реализации предусмотренных федеральным законодательством и законодательством Краснодарского края полномочий органов государственной власти (государственных органов) Краснодарского края, финансовое обеспечение деятельности которых осуществляется за счет средств краевого бюджета на основании бюджетной сметы;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бюджетные учреждения - некоммерческие организации, созданные для выполнения работ, оказания услуг в целях обеспечения реализации предусмотренных федеральным законодательством и законодательством Краснодарского края полномочий органов государственной власти (государственных органов) Краснодарского края в сферах науки, образования, здравоохранения, культуры, социальной защиты, занятости населения, физической культуры и спорта, а также в иных сферах;</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автономные учреждения - некоммерческие организации, созданные для выполнения работ, оказания услуг в целях осуществления предусмотренных федеральным законодательством и законодательством Краснодарского края полномочий органов государственной власти Краснодарского края в сферах науки, образования, здравоохранения, культуры, социальной защиты, занятости населения, физической культуры и спорта, а также в иных сферах в случаях, установленных федеральными законами;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 ред. </w:t>
      </w:r>
      <w:hyperlink r:id="rId144"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хозяйственные общества, создание и деятельность которых определяются задачами развития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5" w:history="1">
        <w:r>
          <w:rPr>
            <w:rFonts w:ascii="Calibri" w:hAnsi="Calibri" w:cs="Calibri"/>
            <w:color w:val="0000FF"/>
          </w:rPr>
          <w:t>Закона</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фонды.</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введен </w:t>
      </w:r>
      <w:hyperlink r:id="rId146" w:history="1">
        <w:r>
          <w:rPr>
            <w:rFonts w:ascii="Calibri" w:hAnsi="Calibri" w:cs="Calibri"/>
            <w:color w:val="0000FF"/>
          </w:rPr>
          <w:t>Законом</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Краевое государственное унитарное предприятие создается на основе имущества, находящегося в государственной собственности Краснодарского края, как правило, в случаях:</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использования имущества для обеспечения интересов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производства продукции (выполнения работ, оказания услуг) для краевых государственных нужд;</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осуществления деятельности, направленной на решение социальных задач, включая реализацию определенных товаров и услуг по минимальным ценам;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предполагаемого осуществления отдельных дотируемых видов деятельности, ведения убыточных производств.</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введен </w:t>
      </w:r>
      <w:hyperlink r:id="rId147" w:history="1">
        <w:r>
          <w:rPr>
            <w:rFonts w:ascii="Calibri" w:hAnsi="Calibri" w:cs="Calibri"/>
            <w:color w:val="0000FF"/>
          </w:rPr>
          <w:t>Законом</w:t>
        </w:r>
      </w:hyperlink>
      <w:r>
        <w:rPr>
          <w:rFonts w:ascii="Calibri" w:hAnsi="Calibri" w:cs="Calibri"/>
        </w:rPr>
        <w:t xml:space="preserve"> Краснодарского края от 04.07.2000 N 283-КЗ)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Предложение о создании краевого государственного унитарного предприятия направляется в администрацию Краснодарского края и должно содержать:</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обоснование необходимости его создания;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расчет технико-экономических показателей деятельности краевого государственного унитарного предприятия на первые три года деятельности;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о составе и стоимости имущества для формирования его уставного фонда;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порядок формирования фондов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размер части прибыли, остающейся после уплаты налогов и иных обязательных платежей, подлежащей зачислению в краевой бюджет.</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w:t>
      </w:r>
      <w:hyperlink r:id="rId148" w:history="1">
        <w:r>
          <w:rPr>
            <w:rFonts w:ascii="Calibri" w:hAnsi="Calibri" w:cs="Calibri"/>
            <w:color w:val="0000FF"/>
          </w:rPr>
          <w:t>Законом</w:t>
        </w:r>
      </w:hyperlink>
      <w:r>
        <w:rPr>
          <w:rFonts w:ascii="Calibri" w:hAnsi="Calibri" w:cs="Calibri"/>
        </w:rPr>
        <w:t xml:space="preserve"> Краснодарского края от 04.07.2000 N 283-КЗ)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Казенное предприятие Краснодарского края создается на основе имущества, находящегося в государственной собственности Краснодарского края, в случае: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преобладающая или значительная часть производимой продукции, выполняемых работ, оказываемых услуг предназначена для нужд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необходимости использования имущества, приватизация которого запрещена;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необходимости разработки и производства отдельных видов продукции, обеспечивающей </w:t>
      </w:r>
      <w:r>
        <w:rPr>
          <w:rFonts w:ascii="Calibri" w:hAnsi="Calibri" w:cs="Calibri"/>
        </w:rPr>
        <w:lastRenderedPageBreak/>
        <w:t>продовольственную безопасность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необходимости производства отдельных видов продукции, изъятой из оборота или ограниченно оборотоспособной;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необходимости осуществления отдельных дотируемых видов деятельности и ведения убыточных производств;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необходимости осуществления деятельности, предусмотренной федеральными законами исключительно для казенных предприятий.</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w:t>
      </w:r>
      <w:hyperlink r:id="rId149" w:history="1">
        <w:r>
          <w:rPr>
            <w:rFonts w:ascii="Calibri" w:hAnsi="Calibri" w:cs="Calibri"/>
            <w:color w:val="0000FF"/>
          </w:rPr>
          <w:t>Законом</w:t>
        </w:r>
      </w:hyperlink>
      <w:r>
        <w:rPr>
          <w:rFonts w:ascii="Calibri" w:hAnsi="Calibri" w:cs="Calibri"/>
        </w:rPr>
        <w:t xml:space="preserve"> Краснодарского края от 06.12.2005 N 953-КЗ)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Предложение о создании казенного предприятия Краснодарского края направляется в администрацию Краснодарского края и должно содержать:</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необходимости создания казенного предприятия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составе и стоимости имущества, необходимого для формирования активов казенного предприятия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развития казенного предприятия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распределения доходов казенного предприятия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3.2 введен </w:t>
      </w:r>
      <w:hyperlink r:id="rId150" w:history="1">
        <w:r>
          <w:rPr>
            <w:rFonts w:ascii="Calibri" w:hAnsi="Calibri" w:cs="Calibri"/>
            <w:color w:val="0000FF"/>
          </w:rPr>
          <w:t>Законом</w:t>
        </w:r>
      </w:hyperlink>
      <w:r>
        <w:rPr>
          <w:rFonts w:ascii="Calibri" w:hAnsi="Calibri" w:cs="Calibri"/>
        </w:rPr>
        <w:t xml:space="preserve"> Краснодарского края от 06.12.2005 N 953-КЗ)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Утратил силу с 1 января 2011 года. - </w:t>
      </w:r>
      <w:hyperlink r:id="rId151" w:history="1">
        <w:r>
          <w:rPr>
            <w:rFonts w:ascii="Calibri" w:hAnsi="Calibri" w:cs="Calibri"/>
            <w:color w:val="0000FF"/>
          </w:rPr>
          <w:t>Закон</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hyperlink r:id="rId152" w:history="1">
        <w:r>
          <w:rPr>
            <w:rFonts w:ascii="Calibri" w:hAnsi="Calibri" w:cs="Calibri"/>
            <w:color w:val="0000FF"/>
          </w:rPr>
          <w:t>4</w:t>
        </w:r>
      </w:hyperlink>
      <w:r>
        <w:rPr>
          <w:rFonts w:ascii="Calibri" w:hAnsi="Calibri" w:cs="Calibri"/>
        </w:rPr>
        <w:t>. Краевые фонды могут создаваться на основе (с использованием) государственной собственности Краснодарского края только при условии, что их учредителями (участниками) в соответствии с федеральным законодательством могут быть органы государственной власти.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3"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38" w:name="Par463"/>
      <w:bookmarkEnd w:id="38"/>
      <w:r>
        <w:rPr>
          <w:rFonts w:ascii="Calibri" w:hAnsi="Calibri" w:cs="Calibri"/>
          <w:b/>
          <w:bCs/>
        </w:rPr>
        <w:t>Глава 8. УПРАВЛЕНИЕ ОБЪЕКТАМИ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СОБСТВЕННОСТИ КРАСНОДАРСКОГО КРАЯ,</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ЗАКРЕПЛЯЕМЫМИ ЗА КРАЕВЫМИ ГОСУДАРСТВЕННЫМИ УНИТАРНЫМИ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ПРЕДПРИЯТИЯМИ И УЧРЕЖДЕНИЯМИ, И АКЦИЯМИ (ДОЛЯМИ)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 В УСТАВНОМ КАПИТАЛЕ</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ХОЗЯЙСТВЕННЫХ ОБЩЕСТВ</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54" w:history="1">
        <w:r>
          <w:rPr>
            <w:rFonts w:ascii="Calibri" w:hAnsi="Calibri" w:cs="Calibri"/>
            <w:color w:val="0000FF"/>
          </w:rPr>
          <w:t>Закона</w:t>
        </w:r>
      </w:hyperlink>
      <w:r>
        <w:rPr>
          <w:rFonts w:ascii="Calibri" w:hAnsi="Calibri" w:cs="Calibri"/>
        </w:rPr>
        <w:t xml:space="preserve"> Краснодарского края</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от 31.05.2005 N 869-КЗ)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39" w:name="Par472"/>
      <w:bookmarkEnd w:id="39"/>
      <w:r>
        <w:rPr>
          <w:rFonts w:ascii="Calibri" w:hAnsi="Calibri" w:cs="Calibri"/>
        </w:rPr>
        <w:t>Статья 27. Передача государственной собственности Краснодарского края в хозяйственное ведение и оперативное управление</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Передача государственной собственности Краснодарского края в хозяйственное ведение и оперативное управление может производиться при учреждении краевых государственных унитарных предприятий, казенных предприятий Краснодарского края и учреждений и в процессе их деятельности.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5" w:history="1">
        <w:r>
          <w:rPr>
            <w:rFonts w:ascii="Calibri" w:hAnsi="Calibri" w:cs="Calibri"/>
            <w:color w:val="0000FF"/>
          </w:rPr>
          <w:t>Закона</w:t>
        </w:r>
      </w:hyperlink>
      <w:r>
        <w:rPr>
          <w:rFonts w:ascii="Calibri" w:hAnsi="Calibri" w:cs="Calibri"/>
        </w:rPr>
        <w:t xml:space="preserve"> Краснодарского края от 06.12.2005 N 953-КЗ)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хозяйственного ведения и оперативного управления на данную собственность возникает у предприятия и учреждения с момента ее передачи, если иное не установлено законом и иными правовыми актами или решением собственника.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6" w:history="1">
        <w:r>
          <w:rPr>
            <w:rFonts w:ascii="Calibri" w:hAnsi="Calibri" w:cs="Calibri"/>
            <w:color w:val="0000FF"/>
          </w:rPr>
          <w:t>Закона</w:t>
        </w:r>
      </w:hyperlink>
      <w:r>
        <w:rPr>
          <w:rFonts w:ascii="Calibri" w:hAnsi="Calibri" w:cs="Calibri"/>
        </w:rPr>
        <w:t xml:space="preserve"> Краснодарского края от 23.07.2009 N 1799-КЗ)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40" w:name="Par479"/>
      <w:bookmarkEnd w:id="40"/>
      <w:r>
        <w:rPr>
          <w:rFonts w:ascii="Calibri" w:hAnsi="Calibri" w:cs="Calibri"/>
        </w:rPr>
        <w:t xml:space="preserve">Статья 28. Исключена. - </w:t>
      </w:r>
      <w:hyperlink r:id="rId157" w:history="1">
        <w:r>
          <w:rPr>
            <w:rFonts w:ascii="Calibri" w:hAnsi="Calibri" w:cs="Calibri"/>
            <w:color w:val="0000FF"/>
          </w:rPr>
          <w:t>Закон</w:t>
        </w:r>
      </w:hyperlink>
      <w:r>
        <w:rPr>
          <w:rFonts w:ascii="Calibri" w:hAnsi="Calibri" w:cs="Calibri"/>
        </w:rPr>
        <w:t xml:space="preserve"> Краснодарского края от 04.07.2000 N 283-КЗ.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41" w:name="Par481"/>
      <w:bookmarkEnd w:id="41"/>
      <w:r>
        <w:rPr>
          <w:rFonts w:ascii="Calibri" w:hAnsi="Calibri" w:cs="Calibri"/>
        </w:rPr>
        <w:t xml:space="preserve">Статья </w:t>
      </w:r>
      <w:hyperlink r:id="rId158" w:history="1">
        <w:r>
          <w:rPr>
            <w:rFonts w:ascii="Calibri" w:hAnsi="Calibri" w:cs="Calibri"/>
            <w:color w:val="0000FF"/>
          </w:rPr>
          <w:t>28</w:t>
        </w:r>
      </w:hyperlink>
      <w:r>
        <w:rPr>
          <w:rFonts w:ascii="Calibri" w:hAnsi="Calibri" w:cs="Calibri"/>
        </w:rPr>
        <w:t>. Владение, пользование и распоряжение имуществом, принадлежащим краевым государственным унитарным предприятиям на праве хозяйственного ведения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Краевое государственное унитарное предприятие как имущественный комплекс, используемый для осуществления предпринимательской деятельности, является объектом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Имущество краевого государственного унитарного предприятия является неделимым и не может быть распределено по вкладам (паям, долям), в том числе между его работниками.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Краевое государственное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гражданским законодательством Российской Федерации и уставом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Краевое государственное унитарное предприятие не вправе отчуждать принадлежащее ему на праве хозяйственного ведения недвижимое имущество, вносить его в качестве вклада (доли) по договору простого товарищества или в уставный капитал хозяйственных обществ или товариществ, сдавать принадлежащее ему на праве хозяйственного ведения недвижимое имущество в аренду, залог и иным способом распоряжаться этим имуществом без письменного согласия администрации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администрации Краснодарского края о согласовании сделок, связанных с отчуждением краевым государственным унитарным предприятием принадлежащего ему на праве хозяйственного ведения недвижимого имущества (за исключением приватизации служебных жилых помещений специализированного жилищного фонда Краснодарского края), внесением его в качестве вклада (доли) по договору простого товарищества или в уставный капитал хозяйственных обществ, подлежит предварительному согласованию с Законодательным Собранием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159"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Право хозяйственного ведения прекращается по основаниям и в порядке, предусмотренном гражданским законодательством для прекращения права собственности.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0" w:history="1">
        <w:r>
          <w:rPr>
            <w:rFonts w:ascii="Calibri" w:hAnsi="Calibri" w:cs="Calibri"/>
            <w:color w:val="0000FF"/>
          </w:rPr>
          <w:t>Закона</w:t>
        </w:r>
      </w:hyperlink>
      <w:r>
        <w:rPr>
          <w:rFonts w:ascii="Calibri" w:hAnsi="Calibri" w:cs="Calibri"/>
        </w:rPr>
        <w:t xml:space="preserve"> Краснодарского края от 06.12.2005 N 953-КЗ)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Исключен. - </w:t>
      </w:r>
      <w:hyperlink r:id="rId161" w:history="1">
        <w:r>
          <w:rPr>
            <w:rFonts w:ascii="Calibri" w:hAnsi="Calibri" w:cs="Calibri"/>
            <w:color w:val="0000FF"/>
          </w:rPr>
          <w:t>Закон</w:t>
        </w:r>
      </w:hyperlink>
      <w:r>
        <w:rPr>
          <w:rFonts w:ascii="Calibri" w:hAnsi="Calibri" w:cs="Calibri"/>
        </w:rPr>
        <w:t xml:space="preserve"> Краснодарского края от 26.11.2003 N 624-КЗ.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Сделки по продаже недвижимого имущества краевого государственного унитарного предприятия, а также крупные сделки по продаже движимого имущества осуществляются путем продажи такого имущества на аукционе, проводимом специализированным учреждением, уполномоченным администрацией Краснодарского края, в соответствии с порядком, установленным федеральным антимонопольным органом.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Начальная цена продажи имущества на аукционе определяется уполномоченным органом в сфере имущественных и земельных отношений на основании отчета об оценке имущества, составленного в соответствии с законодательством Российской Федерации об оценочной деятельности.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 ред. </w:t>
      </w:r>
      <w:hyperlink r:id="rId162"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Краснодарский край как собственник имущества имеет право на получение части прибыли от используемого имущества, находящегося в хозяйственном ведении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Указанная часть прибыли взимается в форме отчислений от прибыли краевых государственных унитарных предприятий и поступает в краевой бюджет.</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163" w:history="1">
        <w:r>
          <w:rPr>
            <w:rFonts w:ascii="Calibri" w:hAnsi="Calibri" w:cs="Calibri"/>
            <w:color w:val="0000FF"/>
          </w:rPr>
          <w:t>Закон</w:t>
        </w:r>
      </w:hyperlink>
      <w:r>
        <w:rPr>
          <w:rFonts w:ascii="Calibri" w:hAnsi="Calibri" w:cs="Calibri"/>
        </w:rPr>
        <w:t xml:space="preserve"> Краснодарского края от 04.07.2000 N 283-КЗ.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Краснодарский край не отвечает по долгам краевых государственных унитарных предприятий кроме случая, когда банкротство (несостоятельность) предприятия вызвано неправомерными действиями органов государственной власти края. В этом случае Краснодарский край отвечает по обязательствам предприятия при недостаточности средств последнего для удовлетворения требований кредиторов.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Продукция и доходы от использования имущества, находящегося в хозяйственном ведении, а также имущество, приобретенное краевым государственным унитарным предприятием по договорам и иным основаниям, являются государственной собственностью края и поступают в хозяйственное ведение предприятия.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42" w:name="Par501"/>
      <w:bookmarkEnd w:id="42"/>
      <w:r>
        <w:rPr>
          <w:rFonts w:ascii="Calibri" w:hAnsi="Calibri" w:cs="Calibri"/>
        </w:rPr>
        <w:t>Статья 28.1. Владение, пользование и распоряжение имуществом, принадлежащим казенным предприятиям Краснодарского края на праве оперативного управления</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64" w:history="1">
        <w:r>
          <w:rPr>
            <w:rFonts w:ascii="Calibri" w:hAnsi="Calibri" w:cs="Calibri"/>
            <w:color w:val="0000FF"/>
          </w:rPr>
          <w:t>Законом</w:t>
        </w:r>
      </w:hyperlink>
      <w:r>
        <w:rPr>
          <w:rFonts w:ascii="Calibri" w:hAnsi="Calibri" w:cs="Calibri"/>
        </w:rPr>
        <w:t xml:space="preserve"> Краснодарского края от 06.12.2005 N 953-КЗ)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Казенное предприятие Краснодарского края как имущественный комплекс, используемый </w:t>
      </w:r>
      <w:r>
        <w:rPr>
          <w:rFonts w:ascii="Calibri" w:hAnsi="Calibri" w:cs="Calibri"/>
        </w:rPr>
        <w:lastRenderedPageBreak/>
        <w:t>для осуществления предпринимательской деятельности, является объектом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Казенные предприятия Краснодарского края, за которыми имущество закреплено на праве оперативного управления, владеют, пользуются этим имуществом в пределах, установленных федеральным законодательством и законодательством Краснодарского края, в соответствии с целями своей деятельности, назначением этого имущества и, если иное не установлено федеральным законодательством и законодательством Краснодарского края, распоряжаются этим имуществом с согласия собственника этого имущества.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5"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Казенные предприятия Краснодарского края вправе отчуждать или иным способом распоряжаться принадлежащим им имуществом только с согласия уполномоченного органа.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Уставом казенного предприятия Краснодарского края могут быть предусмотрены виды и (или) размер иных сделок, совершение которых не может осуществляться без согласия собственника имущества такого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Казенное предприятие Краснодарского края самостоятельно реализует произведенную им продукцию (работы, услуги), если иное не установлено федеральными законами или иными нормативными правовыми актами Российской Федерации.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Казенное предприятие Краснодарского края вправе распоряжаться принадлежащим ему имуществом, в том числе с согласия собственника такого имущества, только в пределах, не лишающих его возможности осуществлять деятельность, предмет и цели которой определены уставом такого предприятия. Деятельность казенного предприятия Краснодарского края осуществляется в соответствии со сметой доходов и расходов, утверждаемой уполномоченным органом исполнительной власти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43" w:name="Par513"/>
      <w:bookmarkEnd w:id="43"/>
      <w:r>
        <w:rPr>
          <w:rFonts w:ascii="Calibri" w:hAnsi="Calibri" w:cs="Calibri"/>
        </w:rPr>
        <w:t xml:space="preserve">Статья </w:t>
      </w:r>
      <w:hyperlink r:id="rId166" w:history="1">
        <w:r>
          <w:rPr>
            <w:rFonts w:ascii="Calibri" w:hAnsi="Calibri" w:cs="Calibri"/>
            <w:color w:val="0000FF"/>
          </w:rPr>
          <w:t>29</w:t>
        </w:r>
      </w:hyperlink>
      <w:r>
        <w:rPr>
          <w:rFonts w:ascii="Calibri" w:hAnsi="Calibri" w:cs="Calibri"/>
        </w:rPr>
        <w:t>. Владение, пользование и распоряжение имуществом, принадлежащим краевым государственным учреждениям на праве оперативного управления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Имущество краевого государственного учреждения, переданное ему в оперативное управление, является государственной собственностью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Краевые государственные учреждения, за которыми имущество закреплено на праве оперативного управления, владеют, пользуются этим имуществом в пределах, установленных федеральным законодательством и законодательством Краснодарского края, в соответствии с целями своей деятельности, назначением этого имущества и, если иное не установлено федеральным законодательством и законодательством Краснодарского края, распоряжаются этим имуществом с согласия собственника этого имущества.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7"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указанных пределах вопросы владения, пользования и распоряжения имуществом, находящимся в оперативном управлении, могут определяться администрацией края, а также уставом соответствующего учреждения.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Имущество вновь создаваемых краевых государственных учреждений закрепляется за ними на праве оперативного управления уполномоченным органом администрации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8"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Краевое государственное казенное учреждение не вправе отчуждать либо иным способом распоряжаться имуществом без согласия администрации Краснодарского края, если иное не установлено настоящим Законом.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Краевое государственное бюджетное учреждение без согласия администрации Краснодарского края не вправе распоряжаться особо ценным движимым имуществом, закрепленным за ним собственником или приобретенным краевым государственным бюджетным учреждением за счет средств, выделенных ему собственником на приобретение такого имущества, а также недвижимым имуществом, если иное не установлено настоящим Законом. Остальным имуществом, находящимся у него на праве оперативного управления, краевое государственное бюджетное учреждение вправе распоряжаться самостоятельно, если иное не установлено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Краевое государственное автономное учреждение без согласия администрации Краснодарского края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если иное не установлено настоящим Законом. Остальным имуществом, находящимся у него на праве оперативного управления, краевое государственное автономное учреждение вправе распоряжаться самостоятельно, если иное не установлено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администрации Краснодарского края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краевым государственным бюджетным либо автономным учреждением или о выделении средств на его приобретение.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администрации Краснодарского края о даче согласия на отчуждение недвижимого имущества (за исключением приватизации служебных жилых помещений специализированного жилищного фонда Краснодарского края), принадлежащего краевому государственному казенному учреждению или краевому государственному бюджетному учреждению, а также закрепленного за краевым государственным автономным учреждением или приобретенного краевым государственным автономным учреждением за счет средств, выделенных ему собственником на приобретение такого имущества, подлежит предварительному согласованию с Законодательным Собранием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Сделки по продаже недвижимого имущества, принадлежащего краевому государственному казенному учреждению или краевому государственному бюджетному учреждению, а также закрепленного за краевым государственным автономным учреждением или приобретенного краевым государственным автономным учреждением за счет средств, выделенных ему собственником на приобретение такого имущества, а также сделки по продаже собственником особо ценного движимого имущества, закрепленного за бюджетным или автономным учреждением или приобретенного бюджетным или автономным учреждением за счет средств, выделенных им собственником на приобретение такого имущества, осуществляются путем продажи такого имущества на аукционе, проводимом специализированным учреждением, уполномоченным администрацией Краснодарского края, в соответствии с порядком, установленным федеральным антимонопольным органом.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Начальная цена продажи имущества на аукционе определяется уполномоченным органом в сфере имущественных и земельных отношений на основании отчета об оценке имущества, составленного в соответствии с законодательством Российской Федерации об оценочной деятельности.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169"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Администрация Краснодарского края в соответствии с законом края вправе изъять излишнее, неиспользуемое либо используемое не по назначению имущество, закрепленное за краевым государственным учреждением на праве оперативного управления.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Излишнее имущество - это имущество, закрепленное на праве оперативного управления за учреждением сверх определенных собственником нормативов по Краснодарскому краю.</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Неиспользуемое имущество - это имущество, закрепленное на праве оперативного управления, не задействованное в уставной деятельности учреждения.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Используемое не по назначению имущество - это имущество, закрепленное на праве оперативного управления, используемое не в соответствии с уставной деятельностью учреждения.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изъятия имущества определяется Законодательным Собранием края по представлению администрации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Распоряжение изъятым имуществом осуществляется в соответствии с требованиями действующего законодательства в порядке, определенном настоящим Законом.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70" w:history="1">
        <w:r>
          <w:rPr>
            <w:rFonts w:ascii="Calibri" w:hAnsi="Calibri" w:cs="Calibri"/>
            <w:color w:val="0000FF"/>
          </w:rPr>
          <w:t>Законом</w:t>
        </w:r>
      </w:hyperlink>
      <w:r>
        <w:rPr>
          <w:rFonts w:ascii="Calibri" w:hAnsi="Calibri" w:cs="Calibri"/>
        </w:rPr>
        <w:t xml:space="preserve"> Краснодарского края от 17.08.2000 N 317-КЗ)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Краевое государственное казенное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такого учреждения несет </w:t>
      </w:r>
      <w:r>
        <w:rPr>
          <w:rFonts w:ascii="Calibri" w:hAnsi="Calibri" w:cs="Calibri"/>
        </w:rPr>
        <w:lastRenderedPageBreak/>
        <w:t>собственник его имущества.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Краевое государственное бюджетное учреждение отвечает по своим обязательствам всем находящимся у него на праве оперативного управления имуществом, как закрепленным за бюджетным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выделенных собственником имущества бюджетного учреждения средств, а также недвижимого имущества. Собственник имущества краевого государственного бюджетного учреждения не несет ответственности по обязательствам краевого государственного бюджетного учреждения.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Краевое государственное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краевым государственным автономным учреждением собственником этого имущества или приобретенных краевым государственным автономным учреждением за счет выделенных таким собственником средств. Собственник имущества краевого государственного автономного учреждения не несет ответственности по обязательствам краевого государственного автономного учреждения.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171"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44" w:name="Par541"/>
      <w:bookmarkEnd w:id="44"/>
      <w:r>
        <w:rPr>
          <w:rFonts w:ascii="Calibri" w:hAnsi="Calibri" w:cs="Calibri"/>
        </w:rPr>
        <w:t>Статья 30. Управление хозяйственными обществами, часть акций (долей) которых находится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2"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73" w:history="1">
        <w:r>
          <w:rPr>
            <w:rFonts w:ascii="Calibri" w:hAnsi="Calibri" w:cs="Calibri"/>
            <w:color w:val="0000FF"/>
          </w:rPr>
          <w:t>Закона</w:t>
        </w:r>
      </w:hyperlink>
      <w:r>
        <w:rPr>
          <w:rFonts w:ascii="Calibri" w:hAnsi="Calibri" w:cs="Calibri"/>
        </w:rPr>
        <w:t xml:space="preserve"> Краснодарского края от 17.08.2000 N 317-КЗ)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Участие в управлении хозяйственными обществами осуществляется через представителей Краснодарского края. Представителями могут быть:</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лица, замещающие государственные должности Краснодарского края, государственные служащие - на основании решения уполномоченного органа;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w:t>
      </w:r>
      <w:hyperlink r:id="rId174"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иные граждане на основании договоров о представлении интересов Краснодарского края, за исключением случаев, установленных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"б" в ред. </w:t>
      </w:r>
      <w:hyperlink r:id="rId175" w:history="1">
        <w:r>
          <w:rPr>
            <w:rFonts w:ascii="Calibri" w:hAnsi="Calibri" w:cs="Calibri"/>
            <w:color w:val="0000FF"/>
          </w:rPr>
          <w:t>Закона</w:t>
        </w:r>
      </w:hyperlink>
      <w:r>
        <w:rPr>
          <w:rFonts w:ascii="Calibri" w:hAnsi="Calibri" w:cs="Calibri"/>
        </w:rPr>
        <w:t xml:space="preserve"> Краснодарского края от 05.05.2009 N 1738-КЗ)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Договор о представлении интересов Краснодарского края заключается между представителем и уполномоченным органом и должен содержать:</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правах и обязанностях сторон;</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вознаграждения, получаемого представителем Краснодарского края, и условия его изменения в зависимости от решения представителем края поставленных уполномоченным органом задач;</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ответственности сторон за невыполнение принятых обязательств;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договора и порядок его досрочного расторжения.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Представители Краснодарского края направляют в уполномоченный орган отчеты о своей деятельности в хозяйственных обществах, которые должны содержать:</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данные о хозяйственном обществе и пакете акций (доле), принадлежащем Краснодарскому краю;</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данные о руководителе хозяйственного общества и заключенном с ним трудовом договоре;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данные о результатах финансово-хозяйственной деятельности хозяйственного общества на последнюю отчетную дату, включая размер прибыли (убытка), данные о стоимости чистых активов, данные об объявленных дивидендах (части прибыли) и сроках их выплаты;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информацию об участии представителя Краснодарского края в заседаниях совета директоров (наблюдательного совета), на общем собрании акционеров (участников) хозяйственного общества, включая формулировки вопросов повестки дня заседания совета </w:t>
      </w:r>
      <w:r>
        <w:rPr>
          <w:rFonts w:ascii="Calibri" w:hAnsi="Calibri" w:cs="Calibri"/>
        </w:rPr>
        <w:lastRenderedPageBreak/>
        <w:t>директоров (наблюдательного совета), общего собрания акционеров (участников), позицию представителя Краснодарского края при голосовании по указанным вопросам повестки дня, а также информацию о принятых решениях.</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Форма отчета представителя Краснодарского края и срок представления утверждается администрацией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176"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порядке, установленном федеральным законодательством, в состав органов управления хозяйственного общества при участии Краснодарского края как акционера избираются независимые директора.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Независимые директора: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действуют в интересах хозяйственного общества, в органы управления которого они избраны;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свои права и исполняют обязанности в отношении хозяйственного общества независимо от мнения третьих лиц, добросовестно и разумно;</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имеют право на возмещение затрат, связанных с осуществлением их функций, и получение вознаграждения на условиях, определенных хозяйственным обществом, если иное не установлено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формирования позиции Краснодарского края по вопросу избрания независимых директоров, а также требования к их квалификации и опыту работы определяются администрацией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177" w:history="1">
        <w:r>
          <w:rPr>
            <w:rFonts w:ascii="Calibri" w:hAnsi="Calibri" w:cs="Calibri"/>
            <w:color w:val="0000FF"/>
          </w:rPr>
          <w:t>Закона</w:t>
        </w:r>
      </w:hyperlink>
      <w:r>
        <w:rPr>
          <w:rFonts w:ascii="Calibri" w:hAnsi="Calibri" w:cs="Calibri"/>
        </w:rPr>
        <w:t xml:space="preserve"> Краснодарского края от 05.05.2009 N 1738-КЗ)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Дивиденды (часть прибыли) по акциям (долям), находящимся в государственной собственности Краснодарского края, перечисляются в краевой бюджет в сроки, установленные федеральным законодательством.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178"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45" w:name="Par573"/>
      <w:bookmarkEnd w:id="45"/>
      <w:r>
        <w:rPr>
          <w:rFonts w:ascii="Calibri" w:hAnsi="Calibri" w:cs="Calibri"/>
          <w:b/>
          <w:bCs/>
        </w:rPr>
        <w:t>Глава 9. УПРАВЛЕНИЕ КРАЕВЫМИ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ГОСУДАРСТВЕННЫМИ УНИТАРНЫМИ ПРЕДПРИЯТИЯМИ</w:t>
      </w:r>
    </w:p>
    <w:p w:rsidR="00896E89" w:rsidRDefault="00896E89">
      <w:pPr>
        <w:widowControl w:val="0"/>
        <w:autoSpaceDE w:val="0"/>
        <w:autoSpaceDN w:val="0"/>
        <w:adjustRightInd w:val="0"/>
        <w:spacing w:after="0" w:line="240" w:lineRule="auto"/>
        <w:jc w:val="center"/>
        <w:rPr>
          <w:rFonts w:ascii="Calibri" w:hAnsi="Calibri" w:cs="Calibri"/>
        </w:rPr>
      </w:pP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179" w:history="1">
        <w:r>
          <w:rPr>
            <w:rFonts w:ascii="Calibri" w:hAnsi="Calibri" w:cs="Calibri"/>
            <w:color w:val="0000FF"/>
          </w:rPr>
          <w:t>Законом</w:t>
        </w:r>
      </w:hyperlink>
      <w:r>
        <w:rPr>
          <w:rFonts w:ascii="Calibri" w:hAnsi="Calibri" w:cs="Calibri"/>
        </w:rPr>
        <w:t xml:space="preserve"> Краснодарского края</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от 04.07.2000 N 283-КЗ)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46" w:name="Par579"/>
      <w:bookmarkEnd w:id="46"/>
      <w:r>
        <w:rPr>
          <w:rFonts w:ascii="Calibri" w:hAnsi="Calibri" w:cs="Calibri"/>
        </w:rPr>
        <w:t>Статья 31. Создание краевых государственных унитарных предприятий</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о создании краевого государственного унитарного предприятия, принимаемое администрацией края, должно определять:</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фирменное наименование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цели и предмет его деятельности;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место нахождения;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о составе и стоимости имущества (в том числе доле денежных средств), передаваемого предприятию на праве хозяйственного ведения.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Устав краевого государственного унитарного предприятия утверждается администрацией Краснодарского края и содержит сведения, предусмотренные действующим законодательством, в том числе: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размер уставного фонда (в том числе долю денежных средств), порядок и источники его формирования;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наименование органа, уполномоченного администрацией Краснодарского края осуществлять функции собственника;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виды и (или) размер сделок, заключение которых не может осуществляться без согласия уполномоченного органа;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180" w:history="1">
        <w:r>
          <w:rPr>
            <w:rFonts w:ascii="Calibri" w:hAnsi="Calibri" w:cs="Calibri"/>
            <w:color w:val="0000FF"/>
          </w:rPr>
          <w:t>Закон</w:t>
        </w:r>
      </w:hyperlink>
      <w:r>
        <w:rPr>
          <w:rFonts w:ascii="Calibri" w:hAnsi="Calibri" w:cs="Calibri"/>
        </w:rPr>
        <w:t xml:space="preserve"> Краснодарского края от 23.07.2009 N 1799-КЗ.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47" w:name="Par592"/>
      <w:bookmarkEnd w:id="47"/>
      <w:r>
        <w:rPr>
          <w:rFonts w:ascii="Calibri" w:hAnsi="Calibri" w:cs="Calibri"/>
        </w:rPr>
        <w:t>Статья 32. Показатели экономической эффективности деятельности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81" w:history="1">
        <w:r>
          <w:rPr>
            <w:rFonts w:ascii="Calibri" w:hAnsi="Calibri" w:cs="Calibri"/>
            <w:color w:val="0000FF"/>
          </w:rPr>
          <w:t>Закона</w:t>
        </w:r>
      </w:hyperlink>
      <w:r>
        <w:rPr>
          <w:rFonts w:ascii="Calibri" w:hAnsi="Calibri" w:cs="Calibri"/>
        </w:rPr>
        <w:t xml:space="preserve"> Краснодарского края от 03.02.2010 N 1903-КЗ)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Уполномоченный администрацией Краснодарского края орган исполнительной власти Краснодарского края разрабатывает следующие показатели экономической эффективности деятельности краевого государственного унитарного предприятия (далее - экономические показатели) в составе программы его деятельности: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выручка от продажи товаров, продукции, оказания работ, услуг (за вычетом налога на добавленную стоимость, акцизов и других обязательных платежей);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чистая прибыль (убыток);</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части прибыли, остающейся после уплаты налогов и иных обязательных платежей, подлежащей зачислению в краевой бюджет;</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отчислений в резервный фонд и иные фонды по перечню, установленному уставом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стоимость чистых активов;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 вознаграждения руководителя предприятия за результаты финансово-хозяйственной деятельности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Правила разработки и утверждения экономических показателей, предусмотренных программой деятельности краевого государственного унитарного предприятия, определяются администрацией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Краевое государственное унитарное предприятие за счет прибыли, остающейся в распоряжении предприятия, создает резервный фонд и иные фонды в порядке и размерах, предусмотренных его уставом.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резервного фонда используются исключительно на покрытие убытков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зачисляемые в фонды, могут быть использованы краевым государственным унитарным предприятием только на цели, определенные федеральными законами, иными нормативными правовыми актами и его уставом.</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48" w:name="Par608"/>
      <w:bookmarkEnd w:id="48"/>
      <w:r>
        <w:rPr>
          <w:rFonts w:ascii="Calibri" w:hAnsi="Calibri" w:cs="Calibri"/>
        </w:rPr>
        <w:t>Статья 33. Требования, предъявляемые к руководителю краевого государственного унитарного предприятия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Краевое государственное унитарное предприятие возглавляет руководитель (директор, генеральный директор), назначаемый администрацией Краснодарского края или уполномоченным ею органом, и подотчетный им.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Назначение руководителей краевых государственных унитарных предприятий осуществляется на конкурсной основе.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2" w:history="1">
        <w:r>
          <w:rPr>
            <w:rFonts w:ascii="Calibri" w:hAnsi="Calibri" w:cs="Calibri"/>
            <w:color w:val="0000FF"/>
          </w:rPr>
          <w:t>Закона</w:t>
        </w:r>
      </w:hyperlink>
      <w:r>
        <w:rPr>
          <w:rFonts w:ascii="Calibri" w:hAnsi="Calibri" w:cs="Calibri"/>
        </w:rPr>
        <w:t xml:space="preserve"> Краснодарского края от 23.07.2009 N 1799-КЗ)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орган заключает срочный трудовой договор с руководителем краевого государственного унитарного предприятия на срок до 5 лет.</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3"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Аттестация руководителей краевых государственных унитарных предприятий проводится один раз в три года.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4"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определения объективной оценки деятельности руководителя краевого государственного унитарного предприятия и его соответствия занимаемой должности уполномоченный орган вправе провести досрочную аттестацию руководителя краевого государственного унитарного предприятия. Пролонгация срочного трудового договора до прохождения руководителем краевого государственного унитарного предприятия аттестации не допускается.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5"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о проведении конкурса на замещение должности руководителя краевого государственного унитарного предприятия и об аттестации их руководителей утверждаются администрацией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Руководителями краевых государственных унитарных предприятий назначаются физические лица, имеющие высшее образование, опыт работы в сфере деятельности предприятия, опыт работы на руководящей должности не менее одного года, за исключением случаев, когда их действие или бездействие приводило предприятие к банкротству.</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86" w:history="1">
        <w:r>
          <w:rPr>
            <w:rFonts w:ascii="Calibri" w:hAnsi="Calibri" w:cs="Calibri"/>
            <w:color w:val="0000FF"/>
          </w:rPr>
          <w:t>Законом</w:t>
        </w:r>
      </w:hyperlink>
      <w:r>
        <w:rPr>
          <w:rFonts w:ascii="Calibri" w:hAnsi="Calibri" w:cs="Calibri"/>
        </w:rPr>
        <w:t xml:space="preserve"> Краснодарского края от 29.12.2009 N 1895-КЗ; в ред. </w:t>
      </w:r>
      <w:hyperlink r:id="rId187"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краевого государственного унитарного предприятия не может быть учредителем (участником) юридического лица, занимать должности и заниматься другой оплачиваемой деятельностью в государственных органах, органах местного самоуправления, коммерческих и некоммерческих организациях, кроме преподавательской, научной и иной творческой деятельности, заниматься предпринимательской деятельностью, быть единоличным исполнительным органом или членом коллегиального исполнительного органа коммерческой организации, за исключением случаев, если участие в органах коммерческой организации входит в должностные обязанности данного руководителя, а также принимать участие в забастовках.</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88" w:history="1">
        <w:r>
          <w:rPr>
            <w:rFonts w:ascii="Calibri" w:hAnsi="Calibri" w:cs="Calibri"/>
            <w:color w:val="0000FF"/>
          </w:rPr>
          <w:t>Законом</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срочный трудовой договор с руководителем краевого государственного унитарного предприятия должны включаться обязательства руководителя по обеспечению:</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9"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прибыльности (безубыточности) работы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своевременности уплаты налогов, сборов, заработной платы и иных платежей;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представления в уполномоченный орган отчетности, включая бухгалтерскую;</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проведения аудиторских проверок по требованию уполномоченного органа.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Руководитель краевого государственного унитарного предприятия несет ответственность перед администрацией Краснодарского края и уполномоченным органом за последствия своих действий (бездействия) в соответствии с действующим законодательством и заключенным с ним срочным трудовым договором.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0"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Руководитель краевого государственного унитарного предприятия обязан по требованию уполномоченного органа возместить убытки, причиненные им краевому государственному унитарному предприятию, в порядке, предусмотренном действующим законодательством.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Руководитель краевого государственного унитарного предприятия должен доводить до сведения уполномоченного органа информацию о сделках, совершенных с юридическими лицами, в которых он и (или) его аффилированные лица: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владеют двадцатью и более процентами акций (долей, паев);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занимают должности в органах управления.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доводится в течение 7 дней после совершения сделки.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Уполномоченный орган расторгает срочный трудовой договор с руководителем краевого государственного унитарного предприятия в случае: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1"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неэффективного использования имущества, в том числе необеспечения прибыльности (безубыточности) работы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наличия по вине руководителя просроченной задолженности по выплате заработной платы работникам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совершения сделок с нарушением требований действующего законодательства и устава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непрохождения аттестации;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невыполнения решений органов государственной власти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необеспечения проведения аудиторских проверок, а также в иных случаях, предусмотренных действующим законодательством.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Требования, установленные настоящей статьей, отражаются в срочном трудовом договоре, заключаемом с руководителем краевого государственного унитарного предприятия.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2"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49" w:name="Par648"/>
      <w:bookmarkEnd w:id="49"/>
      <w:r>
        <w:rPr>
          <w:rFonts w:ascii="Calibri" w:hAnsi="Calibri" w:cs="Calibri"/>
        </w:rPr>
        <w:t>Статья 34. Отчетность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93"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bookmarkStart w:id="50" w:name="Par652"/>
      <w:bookmarkEnd w:id="50"/>
      <w:r>
        <w:rPr>
          <w:rFonts w:ascii="Calibri" w:hAnsi="Calibri" w:cs="Calibri"/>
        </w:rPr>
        <w:t>1. Руководитель краевого государственного унитарного предприятия ежеквартально направляет в уполномоченный орган отчет, который должен содержать:</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краевом государственном унитарном предприятии;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руководителе краевого государственного унитарного предприятия и заключенном с ним срочном трудовом договоре;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результатах финансово-хозяйственной деятельности, включая размер прибыли (убытка) и ее использование, размер кредиторской и дебиторской задолженности, данные о стоимости чистых активов и основных фондов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неиспользуемых краевым государственным унитарным предприятием основных фондах, в том числе переданных в аренду.</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Форма представления отчета утверждается администрацией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представления отчета должны соответствовать срокам сдачи квартальной бухгалтерской отчетности.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годовым отчетом руководитель краевого государственного унитарного предприятия направляет в уполномоченный орган бухгалтерский отчет и доклад о финансово-хозяйственной деятельности предприятия, в котором должны отражаться следующие вопросы: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изменения в номенклатуре выпускаемой продукции;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улучшению качества продукции и повышению ее конкурентоспособности;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об изменении численности работающих, среднемесячной оплате труда работающих, в том числе руководителя;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инвестиционных программ;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выполнения утвержденных экономических показателей деятельности предприятия (с указанием причин в случае их невыполнения);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и прогнозные показатели деятельности краевого государственного унитарного предприятия на очередной финансовый год.</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решению уполномоченного органа бухгалтерская отчетность краевого государственного унитарного предприятия подлежит аудиторской проверке.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случаях, установленных законодательством Российской Федерации об аудиторской деятельности, бухгалтерская отчетность краевого государственного унитарного предприятия подлежит обязательной ежегодной аудиторской проверке. Оплата услуг аудиторской организации (аудитора) по проведению обязательного аудита бухгалтерской отчетности краевого государственного унитарного предприятия осуществляется за счет средств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bookmarkStart w:id="51" w:name="Par668"/>
      <w:bookmarkEnd w:id="51"/>
      <w:r>
        <w:rPr>
          <w:rFonts w:ascii="Calibri" w:hAnsi="Calibri" w:cs="Calibri"/>
        </w:rPr>
        <w:t>4. Руководитель краевого государственного унитарного предприятия ежегодно в целях размещения на официальном сайте уполномоченного органа в информационно-телекоммуникационной сети "Интернет" представляет электронные образы следующих документов: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годовой отчет руководителя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доклад о финансово-хозяйственной деятельности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документы должны быть представлены в уполномоченный орган в сроки, установленные для сдачи годовой бухгалтерской отчетности.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Отчеты и доклады, представленные руководителями краевых государственных унитарных предприятий в соответствии с </w:t>
      </w:r>
      <w:hyperlink w:anchor="Par652" w:history="1">
        <w:r>
          <w:rPr>
            <w:rFonts w:ascii="Calibri" w:hAnsi="Calibri" w:cs="Calibri"/>
            <w:color w:val="0000FF"/>
          </w:rPr>
          <w:t>пунктами 1</w:t>
        </w:r>
      </w:hyperlink>
      <w:r>
        <w:rPr>
          <w:rFonts w:ascii="Calibri" w:hAnsi="Calibri" w:cs="Calibri"/>
        </w:rPr>
        <w:t xml:space="preserve"> и </w:t>
      </w:r>
      <w:hyperlink w:anchor="Par668" w:history="1">
        <w:r>
          <w:rPr>
            <w:rFonts w:ascii="Calibri" w:hAnsi="Calibri" w:cs="Calibri"/>
            <w:color w:val="0000FF"/>
          </w:rPr>
          <w:t>4</w:t>
        </w:r>
      </w:hyperlink>
      <w:r>
        <w:rPr>
          <w:rFonts w:ascii="Calibri" w:hAnsi="Calibri" w:cs="Calibri"/>
        </w:rPr>
        <w:t xml:space="preserve"> настоящей статьи, утвержденные уполномоченными органами, размещаются, за исключением сведений, составляющих коммерческую либо государственную тайну, в открытом доступе на официальных сайтах указанных уполномоченных органов и сайтах предприятий (при наличии).</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52" w:name="Par674"/>
      <w:bookmarkEnd w:id="52"/>
      <w:r>
        <w:rPr>
          <w:rFonts w:ascii="Calibri" w:hAnsi="Calibri" w:cs="Calibri"/>
        </w:rPr>
        <w:t>Статья 35. Контроль за деятельностью краевого государственного унитарного предприятия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Контроль за деятельностью краевого государственного унитарного предприятия осуществляется уполномоченным органом и другими государственными органами в соответствии с их компетенцией.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Уполномоченный администрацией Краснодарского края орган исполнительной власти Краснодарского края в пределах его компетенции, определенной администрацией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направляет краевому государственному унитарному предприятию требование о проведении аудиторской проверки;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анализирует результаты хозяйственной деятельности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администрации Краснодарского края предложения по перепрофилированию и реорганизации краевого государственного унитарного предприятия;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иные функции, определенные настоящим Законом.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94" w:history="1">
        <w:r>
          <w:rPr>
            <w:rFonts w:ascii="Calibri" w:hAnsi="Calibri" w:cs="Calibri"/>
            <w:color w:val="0000FF"/>
          </w:rPr>
          <w:t>Закона</w:t>
        </w:r>
      </w:hyperlink>
      <w:r>
        <w:rPr>
          <w:rFonts w:ascii="Calibri" w:hAnsi="Calibri" w:cs="Calibri"/>
        </w:rPr>
        <w:t xml:space="preserve"> Краснодарского края от 03.02.2010 N 1903-КЗ)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Исключен. - </w:t>
      </w:r>
      <w:hyperlink r:id="rId195" w:history="1">
        <w:r>
          <w:rPr>
            <w:rFonts w:ascii="Calibri" w:hAnsi="Calibri" w:cs="Calibri"/>
            <w:color w:val="0000FF"/>
          </w:rPr>
          <w:t>Закон</w:t>
        </w:r>
      </w:hyperlink>
      <w:r>
        <w:rPr>
          <w:rFonts w:ascii="Calibri" w:hAnsi="Calibri" w:cs="Calibri"/>
        </w:rPr>
        <w:t xml:space="preserve"> Краснодарского края от 06.12.2005 N 953-КЗ.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Результаты выполнения краевым государственным унитарным предприятием утвержденных экономических показателей (с указанием причин в случае их невыполнения) направляются его руководителем в уполномоченный орган не позднее 3 месяцев со дня окончания финансового года, на который они установлены.</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53" w:name="Par686"/>
      <w:bookmarkEnd w:id="53"/>
      <w:r>
        <w:rPr>
          <w:rFonts w:ascii="Calibri" w:hAnsi="Calibri" w:cs="Calibri"/>
          <w:b/>
          <w:bCs/>
        </w:rPr>
        <w:t>Глава 10. УПРАВЛЕНИЕ ОБЪЕКТАМИ ГОСУДАРСТВЕННОЙ</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СОБСТВЕННОСТИ КРАСНОДАРСКОГО КРАЯ, ЗАКРЕПЛЯЕМЫМИ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КРАЕВЫМИ ГОСУДАРСТВЕННЫМИ УЧРЕЖДЕНИЯМИ</w:t>
      </w:r>
    </w:p>
    <w:p w:rsidR="00896E89" w:rsidRDefault="00896E89">
      <w:pPr>
        <w:widowControl w:val="0"/>
        <w:autoSpaceDE w:val="0"/>
        <w:autoSpaceDN w:val="0"/>
        <w:adjustRightInd w:val="0"/>
        <w:spacing w:after="0" w:line="240" w:lineRule="auto"/>
        <w:jc w:val="center"/>
        <w:rPr>
          <w:rFonts w:ascii="Calibri" w:hAnsi="Calibri" w:cs="Calibri"/>
        </w:rPr>
      </w:pP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196" w:history="1">
        <w:r>
          <w:rPr>
            <w:rFonts w:ascii="Calibri" w:hAnsi="Calibri" w:cs="Calibri"/>
            <w:color w:val="0000FF"/>
          </w:rPr>
          <w:t>Законом</w:t>
        </w:r>
      </w:hyperlink>
      <w:r>
        <w:rPr>
          <w:rFonts w:ascii="Calibri" w:hAnsi="Calibri" w:cs="Calibri"/>
        </w:rPr>
        <w:t xml:space="preserve"> Краснодарского края</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от 17.08.2000 N 317-КЗ)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54" w:name="Par693"/>
      <w:bookmarkEnd w:id="54"/>
      <w:r>
        <w:rPr>
          <w:rFonts w:ascii="Calibri" w:hAnsi="Calibri" w:cs="Calibri"/>
        </w:rPr>
        <w:t xml:space="preserve">Статья 36. Утратила силу с 1 января 2011 года. - </w:t>
      </w:r>
      <w:hyperlink r:id="rId197" w:history="1">
        <w:r>
          <w:rPr>
            <w:rFonts w:ascii="Calibri" w:hAnsi="Calibri" w:cs="Calibri"/>
            <w:color w:val="0000FF"/>
          </w:rPr>
          <w:t>Закон</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55" w:name="Par695"/>
      <w:bookmarkEnd w:id="55"/>
      <w:r>
        <w:rPr>
          <w:rFonts w:ascii="Calibri" w:hAnsi="Calibri" w:cs="Calibri"/>
        </w:rPr>
        <w:t>Статья 37. Требования к руководителю краевого государственного учреждения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Краевое государственное учреждение возглавляет руководитель, назначаемый или утверждаемый администрацией Краснодарского края, если иное не предусмотрено действующим законодательством Российской Федерации, и подотчетный ей.</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Назначение руководителей краевых государственных учреждений осуществляется на конкурсной основе.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8" w:history="1">
        <w:r>
          <w:rPr>
            <w:rFonts w:ascii="Calibri" w:hAnsi="Calibri" w:cs="Calibri"/>
            <w:color w:val="0000FF"/>
          </w:rPr>
          <w:t>Закона</w:t>
        </w:r>
      </w:hyperlink>
      <w:r>
        <w:rPr>
          <w:rFonts w:ascii="Calibri" w:hAnsi="Calibri" w:cs="Calibri"/>
        </w:rPr>
        <w:t xml:space="preserve"> Краснодарского края от 23.07.2009 N 1799-КЗ)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руководителем краевого государственного учреждения уполномоченным органом заключается срочный трудовой договор на срок до 5 лет с соблюдением требований, установленных настоящей статьей.</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Краснодарского края от 28.06.2007 </w:t>
      </w:r>
      <w:hyperlink r:id="rId199" w:history="1">
        <w:r>
          <w:rPr>
            <w:rFonts w:ascii="Calibri" w:hAnsi="Calibri" w:cs="Calibri"/>
            <w:color w:val="0000FF"/>
          </w:rPr>
          <w:t>N 1268-КЗ</w:t>
        </w:r>
      </w:hyperlink>
      <w:r>
        <w:rPr>
          <w:rFonts w:ascii="Calibri" w:hAnsi="Calibri" w:cs="Calibri"/>
        </w:rPr>
        <w:t xml:space="preserve">, от 29.12.2009 </w:t>
      </w:r>
      <w:hyperlink r:id="rId200" w:history="1">
        <w:r>
          <w:rPr>
            <w:rFonts w:ascii="Calibri" w:hAnsi="Calibri" w:cs="Calibri"/>
            <w:color w:val="0000FF"/>
          </w:rPr>
          <w:t>N 1895-КЗ</w:t>
        </w:r>
      </w:hyperlink>
      <w:r>
        <w:rPr>
          <w:rFonts w:ascii="Calibri" w:hAnsi="Calibri" w:cs="Calibri"/>
        </w:rPr>
        <w:t>)</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Аттестация руководителей краевых государственных учреждений проводится один раз в три года. В целях определения объективной оценки деятельности руководителя краевого государственного учреждения и его соответствия занимаемой должности уполномоченный орган вправе провести досрочную аттестацию руководителя краевого государственного учреждения. Пролонгация срочного трудового договора до прохождения руководителем краевого государственного учреждения аттестации не допускается.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1"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о проведении конкурса на замещение вакантной должности руководителя краевого государственного учреждения и о его аттестации утверждаются администрацией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Руководителями краевых государственных учреждений назначаются физические лица, имеющие высшее образование, опыт работы в сфере деятельности учреждения, опыт работы на </w:t>
      </w:r>
      <w:r>
        <w:rPr>
          <w:rFonts w:ascii="Calibri" w:hAnsi="Calibri" w:cs="Calibri"/>
        </w:rPr>
        <w:lastRenderedPageBreak/>
        <w:t>руководящей должности не менее одного года, за исключением случаев, когда их действие или бездействие привело предприятие к возникновению признаков банкротства.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2"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краевого государственного учреждения не может быть учредителем (участником) юридического лица, занимать должности и заниматься другой оплачиваемой деятельностью в государственных органах, органах местного самоуправления, коммерческих и некоммерческих организациях, кроме преподавательской, врачебной, научной и иной творческой деятельности, заниматься предпринимательской деятельностью, быть единоличным исполнительным органом или членом коллегиального исполнительного органа коммерческой организации, за исключением случаев, если участие в органах коммерческой организации входит в должностные обязанности данного руководителя, а также принимать участие в забастовках.</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03" w:history="1">
        <w:r>
          <w:rPr>
            <w:rFonts w:ascii="Calibri" w:hAnsi="Calibri" w:cs="Calibri"/>
            <w:color w:val="0000FF"/>
          </w:rPr>
          <w:t>Законом</w:t>
        </w:r>
      </w:hyperlink>
      <w:r>
        <w:rPr>
          <w:rFonts w:ascii="Calibri" w:hAnsi="Calibri" w:cs="Calibri"/>
        </w:rPr>
        <w:t xml:space="preserve"> Краснодарского края от 29.12.2009 N 1895-КЗ; в ред. </w:t>
      </w:r>
      <w:hyperlink r:id="rId204"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Руководитель краевого государственного учреждения несет ответственность за неисполнение или ненадлежащее исполнение своих обязанностей в соответствии с действующим законодательством и заключенным с ним трудовым договором.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5"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Уполномоченный орган администрации края вправе досрочно расторгнуть трудовой договор с руководителем краевого государственного учреждения в случаях, установленных действующим законодательством.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6"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56" w:name="Par714"/>
      <w:bookmarkEnd w:id="56"/>
      <w:r>
        <w:rPr>
          <w:rFonts w:ascii="Calibri" w:hAnsi="Calibri" w:cs="Calibri"/>
        </w:rPr>
        <w:t>Статья 38. Отчетность краевого государственного учреждения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краевого государственного учреждения ежеквартально направляет:</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отраслевому органу отчет, содержащий следующие данные: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исполнение бюджетной сметы краевого государственного казенного учреждения;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7"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годовую бухгалтерскую отчетность краевого государственного автономного учреждения;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8"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выполнении установленного задания по оказанию государственных услуг;</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финансово-хозяйственной деятельности краевого государственного автономного учреждения;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сведения, предусмотренные действующим законодательством;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уполномоченному органу администрации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об использовании имущества, переданного краевому государственному учреждению в оперативное управление;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необходимые для ведения Реестра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сведения, предусмотренные действующим законодательством.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209" w:history="1">
        <w:r>
          <w:rPr>
            <w:rFonts w:ascii="Calibri" w:hAnsi="Calibri" w:cs="Calibri"/>
            <w:color w:val="0000FF"/>
          </w:rPr>
          <w:t>Закона</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представления отчета утверждается исполнительным органом государственной власти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Ежегодно краевое государственное автономное учреждение обязано опубликовывать отчеты о своей деятельности и об использовании закрепленного за ним имущества в порядке, установленном Правительством Российской Федерации, в определенных администрацией Краснодарского края или ее уполномоченным органом средствах массовой информации.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w:t>
      </w:r>
      <w:hyperlink r:id="rId210" w:history="1">
        <w:r>
          <w:rPr>
            <w:rFonts w:ascii="Calibri" w:hAnsi="Calibri" w:cs="Calibri"/>
            <w:color w:val="0000FF"/>
          </w:rPr>
          <w:t>Законом</w:t>
        </w:r>
      </w:hyperlink>
      <w:r>
        <w:rPr>
          <w:rFonts w:ascii="Calibri" w:hAnsi="Calibri" w:cs="Calibri"/>
        </w:rPr>
        <w:t xml:space="preserve"> Краснодарского края от 28.06.2007 N 1268-КЗ)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57" w:name="Par734"/>
      <w:bookmarkEnd w:id="57"/>
      <w:r>
        <w:rPr>
          <w:rFonts w:ascii="Calibri" w:hAnsi="Calibri" w:cs="Calibri"/>
        </w:rPr>
        <w:t>Статья 39. Контроль за деятельностью краевого государственного учреждения</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211"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Контроль за деятельностью краевого государственного учреждения осуществляется в </w:t>
      </w:r>
      <w:r>
        <w:rPr>
          <w:rFonts w:ascii="Calibri" w:hAnsi="Calibri" w:cs="Calibri"/>
        </w:rPr>
        <w:lastRenderedPageBreak/>
        <w:t>соответствии с законодательством Российской Федерации 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осуществления контроля за деятельностью краевого государственного бюджетного и казенного учреждения устанавливается администрацией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58" w:name="Par741"/>
      <w:bookmarkEnd w:id="58"/>
      <w:r>
        <w:rPr>
          <w:rFonts w:ascii="Calibri" w:hAnsi="Calibri" w:cs="Calibri"/>
          <w:b/>
          <w:bCs/>
        </w:rPr>
        <w:t>Глава 11. УПРАВЛЕНИЕ АКЦИЯМИ (ДОЛЯМИ)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 В УСТАВНОМ КАПИТАЛЕ</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ХОЗЯЙСТВЕННЫХ ОБЩЕСТВ</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12" w:history="1">
        <w:r>
          <w:rPr>
            <w:rFonts w:ascii="Calibri" w:hAnsi="Calibri" w:cs="Calibri"/>
            <w:color w:val="0000FF"/>
          </w:rPr>
          <w:t>Закона</w:t>
        </w:r>
      </w:hyperlink>
      <w:r>
        <w:rPr>
          <w:rFonts w:ascii="Calibri" w:hAnsi="Calibri" w:cs="Calibri"/>
        </w:rPr>
        <w:t xml:space="preserve"> Краснодарского края</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от 31.05.2005 N 869-КЗ)</w:t>
      </w:r>
    </w:p>
    <w:p w:rsidR="00896E89" w:rsidRDefault="00896E89">
      <w:pPr>
        <w:widowControl w:val="0"/>
        <w:autoSpaceDE w:val="0"/>
        <w:autoSpaceDN w:val="0"/>
        <w:adjustRightInd w:val="0"/>
        <w:spacing w:after="0" w:line="240" w:lineRule="auto"/>
        <w:jc w:val="center"/>
        <w:rPr>
          <w:rFonts w:ascii="Calibri" w:hAnsi="Calibri" w:cs="Calibri"/>
        </w:rPr>
      </w:pP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213" w:history="1">
        <w:r>
          <w:rPr>
            <w:rFonts w:ascii="Calibri" w:hAnsi="Calibri" w:cs="Calibri"/>
            <w:color w:val="0000FF"/>
          </w:rPr>
          <w:t>Законом</w:t>
        </w:r>
      </w:hyperlink>
      <w:r>
        <w:rPr>
          <w:rFonts w:ascii="Calibri" w:hAnsi="Calibri" w:cs="Calibri"/>
        </w:rPr>
        <w:t xml:space="preserve"> Краснодарского края</w:t>
      </w:r>
    </w:p>
    <w:p w:rsidR="00896E89" w:rsidRDefault="00896E89">
      <w:pPr>
        <w:widowControl w:val="0"/>
        <w:autoSpaceDE w:val="0"/>
        <w:autoSpaceDN w:val="0"/>
        <w:adjustRightInd w:val="0"/>
        <w:spacing w:after="0" w:line="240" w:lineRule="auto"/>
        <w:jc w:val="center"/>
        <w:rPr>
          <w:rFonts w:ascii="Calibri" w:hAnsi="Calibri" w:cs="Calibri"/>
        </w:rPr>
      </w:pPr>
      <w:r>
        <w:rPr>
          <w:rFonts w:ascii="Calibri" w:hAnsi="Calibri" w:cs="Calibri"/>
        </w:rPr>
        <w:t>от 17.08.2000 N 317-КЗ)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59" w:name="Par750"/>
      <w:bookmarkEnd w:id="59"/>
      <w:r>
        <w:rPr>
          <w:rFonts w:ascii="Calibri" w:hAnsi="Calibri" w:cs="Calibri"/>
        </w:rPr>
        <w:t>Статья 40. Предложение об участии Краснодарского края в хозяйственном обществе</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Предложение о создании хозяйственного общества с участием Краснодарского края подается в администрацию Краснодарского края и должно содержать следующую информацию:</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создания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виды деятельности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предполагаемый состав учредителей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величина уставного капитала;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долей в уставном капитале;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виды и источники формирования вкладов каждого учредителя.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предложению должны прилагаться: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технико-экономическое обоснование участия Краснодарского края в хозяйственном обществе;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проекты учредительных документов;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акты независимой оценки стоимости вкладов в уставный капитал (за исключением случаев внесения вклада денежными средствами).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Предложение о приобретении в государственную собственность Краснодарского края акций (долей) хозяйственного общества подается в администрацию Краснодарского края и должно содержать следующую информацию:</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4"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виды деятельности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приобретения акций (долей) хозяйственного общества;</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5"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 акционеров (участников)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величина уставного капитала и стоимость чистых активов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состояние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величина приобретаемого Краснодарским краем пакета акций (долей) и предполагаемая цена покупки.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6"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предложению должны прилагаться: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технико-экономическое обоснование участия Краснодарского края в хозяйственном обществе;</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проспект эмиссии акций, зарегистрированный в порядке, установленном действующим законодательством;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бухгалтерская и статистическая отчетность хозяйственного общества за последние 3 года;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независимого аудитора о результатах деятельности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акты независимой оценки стоимости вкладов в уставный капитал (за исключением случаев внесения вклада денежными средствами);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независимого оценщика о рыночной стоимости приобретаемого пакета акций (долей).</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7"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Предложения о создании хозяйственного общества с участием Краснодарского края и о приобретении в государственную собственность Краснодарского края акций (долей) хозяйственного общества рассматриваются администрацией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8"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60" w:name="Par784"/>
      <w:bookmarkEnd w:id="60"/>
      <w:r>
        <w:rPr>
          <w:rFonts w:ascii="Calibri" w:hAnsi="Calibri" w:cs="Calibri"/>
        </w:rPr>
        <w:t>Статья 41. Принятие решений об участии Краснодарского края в хозяйственном обществе</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об участии Краснодарского края в хозяйственном обществе принимается в установленном законодательством Краснодарского края порядке администрацией Краснодарского края по представлению исполнительного органа государственной власти Краснодарского края, осуществляющего координацию и регулирование деятельности в соответствующей отрасли экономики (сфере управления), и должно содержать:</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9"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вид вклада, его величина и источники формирования;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цели и задачи деятельности, на решение которых должна быть направлена деятельность представителей Краснодарского края в органах управления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Учредителем (соучредителем), акционером (участником), приобретателем акций (долей) хозяйственных обществ от имени Краснодарского края по поручению администрации Краснодарского края выступает ее уполномоченный орган.</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220"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Оплата приобретаемых акций (долей) действующего хозяйственного общества осуществляется имуществом, в том числе денежными средствами, имущественными правами либо иными правами, имеющими денежную оценку.</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221"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принятии администрацией Краснодарского края решения об участии Краснодарского края в создаваемом хозяйственном обществе уполномоченный орган администрации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участие в учредительном собрании и подписании учредительных документов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передачу вклада в уставный капитал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оформляет акт приема-передачи вклада Краснодарского края в уставный капитал хозяйственного общества (в случае оплаты вклада неденежными средствами);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2"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в государственную собственность Краснодарского края акции (доли) хозяйственного общества и учитывает их в установленном действующим законодательством порядке.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3"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 приема-передачи вклада в уставный капитал хозяйственного общества в зависимости от вида вклада оформляется на основании следующих документов: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документов, подтверждающих передачу основных средств, нематериальных активов на баланс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свидетельств на право аренды помещений, земельных участков;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договоров аренды помещений, земельных участков с указанием срока капитализации арендной платы;</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224" w:history="1">
        <w:r>
          <w:rPr>
            <w:rFonts w:ascii="Calibri" w:hAnsi="Calibri" w:cs="Calibri"/>
            <w:color w:val="0000FF"/>
          </w:rPr>
          <w:t>Закон</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принятии администрацией Краснодарского края решения о приобретении Краснодарским краем акций (долей) хозяйственного общества уполномоченный орган:</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5"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заключает договор купли-продажи акций (долей);</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6"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перечисление денежных средств или передачу имущества, имущественных и (или) неимущественных прав;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оформляет акт приема-передачи имущества, имущественных и (или) неимущественных прав </w:t>
      </w:r>
      <w:r>
        <w:rPr>
          <w:rFonts w:ascii="Calibri" w:hAnsi="Calibri" w:cs="Calibri"/>
        </w:rPr>
        <w:lastRenderedPageBreak/>
        <w:t>(в случае оплаты вклада неденежными средствами);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7"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в государственную собственность Краснодарского края акции (доли) хозяйственного общества и учитывает их в установленном действующим законодательством порядке.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8"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Внесение денежных средств на формирование уставного капитала создаваемого хозяйственного общества или оплату приобретаемых акций (долей) действующего хозяйственного общества осуществляется за счет средств краевого бюджета при условии, что законом Краснодарского края о краевом бюджете на очередной финансовый год утверждены расходы на указанные цели.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Краснодарского края от 31.05.2005 </w:t>
      </w:r>
      <w:hyperlink r:id="rId229" w:history="1">
        <w:r>
          <w:rPr>
            <w:rFonts w:ascii="Calibri" w:hAnsi="Calibri" w:cs="Calibri"/>
            <w:color w:val="0000FF"/>
          </w:rPr>
          <w:t>N 869-КЗ</w:t>
        </w:r>
      </w:hyperlink>
      <w:r>
        <w:rPr>
          <w:rFonts w:ascii="Calibri" w:hAnsi="Calibri" w:cs="Calibri"/>
        </w:rPr>
        <w:t xml:space="preserve">, от 13.12.2011 </w:t>
      </w:r>
      <w:hyperlink r:id="rId230" w:history="1">
        <w:r>
          <w:rPr>
            <w:rFonts w:ascii="Calibri" w:hAnsi="Calibri" w:cs="Calibri"/>
            <w:color w:val="0000FF"/>
          </w:rPr>
          <w:t>N 2396-КЗ</w:t>
        </w:r>
      </w:hyperlink>
      <w:r>
        <w:rPr>
          <w:rFonts w:ascii="Calibri" w:hAnsi="Calibri" w:cs="Calibri"/>
        </w:rPr>
        <w:t>)</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Внесение государственного имущества в качестве вклада в уставный капитал хозяйственного общества осуществляется в порядке, предусмотренном действующим законодательством о приватизации.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1"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61" w:name="Par821"/>
      <w:bookmarkEnd w:id="61"/>
      <w:r>
        <w:rPr>
          <w:rFonts w:ascii="Calibri" w:hAnsi="Calibri" w:cs="Calibri"/>
        </w:rPr>
        <w:t>Статья 42. Полномочия исполнительных органов государственной власти Краснодарского края и представителей Краснодарского края по управлению акциями (долями) Краснодарского края в уставном капитале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232" w:history="1">
        <w:r>
          <w:rPr>
            <w:rFonts w:ascii="Calibri" w:hAnsi="Calibri" w:cs="Calibri"/>
            <w:color w:val="0000FF"/>
          </w:rPr>
          <w:t>Закона</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Утратил силу. - </w:t>
      </w:r>
      <w:hyperlink r:id="rId233" w:history="1">
        <w:r>
          <w:rPr>
            <w:rFonts w:ascii="Calibri" w:hAnsi="Calibri" w:cs="Calibri"/>
            <w:color w:val="0000FF"/>
          </w:rPr>
          <w:t>Закон</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Уполномоченный орган:</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от имени Краснодарского края осуществляет права акционера (участника);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решению администрации Краснодарского края передает акции (доли) хозяйственных обществ, находящиеся в государственной собственности Краснодарского края, в доверительное управление в порядке, предусмотренном федеральным законодательством и законодательством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организует деятельность представителей Краснодарского края в органах управления хозяйственных обществ, осуществляет контроль за своевременным представлением ими отчетности, предусмотренной законодательством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осуществляет контроль за перечислением хозяйственными обществами дивидендов (части прибыли) в краевой бюджет;</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порядке, определенном администрацией Краснодарского края, утверждает проекты решений (директивы) представителей Краснодарского края в органах управления хозяйственных обществ;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вносит предложения по выдвижению кандидатур, имеющих высшее образование, опыт работы в сфере деятельности хозяйственного общества, опыт работы на руководящей должности не менее одного года, за исключением случаев, когда их действие или бездействие привело предприятие к возникновению признаков банкротства, в состав органов управления хозяйственных обществ, формулируемые им самостоятельно или по предложениям исполнительного органа государственной власти Краснодарского края, осуществляющего координацию и регулирование деятельности в соответствующей отрасли экономики (сфере управления), по предложениям иных органов государственной власти Краснодарского края или претендентов в инициативном порядке;</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 ред. </w:t>
      </w:r>
      <w:hyperlink r:id="rId234" w:history="1">
        <w:r>
          <w:rPr>
            <w:rFonts w:ascii="Calibri" w:hAnsi="Calibri" w:cs="Calibri"/>
            <w:color w:val="0000FF"/>
          </w:rPr>
          <w:t>Закона</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утратил силу. - </w:t>
      </w:r>
      <w:hyperlink r:id="rId235" w:history="1">
        <w:r>
          <w:rPr>
            <w:rFonts w:ascii="Calibri" w:hAnsi="Calibri" w:cs="Calibri"/>
            <w:color w:val="0000FF"/>
          </w:rPr>
          <w:t>Закон</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при избрании в установленном порядке представителей Краснодарского края ставит задачи, на решение которых должна быть направлена их деятельность в органах управления хозяйственного общества, в том числе по размеру выплачиваемых дивидендов;</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"з" введен </w:t>
      </w:r>
      <w:hyperlink r:id="rId236" w:history="1">
        <w:r>
          <w:rPr>
            <w:rFonts w:ascii="Calibri" w:hAnsi="Calibri" w:cs="Calibri"/>
            <w:color w:val="0000FF"/>
          </w:rPr>
          <w:t>Законом</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по согласованию с администрацией Краснодарского края принимает решения об </w:t>
      </w:r>
      <w:r>
        <w:rPr>
          <w:rFonts w:ascii="Calibri" w:hAnsi="Calibri" w:cs="Calibri"/>
        </w:rPr>
        <w:lastRenderedPageBreak/>
        <w:t>одобрении сделок по отчуждению недвижимого имущества хозяйственными обществами, 100 процентов акций которых принадлежат Краснодарскому краю, в том числе в установленном законодательством порядке путем его мены либо проведения торгов при его реализации.</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"и" в ред. </w:t>
      </w:r>
      <w:hyperlink r:id="rId237" w:history="1">
        <w:r>
          <w:rPr>
            <w:rFonts w:ascii="Calibri" w:hAnsi="Calibri" w:cs="Calibri"/>
            <w:color w:val="0000FF"/>
          </w:rPr>
          <w:t>Закона</w:t>
        </w:r>
      </w:hyperlink>
      <w:r>
        <w:rPr>
          <w:rFonts w:ascii="Calibri" w:hAnsi="Calibri" w:cs="Calibri"/>
        </w:rPr>
        <w:t xml:space="preserve"> Краснодарского края от 13.12.2011 N 2396-КЗ)</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238" w:history="1">
        <w:r>
          <w:rPr>
            <w:rFonts w:ascii="Calibri" w:hAnsi="Calibri" w:cs="Calibri"/>
            <w:color w:val="0000FF"/>
          </w:rPr>
          <w:t>Закона</w:t>
        </w:r>
      </w:hyperlink>
      <w:r>
        <w:rPr>
          <w:rFonts w:ascii="Calibri" w:hAnsi="Calibri" w:cs="Calibri"/>
        </w:rPr>
        <w:t xml:space="preserve"> Краснодарского края от 29.12.2010 N 2153-КЗ)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Представители Краснодарского края в органах управления хозяйственных обществ осуществляют свою деятельность в соответствии с задачами, определяемыми администрацией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Представитель Краснодарского края обязан:</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лично участвовать в работе органов управления хозяйственных обществ, в которые он избран либо назначен;</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осуществлять голосование на основании письменных решений (директив), утвержденных уполномоченным органом;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представлять в уполномоченный орган всю информацию, необходимую для подготовки проектов решений (директив), и предложения по вопросам компетенции органов управления хозяйственного общества в сроки, установленные администрацией Краснодарского края, а также по требованию уполномоченного органа;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установленном порядке отчитываться о своей деятельности.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Договоры на представление интересов Краснодарского края в органах управления хозяйственных обществ, часть акций (долей) которых находится в собственности Краснодарского края, расторгаются досрочно в порядке, установленном высшим исполнительным органом государственной власти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Полномочия представителя Краснодарского края в органах управления хозяйственных обществ прекращаются: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соответствии с решением общего собрания акционеров (участников)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случае прекращения действия специального права в управлении открытыми акционерными обществами ("золотая акция");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связи с решением администрации Краснодарского края о замене представителя Краснодарского края в органах управления открытых акционерных обществ, в отношении которых принято решение об использовании специального права ("золотая акция");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случае ликвидации хозяйственного общества.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Нарушение представителем Краснодарского края установленного порядка голосования в органах управления хозяйственного общества, а также голосование, нарушающее письменные решения (директивы), утвержденные уполномоченным органом, влекут за собой применение мер, предусмотренных действующим законодательством.</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62" w:name="Par854"/>
      <w:bookmarkEnd w:id="62"/>
      <w:r>
        <w:rPr>
          <w:rFonts w:ascii="Calibri" w:hAnsi="Calibri" w:cs="Calibri"/>
          <w:b/>
          <w:bCs/>
        </w:rPr>
        <w:t xml:space="preserve">Глава </w:t>
      </w:r>
      <w:hyperlink r:id="rId239" w:history="1">
        <w:r>
          <w:rPr>
            <w:rFonts w:ascii="Calibri" w:hAnsi="Calibri" w:cs="Calibri"/>
            <w:b/>
            <w:bCs/>
            <w:color w:val="0000FF"/>
          </w:rPr>
          <w:t>12</w:t>
        </w:r>
      </w:hyperlink>
      <w:r>
        <w:rPr>
          <w:rFonts w:ascii="Calibri" w:hAnsi="Calibri" w:cs="Calibri"/>
          <w:b/>
          <w:bCs/>
        </w:rPr>
        <w:t>. ОСОБЕННОСТИ УПРАВЛЕНИЯ ГОСУДАРСТВЕННОЙ</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СОБСТВЕННОСТЬЮ КРАСНОДАРСКОГО КРАЯ</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 ПРИВАТИЗАЦИИ</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63" w:name="Par858"/>
      <w:bookmarkEnd w:id="63"/>
      <w:r>
        <w:rPr>
          <w:rFonts w:ascii="Calibri" w:hAnsi="Calibri" w:cs="Calibri"/>
        </w:rPr>
        <w:t xml:space="preserve">Статья </w:t>
      </w:r>
      <w:hyperlink r:id="rId240" w:history="1">
        <w:r>
          <w:rPr>
            <w:rFonts w:ascii="Calibri" w:hAnsi="Calibri" w:cs="Calibri"/>
            <w:color w:val="0000FF"/>
          </w:rPr>
          <w:t>43</w:t>
        </w:r>
      </w:hyperlink>
      <w:r>
        <w:rPr>
          <w:rFonts w:ascii="Calibri" w:hAnsi="Calibri" w:cs="Calibri"/>
        </w:rPr>
        <w:t>. Приватизация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Имущество, находящееся в государственной собственности Краснодарского края, может быть передано в частную собственность в порядке, предусмотренном законодательством о приватизации.</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Особенности приватизации отдельных объектов, находящихся в государственной собственности Краснодарского края, устанавливаются федеральным законодательством и законами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241"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Законом Краснодарского края могут определяться объекты государственной собственности Краснодарского края, не подлежащие приватизации. Не могут быть приватизированы объекты, включенные в перечень объектов государственной собственности Краснодарского края, не подлежащих отчуждению.</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Продажу государственного имущества Краснодарского края осуществляет </w:t>
      </w:r>
      <w:r>
        <w:rPr>
          <w:rFonts w:ascii="Calibri" w:hAnsi="Calibri" w:cs="Calibri"/>
        </w:rPr>
        <w:lastRenderedPageBreak/>
        <w:t>специализированное учреждение, уполномоченное администрацией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w:t>
      </w:r>
      <w:hyperlink r:id="rId242" w:history="1">
        <w:r>
          <w:rPr>
            <w:rFonts w:ascii="Calibri" w:hAnsi="Calibri" w:cs="Calibri"/>
            <w:color w:val="0000FF"/>
          </w:rPr>
          <w:t>Законом</w:t>
        </w:r>
      </w:hyperlink>
      <w:r>
        <w:rPr>
          <w:rFonts w:ascii="Calibri" w:hAnsi="Calibri" w:cs="Calibri"/>
        </w:rPr>
        <w:t xml:space="preserve"> Краснодарского края от 31.05.2005 N 869-КЗ)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64" w:name="Par867"/>
      <w:bookmarkEnd w:id="64"/>
      <w:r>
        <w:rPr>
          <w:rFonts w:ascii="Calibri" w:hAnsi="Calibri" w:cs="Calibri"/>
        </w:rPr>
        <w:t>Статья 44. Краевая программа приватизации государственного имущества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243" w:history="1">
        <w:r>
          <w:rPr>
            <w:rFonts w:ascii="Calibri" w:hAnsi="Calibri" w:cs="Calibri"/>
            <w:color w:val="0000FF"/>
          </w:rPr>
          <w:t>Закона</w:t>
        </w:r>
      </w:hyperlink>
      <w:r>
        <w:rPr>
          <w:rFonts w:ascii="Calibri" w:hAnsi="Calibri" w:cs="Calibri"/>
        </w:rPr>
        <w:t xml:space="preserve"> Краснодарского края от 02.06.2006 N 1034-КЗ)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Краевая программа приватизации государственного имущества Краснодарского края устанавливает цели и приоритеты приватизации государственного имущества в Краснодарском крае.</w:t>
      </w:r>
    </w:p>
    <w:p w:rsidR="00896E89" w:rsidRDefault="00896E89">
      <w:pPr>
        <w:widowControl w:val="0"/>
        <w:autoSpaceDE w:val="0"/>
        <w:autoSpaceDN w:val="0"/>
        <w:adjustRightInd w:val="0"/>
        <w:spacing w:after="0" w:line="240" w:lineRule="auto"/>
        <w:ind w:firstLine="540"/>
        <w:jc w:val="both"/>
        <w:rPr>
          <w:rFonts w:ascii="Calibri" w:hAnsi="Calibri" w:cs="Calibri"/>
        </w:rPr>
      </w:pPr>
      <w:bookmarkStart w:id="65" w:name="Par872"/>
      <w:bookmarkEnd w:id="65"/>
      <w:r>
        <w:rPr>
          <w:rFonts w:ascii="Calibri" w:hAnsi="Calibri" w:cs="Calibri"/>
        </w:rPr>
        <w:t>2. Краевая программа приватизации государственного имущества Краснодарского края вносится администрацией Краснодарского края в Законодательное Собрание Краснодарского края и утверждается им до принятия закона о краевом бюджете на очередной год.</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Правило, установленное </w:t>
      </w:r>
      <w:hyperlink w:anchor="Par872" w:history="1">
        <w:r>
          <w:rPr>
            <w:rFonts w:ascii="Calibri" w:hAnsi="Calibri" w:cs="Calibri"/>
            <w:color w:val="0000FF"/>
          </w:rPr>
          <w:t>пунктом 2</w:t>
        </w:r>
      </w:hyperlink>
      <w:r>
        <w:rPr>
          <w:rFonts w:ascii="Calibri" w:hAnsi="Calibri" w:cs="Calibri"/>
        </w:rPr>
        <w:t xml:space="preserve"> настоящей статьи, не применяется при приватизации отдельных видов объектов государственной собственности Краснодарского края в случаях, определенных настоящим Законом.</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Запрещается проведение приватизации объектов государственной собственности Краснодарского края до утверждения Законодательным Собранием Краснодарского края или в случаях, предусмотренных настоящим Законом, администрацией Краснодарского края краевой программы приватизации государственного имущества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66" w:name="Par876"/>
      <w:bookmarkEnd w:id="66"/>
      <w:r>
        <w:rPr>
          <w:rFonts w:ascii="Calibri" w:hAnsi="Calibri" w:cs="Calibri"/>
        </w:rPr>
        <w:t>Статья 44.1. Особенности приватизации отдельных объектов, находящихся 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244" w:history="1">
        <w:r>
          <w:rPr>
            <w:rFonts w:ascii="Calibri" w:hAnsi="Calibri" w:cs="Calibri"/>
            <w:color w:val="0000FF"/>
          </w:rPr>
          <w:t>Закона</w:t>
        </w:r>
      </w:hyperlink>
      <w:r>
        <w:rPr>
          <w:rFonts w:ascii="Calibri" w:hAnsi="Calibri" w:cs="Calibri"/>
        </w:rPr>
        <w:t xml:space="preserve"> Краснодарского края от 29.12.2009 N 1895-КЗ)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Краевая программа приватизации движимого имущества рыночной стоимостью не более чем пятьсот тысяч рублей, определенной в соответствии с Федеральным </w:t>
      </w:r>
      <w:hyperlink r:id="rId245" w:history="1">
        <w:r>
          <w:rPr>
            <w:rFonts w:ascii="Calibri" w:hAnsi="Calibri" w:cs="Calibri"/>
            <w:color w:val="0000FF"/>
          </w:rPr>
          <w:t>законом</w:t>
        </w:r>
      </w:hyperlink>
      <w:r>
        <w:rPr>
          <w:rFonts w:ascii="Calibri" w:hAnsi="Calibri" w:cs="Calibri"/>
        </w:rPr>
        <w:t xml:space="preserve"> от 29 июля 1998 года N 135-ФЗ "Об оценочной деятельности в Российской Федерации", а также недвижимого имущества, арендуемого субъектами малого и среднего предпринимательства в порядке, установленном федеральным законодательством, обеспечивающим реализацию преимущественного права арендатора на приобретение недвижимого имущества, утверждается главой администрации (губернатором)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Передача в собственность граждан служебных жилых помещений, находящихся на праве оперативного управления у органов исполнительной власти Краснодарского края, у государственных учреждений Краснодарского края либо на праве хозяйственного ведения у государственных унитарных предприятий Краснодарского края, осуществляется в соответствии с законодательством Российской Федерации и законодательством Краснодарского края с согласия администрации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46" w:history="1">
        <w:r>
          <w:rPr>
            <w:rFonts w:ascii="Calibri" w:hAnsi="Calibri" w:cs="Calibri"/>
            <w:color w:val="0000FF"/>
          </w:rPr>
          <w:t>Законом</w:t>
        </w:r>
      </w:hyperlink>
      <w:r>
        <w:rPr>
          <w:rFonts w:ascii="Calibri" w:hAnsi="Calibri" w:cs="Calibri"/>
        </w:rPr>
        <w:t xml:space="preserve"> Краснодарского края от 06.04.2011 N 2217-КЗ)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67" w:name="Par884"/>
      <w:bookmarkEnd w:id="67"/>
      <w:r>
        <w:rPr>
          <w:rFonts w:ascii="Calibri" w:hAnsi="Calibri" w:cs="Calibri"/>
          <w:b/>
          <w:bCs/>
        </w:rPr>
        <w:t xml:space="preserve">Глава </w:t>
      </w:r>
      <w:hyperlink r:id="rId247" w:history="1">
        <w:r>
          <w:rPr>
            <w:rFonts w:ascii="Calibri" w:hAnsi="Calibri" w:cs="Calibri"/>
            <w:b/>
            <w:bCs/>
            <w:color w:val="0000FF"/>
          </w:rPr>
          <w:t>13</w:t>
        </w:r>
      </w:hyperlink>
      <w:r>
        <w:rPr>
          <w:rFonts w:ascii="Calibri" w:hAnsi="Calibri" w:cs="Calibri"/>
          <w:b/>
          <w:bCs/>
        </w:rPr>
        <w:t>. УЧЕТ ОБЪЕКТОВ ГОСУДАРСТВЕННОЙ СОБСТВЕННОСТИ</w:t>
      </w:r>
    </w:p>
    <w:p w:rsidR="00896E89" w:rsidRDefault="00896E8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 И КОНТРОЛЬ ЗА ИХ ИСПОЛЬЗОВАНИЕМ</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68" w:name="Par887"/>
      <w:bookmarkEnd w:id="68"/>
      <w:r>
        <w:rPr>
          <w:rFonts w:ascii="Calibri" w:hAnsi="Calibri" w:cs="Calibri"/>
        </w:rPr>
        <w:t xml:space="preserve">Статья </w:t>
      </w:r>
      <w:hyperlink r:id="rId248" w:history="1">
        <w:r>
          <w:rPr>
            <w:rFonts w:ascii="Calibri" w:hAnsi="Calibri" w:cs="Calibri"/>
            <w:color w:val="0000FF"/>
          </w:rPr>
          <w:t>45</w:t>
        </w:r>
      </w:hyperlink>
      <w:r>
        <w:rPr>
          <w:rFonts w:ascii="Calibri" w:hAnsi="Calibri" w:cs="Calibri"/>
        </w:rPr>
        <w:t>. Осуществление учета имущества, находящегося 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Объекты государственной собственности Краснодарского края подлежат обязательному государственному учету.</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ведения и формы учета устанавливаются федеральным законодательством, законами и иными нормативными правовыми актами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69" w:name="Par892"/>
      <w:bookmarkEnd w:id="69"/>
      <w:r>
        <w:rPr>
          <w:rFonts w:ascii="Calibri" w:hAnsi="Calibri" w:cs="Calibri"/>
        </w:rPr>
        <w:t xml:space="preserve">Статья </w:t>
      </w:r>
      <w:hyperlink r:id="rId249" w:history="1">
        <w:r>
          <w:rPr>
            <w:rFonts w:ascii="Calibri" w:hAnsi="Calibri" w:cs="Calibri"/>
            <w:color w:val="0000FF"/>
          </w:rPr>
          <w:t>46</w:t>
        </w:r>
      </w:hyperlink>
      <w:r>
        <w:rPr>
          <w:rFonts w:ascii="Calibri" w:hAnsi="Calibri" w:cs="Calibri"/>
        </w:rPr>
        <w:t xml:space="preserve">. Специализированный учет объектов государственной собственности </w:t>
      </w:r>
      <w:r>
        <w:rPr>
          <w:rFonts w:ascii="Calibri" w:hAnsi="Calibri" w:cs="Calibri"/>
        </w:rPr>
        <w:lastRenderedPageBreak/>
        <w:t>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Ведение специализированного учета объектов государственной собственности Краснодарского края возлагается на уполномоченные органы по управлению государственной собственностью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ведения и формы специализированного учета устанавливаются федеральным законодательством, законами и иными нормативными правовыми актами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70" w:name="Par897"/>
      <w:bookmarkEnd w:id="70"/>
      <w:r>
        <w:rPr>
          <w:rFonts w:ascii="Calibri" w:hAnsi="Calibri" w:cs="Calibri"/>
        </w:rPr>
        <w:t xml:space="preserve">Статья </w:t>
      </w:r>
      <w:hyperlink r:id="rId250" w:history="1">
        <w:r>
          <w:rPr>
            <w:rFonts w:ascii="Calibri" w:hAnsi="Calibri" w:cs="Calibri"/>
            <w:color w:val="0000FF"/>
          </w:rPr>
          <w:t>47</w:t>
        </w:r>
      </w:hyperlink>
      <w:r>
        <w:rPr>
          <w:rFonts w:ascii="Calibri" w:hAnsi="Calibri" w:cs="Calibri"/>
        </w:rPr>
        <w:t>. Общий учет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Общий учет имущества, находящегося в государственной собственности Краснодарского края, осуществляется администрацией края в Реестре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Реестром государственной собственности Краснодарского края понимается краевая информационная система, представляющая собой организационно упорядоченную совокупность документов и информационных технологий, реализующих процессы учета государственного имущества Краснодарского края и предоставления сведений о нем.</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251" w:history="1">
        <w:r>
          <w:rPr>
            <w:rFonts w:ascii="Calibri" w:hAnsi="Calibri" w:cs="Calibri"/>
            <w:color w:val="0000FF"/>
          </w:rPr>
          <w:t>Закона</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Реестр государственной собственности Краснодарского края должен содержать:</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местонахождение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балансовую (оценочную) стоимость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сведения о видах объектов государственной собственности Краснодарского края и размерах их площадей, а также занимаемых ими земельных участков;</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сведения о правах третьих лиц на объекты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сведения о всех видах лицензий и разрешений, выданных третьим лицам в отношении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Правила ведения Реестра государственной собственности Краснодарского края утверждаются администрацией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осуществляющие специализированный учет объектов государственной собственной собственности Краснодарского края, обязаны в соответствии с установленными правилами предоставлять в администрацию края необходимые выписки из документов специализированного учета.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Распоряжение имуществом, являющимся объектом учета Реестра государственной собственности Краснодарского края, допускается только после внесения в него соответствующих сведений.</w:t>
      </w:r>
    </w:p>
    <w:p w:rsidR="00896E89" w:rsidRDefault="00896E8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w:t>
      </w:r>
      <w:hyperlink r:id="rId252" w:history="1">
        <w:r>
          <w:rPr>
            <w:rFonts w:ascii="Calibri" w:hAnsi="Calibri" w:cs="Calibri"/>
            <w:color w:val="0000FF"/>
          </w:rPr>
          <w:t>Законом</w:t>
        </w:r>
      </w:hyperlink>
      <w:r>
        <w:rPr>
          <w:rFonts w:ascii="Calibri" w:hAnsi="Calibri" w:cs="Calibri"/>
        </w:rPr>
        <w:t xml:space="preserve"> Краснодарского края от 19.07.2011 N 2293-КЗ)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71" w:name="Par914"/>
      <w:bookmarkEnd w:id="71"/>
      <w:r>
        <w:rPr>
          <w:rFonts w:ascii="Calibri" w:hAnsi="Calibri" w:cs="Calibri"/>
        </w:rPr>
        <w:t xml:space="preserve">Статья </w:t>
      </w:r>
      <w:hyperlink r:id="rId253" w:history="1">
        <w:r>
          <w:rPr>
            <w:rFonts w:ascii="Calibri" w:hAnsi="Calibri" w:cs="Calibri"/>
            <w:color w:val="0000FF"/>
          </w:rPr>
          <w:t>48</w:t>
        </w:r>
      </w:hyperlink>
      <w:r>
        <w:rPr>
          <w:rFonts w:ascii="Calibri" w:hAnsi="Calibri" w:cs="Calibri"/>
        </w:rPr>
        <w:t>. Осуществление контроля за использованием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Контроль за использованием объектов государственной собственности Краснодарского края осуществляет Законодательное Собрание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Законодательное Собрание Краснодарского края в соответствии с </w:t>
      </w:r>
      <w:hyperlink r:id="rId254" w:history="1">
        <w:r>
          <w:rPr>
            <w:rFonts w:ascii="Calibri" w:hAnsi="Calibri" w:cs="Calibri"/>
            <w:color w:val="0000FF"/>
          </w:rPr>
          <w:t>Уставом</w:t>
        </w:r>
      </w:hyperlink>
      <w:r>
        <w:rPr>
          <w:rFonts w:ascii="Calibri" w:hAnsi="Calibri" w:cs="Calibri"/>
        </w:rPr>
        <w:t xml:space="preserve"> Краснодарского края и законами края заслушивает администрацию края о выполнении законов Краснодарского края по управлению объектами государственной собственности Краснодарского края, получает отчеты уполномоченных органов об управлении объектами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Администрация края в соответствии с законами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контролирует работу уполномоченных органов по управлению объектами государственной собственности Краснодарского края и ведению учета краевого имущества;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принимает меры по устранению нарушений законодательства об управлении объектами </w:t>
      </w:r>
      <w:r>
        <w:rPr>
          <w:rFonts w:ascii="Calibri" w:hAnsi="Calibri" w:cs="Calibri"/>
        </w:rPr>
        <w:lastRenderedPageBreak/>
        <w:t>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Уполномоченные органы по управлению государственной собственностью Краснодарского края в соответствии с федеральными законами и законами края, постановлениями главы администрации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осуществляют контроль за использованием по назначению и сохранностью имущества, находящегося в государственной собственности Краснодарского края;</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запрашивают и получают информацию по вопросам, связанным с использованием объектов государственной собственности Краснодарского края.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72" w:name="Par925"/>
      <w:bookmarkEnd w:id="72"/>
      <w:r>
        <w:rPr>
          <w:rFonts w:ascii="Calibri" w:hAnsi="Calibri" w:cs="Calibri"/>
        </w:rPr>
        <w:t>Статья 49. Ответственность за нарушение настоящего Закона</w:t>
      </w:r>
    </w:p>
    <w:p w:rsidR="00896E89" w:rsidRDefault="00896E89">
      <w:pPr>
        <w:widowControl w:val="0"/>
        <w:autoSpaceDE w:val="0"/>
        <w:autoSpaceDN w:val="0"/>
        <w:adjustRightInd w:val="0"/>
        <w:spacing w:after="0" w:line="240" w:lineRule="auto"/>
        <w:ind w:firstLine="540"/>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255" w:history="1">
        <w:r>
          <w:rPr>
            <w:rFonts w:ascii="Calibri" w:hAnsi="Calibri" w:cs="Calibri"/>
            <w:color w:val="0000FF"/>
          </w:rPr>
          <w:t>Закона</w:t>
        </w:r>
      </w:hyperlink>
      <w:r>
        <w:rPr>
          <w:rFonts w:ascii="Calibri" w:hAnsi="Calibri" w:cs="Calibri"/>
        </w:rPr>
        <w:t xml:space="preserve"> Краснодарского края от 02.03.2012 N 2450-КЗ)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 собственности Краснодарского края на государственное имущество охраняется законом. Использование и распоряжение государственной собственностью Краснодарского края в нарушение норм настоящего Закона, иных нормативных правовых актов запрещено.</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Должностные лица органов государственного управления, руководители краевых государственных унитарных предприятий и учреждений, представители собственника в советах директоров и иных органах управления хозяйственных обществ, граждане и юридические лица за нарушение настоящего Закона несут ответственность в соответствии с законодательством.</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center"/>
        <w:outlineLvl w:val="0"/>
        <w:rPr>
          <w:rFonts w:ascii="Calibri" w:hAnsi="Calibri" w:cs="Calibri"/>
          <w:b/>
          <w:bCs/>
        </w:rPr>
      </w:pPr>
      <w:bookmarkStart w:id="73" w:name="Par932"/>
      <w:bookmarkEnd w:id="73"/>
      <w:r>
        <w:rPr>
          <w:rFonts w:ascii="Calibri" w:hAnsi="Calibri" w:cs="Calibri"/>
          <w:b/>
          <w:bCs/>
        </w:rPr>
        <w:t xml:space="preserve">Глава </w:t>
      </w:r>
      <w:hyperlink r:id="rId256" w:history="1">
        <w:r>
          <w:rPr>
            <w:rFonts w:ascii="Calibri" w:hAnsi="Calibri" w:cs="Calibri"/>
            <w:b/>
            <w:bCs/>
            <w:color w:val="0000FF"/>
          </w:rPr>
          <w:t>14</w:t>
        </w:r>
      </w:hyperlink>
      <w:r>
        <w:rPr>
          <w:rFonts w:ascii="Calibri" w:hAnsi="Calibri" w:cs="Calibri"/>
          <w:b/>
          <w:bCs/>
        </w:rPr>
        <w:t>. ЗАКЛЮЧИТЕЛЬНЫЕ ПОЛОЖЕНИЯ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74" w:name="Par934"/>
      <w:bookmarkEnd w:id="74"/>
      <w:r>
        <w:rPr>
          <w:rFonts w:ascii="Calibri" w:hAnsi="Calibri" w:cs="Calibri"/>
        </w:rPr>
        <w:t xml:space="preserve">Статья </w:t>
      </w:r>
      <w:hyperlink r:id="rId257" w:history="1">
        <w:r>
          <w:rPr>
            <w:rFonts w:ascii="Calibri" w:hAnsi="Calibri" w:cs="Calibri"/>
            <w:color w:val="0000FF"/>
          </w:rPr>
          <w:t>50</w:t>
        </w:r>
      </w:hyperlink>
      <w:r>
        <w:rPr>
          <w:rFonts w:ascii="Calibri" w:hAnsi="Calibri" w:cs="Calibri"/>
        </w:rPr>
        <w:t>. Вступление в силу настоящего Закона</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Закон вступает в силу со дня его официального опубликования.</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outlineLvl w:val="1"/>
        <w:rPr>
          <w:rFonts w:ascii="Calibri" w:hAnsi="Calibri" w:cs="Calibri"/>
        </w:rPr>
      </w:pPr>
      <w:bookmarkStart w:id="75" w:name="Par938"/>
      <w:bookmarkEnd w:id="75"/>
      <w:r>
        <w:rPr>
          <w:rFonts w:ascii="Calibri" w:hAnsi="Calibri" w:cs="Calibri"/>
        </w:rPr>
        <w:t xml:space="preserve">Статья </w:t>
      </w:r>
      <w:hyperlink r:id="rId258" w:history="1">
        <w:r>
          <w:rPr>
            <w:rFonts w:ascii="Calibri" w:hAnsi="Calibri" w:cs="Calibri"/>
            <w:color w:val="0000FF"/>
          </w:rPr>
          <w:t>51</w:t>
        </w:r>
      </w:hyperlink>
      <w:r>
        <w:rPr>
          <w:rFonts w:ascii="Calibri" w:hAnsi="Calibri" w:cs="Calibri"/>
        </w:rPr>
        <w:t>. Приведение нормативных правовых актов в соответствие с настоящим Законом</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Нормативные правовые акты Краснодарского края, противоречащие настоящему Закону, подлежат приведению в соответствие с ним в течение месяца.</w:t>
      </w:r>
    </w:p>
    <w:p w:rsidR="00896E89" w:rsidRDefault="00896E8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приведения нормативных правовых актов Краснодарского края в соответствие с настоящим Законом они применяются в части, не противоречащей ему.</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right"/>
        <w:rPr>
          <w:rFonts w:ascii="Calibri" w:hAnsi="Calibri" w:cs="Calibri"/>
        </w:rPr>
      </w:pPr>
      <w:r>
        <w:rPr>
          <w:rFonts w:ascii="Calibri" w:hAnsi="Calibri" w:cs="Calibri"/>
        </w:rPr>
        <w:t>Глава администрации</w:t>
      </w:r>
    </w:p>
    <w:p w:rsidR="00896E89" w:rsidRDefault="00896E89">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96E89" w:rsidRDefault="00896E89">
      <w:pPr>
        <w:widowControl w:val="0"/>
        <w:autoSpaceDE w:val="0"/>
        <w:autoSpaceDN w:val="0"/>
        <w:adjustRightInd w:val="0"/>
        <w:spacing w:after="0" w:line="240" w:lineRule="auto"/>
        <w:jc w:val="right"/>
        <w:rPr>
          <w:rFonts w:ascii="Calibri" w:hAnsi="Calibri" w:cs="Calibri"/>
        </w:rPr>
      </w:pPr>
      <w:r>
        <w:rPr>
          <w:rFonts w:ascii="Calibri" w:hAnsi="Calibri" w:cs="Calibri"/>
        </w:rPr>
        <w:t>Н.И.КОНДРАТЕНКО</w:t>
      </w:r>
    </w:p>
    <w:p w:rsidR="00896E89" w:rsidRDefault="00896E89">
      <w:pPr>
        <w:widowControl w:val="0"/>
        <w:autoSpaceDE w:val="0"/>
        <w:autoSpaceDN w:val="0"/>
        <w:adjustRightInd w:val="0"/>
        <w:spacing w:after="0" w:line="240" w:lineRule="auto"/>
        <w:rPr>
          <w:rFonts w:ascii="Calibri" w:hAnsi="Calibri" w:cs="Calibri"/>
        </w:rPr>
      </w:pPr>
      <w:r>
        <w:rPr>
          <w:rFonts w:ascii="Calibri" w:hAnsi="Calibri" w:cs="Calibri"/>
        </w:rPr>
        <w:t>Краснодар</w:t>
      </w:r>
    </w:p>
    <w:p w:rsidR="00896E89" w:rsidRDefault="00896E89">
      <w:pPr>
        <w:widowControl w:val="0"/>
        <w:autoSpaceDE w:val="0"/>
        <w:autoSpaceDN w:val="0"/>
        <w:adjustRightInd w:val="0"/>
        <w:spacing w:after="0" w:line="240" w:lineRule="auto"/>
        <w:rPr>
          <w:rFonts w:ascii="Calibri" w:hAnsi="Calibri" w:cs="Calibri"/>
        </w:rPr>
      </w:pPr>
      <w:r>
        <w:rPr>
          <w:rFonts w:ascii="Calibri" w:hAnsi="Calibri" w:cs="Calibri"/>
        </w:rPr>
        <w:t>13 мая 1999 года</w:t>
      </w:r>
    </w:p>
    <w:p w:rsidR="00896E89" w:rsidRDefault="00896E89">
      <w:pPr>
        <w:widowControl w:val="0"/>
        <w:autoSpaceDE w:val="0"/>
        <w:autoSpaceDN w:val="0"/>
        <w:adjustRightInd w:val="0"/>
        <w:spacing w:after="0" w:line="240" w:lineRule="auto"/>
        <w:rPr>
          <w:rFonts w:ascii="Calibri" w:hAnsi="Calibri" w:cs="Calibri"/>
        </w:rPr>
      </w:pPr>
      <w:r>
        <w:rPr>
          <w:rFonts w:ascii="Calibri" w:hAnsi="Calibri" w:cs="Calibri"/>
        </w:rPr>
        <w:t>N 180-КЗ</w:t>
      </w: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autoSpaceDE w:val="0"/>
        <w:autoSpaceDN w:val="0"/>
        <w:adjustRightInd w:val="0"/>
        <w:spacing w:after="0" w:line="240" w:lineRule="auto"/>
        <w:jc w:val="both"/>
        <w:rPr>
          <w:rFonts w:ascii="Calibri" w:hAnsi="Calibri" w:cs="Calibri"/>
        </w:rPr>
      </w:pPr>
    </w:p>
    <w:p w:rsidR="00896E89" w:rsidRDefault="00896E8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F4963" w:rsidRDefault="00CF4963">
      <w:bookmarkStart w:id="76" w:name="_GoBack"/>
      <w:bookmarkEnd w:id="76"/>
    </w:p>
    <w:sectPr w:rsidR="00CF4963" w:rsidSect="00A572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E89"/>
    <w:rsid w:val="00896E89"/>
    <w:rsid w:val="00CF4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6E8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896E8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96E8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896E89"/>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6E8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896E8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96E8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896E89"/>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C4C2E72CB9D701713BAD44B0307E3F66A3AF088FD589466FB13DAA294D80DDEC2CB4DFD7F02620BB3872BP2k1G" TargetMode="External"/><Relationship Id="rId21" Type="http://schemas.openxmlformats.org/officeDocument/2006/relationships/hyperlink" Target="consultantplus://offline/ref=FC4C2E72CB9D701713BAD44B0307E3F66A3AF088FB5F9062FA13DAA294D80DDEC2CB4DFD7F02620BB3872AP2k5G" TargetMode="External"/><Relationship Id="rId42" Type="http://schemas.openxmlformats.org/officeDocument/2006/relationships/hyperlink" Target="consultantplus://offline/ref=FC4C2E72CB9D701713BACA46156BBCFC6C34AD8CFA5F9930AF4C81FFC3PDk1G" TargetMode="External"/><Relationship Id="rId63" Type="http://schemas.openxmlformats.org/officeDocument/2006/relationships/hyperlink" Target="consultantplus://offline/ref=FC4C2E72CB9D701713BAD44B0307E3F66A3AF088F65B946FF313DAA294D80DDEC2CB4DFD7F02620BB3872BP2k1G" TargetMode="External"/><Relationship Id="rId84" Type="http://schemas.openxmlformats.org/officeDocument/2006/relationships/hyperlink" Target="consultantplus://offline/ref=FC4C2E72CB9D701713BAD44B0307E3F66A3AF088F75A956EF113DAA294D80DDEC2CB4DFD7F02620BB3872BP2k2G" TargetMode="External"/><Relationship Id="rId138" Type="http://schemas.openxmlformats.org/officeDocument/2006/relationships/hyperlink" Target="consultantplus://offline/ref=FC4C2E72CB9D701713BAD44B0307E3F66A3AF088F9599362FB13DAA294D80DDEC2CB4DFD7F02620BB38729P2k5G" TargetMode="External"/><Relationship Id="rId159" Type="http://schemas.openxmlformats.org/officeDocument/2006/relationships/hyperlink" Target="consultantplus://offline/ref=FC4C2E72CB9D701713BAD44B0307E3F66A3AF088F65B946FF313DAA294D80DDEC2CB4DFD7F02620BB38728P2kAG" TargetMode="External"/><Relationship Id="rId170" Type="http://schemas.openxmlformats.org/officeDocument/2006/relationships/hyperlink" Target="consultantplus://offline/ref=FC4C2E72CB9D701713BAD44B0307E3F66A3AF088F75D9160F84ED0AACDD40FD9CD945AFA360E630BB386P2k9G" TargetMode="External"/><Relationship Id="rId191" Type="http://schemas.openxmlformats.org/officeDocument/2006/relationships/hyperlink" Target="consultantplus://offline/ref=FC4C2E72CB9D701713BAD44B0307E3F66A3AF088FB5C9565F013DAA294D80DDEC2CB4DFD7F02620BB38729P2k3G" TargetMode="External"/><Relationship Id="rId205" Type="http://schemas.openxmlformats.org/officeDocument/2006/relationships/hyperlink" Target="consultantplus://offline/ref=FC4C2E72CB9D701713BAD44B0307E3F66A3AF088FD50906EF613DAA294D80DDEC2CB4DFD7F02620BB38723P2k1G" TargetMode="External"/><Relationship Id="rId226" Type="http://schemas.openxmlformats.org/officeDocument/2006/relationships/hyperlink" Target="consultantplus://offline/ref=FC4C2E72CB9D701713BAD44B0307E3F66A3AF088FD589365F713DAA294D80DDEC2CB4DFD7F02620BB3872EP2k3G" TargetMode="External"/><Relationship Id="rId247" Type="http://schemas.openxmlformats.org/officeDocument/2006/relationships/hyperlink" Target="consultantplus://offline/ref=FC4C2E72CB9D701713BAD44B0307E3F66A3AF088F75D9160F84ED0AACDD40FD9CD945AFA360E630BB282P2k8G" TargetMode="External"/><Relationship Id="rId107" Type="http://schemas.openxmlformats.org/officeDocument/2006/relationships/hyperlink" Target="consultantplus://offline/ref=FC4C2E72CB9D701713BAD44B0307E3F66A3AF088F9599362FB13DAA294D80DDEC2CB4DFD7F02620BB38728P2k6G" TargetMode="External"/><Relationship Id="rId11" Type="http://schemas.openxmlformats.org/officeDocument/2006/relationships/hyperlink" Target="consultantplus://offline/ref=FC4C2E72CB9D701713BAD44B0307E3F66A3AF088FD589466FB13DAA294D80DDEC2CB4DFD7F02620BB3872AP2k5G" TargetMode="External"/><Relationship Id="rId32" Type="http://schemas.openxmlformats.org/officeDocument/2006/relationships/hyperlink" Target="consultantplus://offline/ref=FC4C2E72CB9D701713BAD44B0307E3F66A3AF088FD589466FB13DAA294D80DDEC2CB4DFD7F02620BB3872AP2kAG" TargetMode="External"/><Relationship Id="rId53" Type="http://schemas.openxmlformats.org/officeDocument/2006/relationships/hyperlink" Target="consultantplus://offline/ref=FC4C2E72CB9D701713BAD44B0307E3F66A3AF088FB5C9565F013DAA294D80DDEC2CB4DFD7F02620BB3872AP2kAG" TargetMode="External"/><Relationship Id="rId74" Type="http://schemas.openxmlformats.org/officeDocument/2006/relationships/hyperlink" Target="consultantplus://offline/ref=FC4C2E72CB9D701713BAD44B0307E3F66A3AF088F9599362FB13DAA294D80DDEC2CB4DFD7F02620BB3872BP2k0G" TargetMode="External"/><Relationship Id="rId128" Type="http://schemas.openxmlformats.org/officeDocument/2006/relationships/hyperlink" Target="consultantplus://offline/ref=FC4C2E72CB9D701713BAD44B0307E3F66A3AF088FC5E9B6FF013DAA294D80DDEC2CB4DFD7F02620BB3872BP2kAG" TargetMode="External"/><Relationship Id="rId149" Type="http://schemas.openxmlformats.org/officeDocument/2006/relationships/hyperlink" Target="consultantplus://offline/ref=FC4C2E72CB9D701713BAD44B0307E3F66A3AF088FD5A9467F713DAA294D80DDEC2CB4DFD7F02620BB3872BP2k6G" TargetMode="External"/><Relationship Id="rId5" Type="http://schemas.openxmlformats.org/officeDocument/2006/relationships/hyperlink" Target="consultantplus://offline/ref=FC4C2E72CB9D701713BAD44B0307E3F66A3AF088F85A9667F84ED0AACDD40FD9CD945AFA360E630BB387P2kDG" TargetMode="External"/><Relationship Id="rId95" Type="http://schemas.openxmlformats.org/officeDocument/2006/relationships/hyperlink" Target="consultantplus://offline/ref=FC4C2E72CB9D701713BAD44B0307E3F66A3AF088F75C9B62F613DAA294D80DDEC2CB4DFD7F02620BB3872BP2k2G" TargetMode="External"/><Relationship Id="rId160" Type="http://schemas.openxmlformats.org/officeDocument/2006/relationships/hyperlink" Target="consultantplus://offline/ref=FC4C2E72CB9D701713BAD44B0307E3F66A3AF088FD5A9467F713DAA294D80DDEC2CB4DFD7F02620BB38728P2kAG" TargetMode="External"/><Relationship Id="rId181" Type="http://schemas.openxmlformats.org/officeDocument/2006/relationships/hyperlink" Target="consultantplus://offline/ref=FC4C2E72CB9D701713BAD44B0307E3F66A3AF088FB5F9062FA13DAA294D80DDEC2CB4DFD7F02620BB38728P2k2G" TargetMode="External"/><Relationship Id="rId216" Type="http://schemas.openxmlformats.org/officeDocument/2006/relationships/hyperlink" Target="consultantplus://offline/ref=FC4C2E72CB9D701713BAD44B0307E3F66A3AF088FD589365F713DAA294D80DDEC2CB4DFD7F02620BB38729P2k4G" TargetMode="External"/><Relationship Id="rId237" Type="http://schemas.openxmlformats.org/officeDocument/2006/relationships/hyperlink" Target="consultantplus://offline/ref=FC4C2E72CB9D701713BAD44B0307E3F66A3AF088F6599165F213DAA294D80DDEC2CB4DFD7F02620BB3872CP2k1G" TargetMode="External"/><Relationship Id="rId258" Type="http://schemas.openxmlformats.org/officeDocument/2006/relationships/hyperlink" Target="consultantplus://offline/ref=FC4C2E72CB9D701713BAD44B0307E3F66A3AF088F75D9160F84ED0AACDD40FD9CD945AFA360E630BB282P2k9G" TargetMode="External"/><Relationship Id="rId22" Type="http://schemas.openxmlformats.org/officeDocument/2006/relationships/hyperlink" Target="consultantplus://offline/ref=FC4C2E72CB9D701713BAD44B0307E3F66A3AF088F9599362FB13DAA294D80DDEC2CB4DFD7F02620BB3872AP2kAG" TargetMode="External"/><Relationship Id="rId43" Type="http://schemas.openxmlformats.org/officeDocument/2006/relationships/hyperlink" Target="consultantplus://offline/ref=FC4C2E72CB9D701713BAD44B0307E3F66A3AF088FD50906EF613DAA294D80DDEC2CB4DFD7F02620BB3872BP2k2G" TargetMode="External"/><Relationship Id="rId64" Type="http://schemas.openxmlformats.org/officeDocument/2006/relationships/hyperlink" Target="consultantplus://offline/ref=FC4C2E72CB9D701713BAD44B0307E3F66A3AF088FC5E9B6FF013DAA294D80DDEC2CB4DFD7F02620BB3872AP2kAG" TargetMode="External"/><Relationship Id="rId118" Type="http://schemas.openxmlformats.org/officeDocument/2006/relationships/hyperlink" Target="consultantplus://offline/ref=FC4C2E72CB9D701713BAD44B0307E3F66A3AF088F65B946FF313DAA294D80DDEC2CB4DFD7F02620BB38728P2k4G" TargetMode="External"/><Relationship Id="rId139" Type="http://schemas.openxmlformats.org/officeDocument/2006/relationships/hyperlink" Target="consultantplus://offline/ref=FC4C2E72CB9D701713BAD44B0307E3F66A3AF088FE599163F31B87A89C8101DCC5C412EA784B6E0AB3872A22P5kBG" TargetMode="External"/><Relationship Id="rId85" Type="http://schemas.openxmlformats.org/officeDocument/2006/relationships/hyperlink" Target="consultantplus://offline/ref=FC4C2E72CB9D701713BAD44B0307E3F66A3AF088F75A956EF113DAA294D80DDEC2CB4DFD7F02620BB3872BP2k0G" TargetMode="External"/><Relationship Id="rId150" Type="http://schemas.openxmlformats.org/officeDocument/2006/relationships/hyperlink" Target="consultantplus://offline/ref=FC4C2E72CB9D701713BAD44B0307E3F66A3AF088FD5A9467F713DAA294D80DDEC2CB4DFD7F02620BB3872BP2k6G" TargetMode="External"/><Relationship Id="rId171" Type="http://schemas.openxmlformats.org/officeDocument/2006/relationships/hyperlink" Target="consultantplus://offline/ref=FC4C2E72CB9D701713BAD44B0307E3F66A3AF088F9599362FB13DAA294D80DDEC2CB4DFD7F02620BB3872CP2k6G" TargetMode="External"/><Relationship Id="rId192" Type="http://schemas.openxmlformats.org/officeDocument/2006/relationships/hyperlink" Target="consultantplus://offline/ref=FC4C2E72CB9D701713BAD44B0307E3F66A3AF088FB5C9565F013DAA294D80DDEC2CB4DFD7F02620BB38729P2k0G" TargetMode="External"/><Relationship Id="rId206" Type="http://schemas.openxmlformats.org/officeDocument/2006/relationships/hyperlink" Target="consultantplus://offline/ref=FC4C2E72CB9D701713BAD44B0307E3F66A3AF088FD50906EF613DAA294D80DDEC2CB4DFD7F02620BB38723P2k1G" TargetMode="External"/><Relationship Id="rId227" Type="http://schemas.openxmlformats.org/officeDocument/2006/relationships/hyperlink" Target="consultantplus://offline/ref=FC4C2E72CB9D701713BAD44B0307E3F66A3AF088F6599165F213DAA294D80DDEC2CB4DFD7F02620BB3872FP2kAG" TargetMode="External"/><Relationship Id="rId248" Type="http://schemas.openxmlformats.org/officeDocument/2006/relationships/hyperlink" Target="consultantplus://offline/ref=FC4C2E72CB9D701713BAD44B0307E3F66A3AF088F75D9160F84ED0AACDD40FD9CD945AFA360E630BB282P2k9G" TargetMode="External"/><Relationship Id="rId12" Type="http://schemas.openxmlformats.org/officeDocument/2006/relationships/hyperlink" Target="consultantplus://offline/ref=FC4C2E72CB9D701713BAD44B0307E3F66A3AF088FD5A9467F713DAA294D80DDEC2CB4DFD7F02620BB3872AP2k5G" TargetMode="External"/><Relationship Id="rId33" Type="http://schemas.openxmlformats.org/officeDocument/2006/relationships/hyperlink" Target="consultantplus://offline/ref=FC4C2E72CB9D701713BAD44B0307E3F66A3AF088FD50906EF613DAA294D80DDEC2CB4DFD7F02620BB3872AP2kAG" TargetMode="External"/><Relationship Id="rId108" Type="http://schemas.openxmlformats.org/officeDocument/2006/relationships/hyperlink" Target="consultantplus://offline/ref=FC4C2E72CB9D701713BAD44B0307E3F66A3AF088F65B946FF313DAA294D80DDEC2CB4DFD7F02620BB38728P2k3G" TargetMode="External"/><Relationship Id="rId129" Type="http://schemas.openxmlformats.org/officeDocument/2006/relationships/hyperlink" Target="consultantplus://offline/ref=FC4C2E72CB9D701713BAD44B0307E3F66A3AF088FB5F9062FA13DAA294D80DDEC2CB4DFD7F02620BB3872BP2k7G" TargetMode="External"/><Relationship Id="rId54" Type="http://schemas.openxmlformats.org/officeDocument/2006/relationships/hyperlink" Target="consultantplus://offline/ref=FC4C2E72CB9D701713BAD44B0307E3F66A3AF088FA5B9461F413DAA294D80DDEPCk2G" TargetMode="External"/><Relationship Id="rId75" Type="http://schemas.openxmlformats.org/officeDocument/2006/relationships/hyperlink" Target="consultantplus://offline/ref=FC4C2E72CB9D701713BAD44B0307E3F66A3AF088F9599362FB13DAA294D80DDEC2CB4DFD7F02620BB38728P2k3G" TargetMode="External"/><Relationship Id="rId96" Type="http://schemas.openxmlformats.org/officeDocument/2006/relationships/hyperlink" Target="consultantplus://offline/ref=FC4C2E72CB9D701713BAD44B0307E3F66A3AF088F75C9B62F613DAA294D80DDEC2CB4DFD7F02620BB3872BP2k3G" TargetMode="External"/><Relationship Id="rId140" Type="http://schemas.openxmlformats.org/officeDocument/2006/relationships/hyperlink" Target="consultantplus://offline/ref=FC4C2E72CB9D701713BAD44B0307E3F66A3AF088F75C9B62F613DAA294D80DDEC2CB4DFD7F02620BB3872BP2kAG" TargetMode="External"/><Relationship Id="rId161" Type="http://schemas.openxmlformats.org/officeDocument/2006/relationships/hyperlink" Target="consultantplus://offline/ref=FC4C2E72CB9D701713BAD44B0307E3F66A3AF088FE5F9567F013DAA294D80DDEC2CB4DFD7F02620BB3872BP2k2G" TargetMode="External"/><Relationship Id="rId182" Type="http://schemas.openxmlformats.org/officeDocument/2006/relationships/hyperlink" Target="consultantplus://offline/ref=FC4C2E72CB9D701713BAD44B0307E3F66A3AF088FB5B9765F513DAA294D80DDEC2CB4DFD7F02620BB3872BP2k6G" TargetMode="External"/><Relationship Id="rId217" Type="http://schemas.openxmlformats.org/officeDocument/2006/relationships/hyperlink" Target="consultantplus://offline/ref=FC4C2E72CB9D701713BAD44B0307E3F66A3AF088FD589365F713DAA294D80DDEC2CB4DFD7F02620BB38729P2k4G" TargetMode="External"/><Relationship Id="rId1" Type="http://schemas.openxmlformats.org/officeDocument/2006/relationships/styles" Target="styles.xml"/><Relationship Id="rId6" Type="http://schemas.openxmlformats.org/officeDocument/2006/relationships/hyperlink" Target="consultantplus://offline/ref=FC4C2E72CB9D701713BAD44B0307E3F66A3AF088F75B9761F84ED0AACDD40FD9CD945AFA360E630BB387P2kDG" TargetMode="External"/><Relationship Id="rId212" Type="http://schemas.openxmlformats.org/officeDocument/2006/relationships/hyperlink" Target="consultantplus://offline/ref=FC4C2E72CB9D701713BAD44B0307E3F66A3AF088FD589365F713DAA294D80DDEC2CB4DFD7F02620BB38729P2k7G" TargetMode="External"/><Relationship Id="rId233" Type="http://schemas.openxmlformats.org/officeDocument/2006/relationships/hyperlink" Target="consultantplus://offline/ref=FC4C2E72CB9D701713BAD44B0307E3F66A3AF088F75C9B62F613DAA294D80DDEC2CB4DFD7F02620BB38728P2k1G" TargetMode="External"/><Relationship Id="rId238" Type="http://schemas.openxmlformats.org/officeDocument/2006/relationships/hyperlink" Target="consultantplus://offline/ref=FC4C2E72CB9D701713BAD44B0307E3F66A3AF088F9599362FB13DAA294D80DDEC2CB4DFD7F02620BB38722P2kAG" TargetMode="External"/><Relationship Id="rId254" Type="http://schemas.openxmlformats.org/officeDocument/2006/relationships/hyperlink" Target="consultantplus://offline/ref=FC4C2E72CB9D701713BAD44B0307E3F66A3AF088FA5B9461F413DAA294D80DDEPCk2G" TargetMode="External"/><Relationship Id="rId259" Type="http://schemas.openxmlformats.org/officeDocument/2006/relationships/fontTable" Target="fontTable.xml"/><Relationship Id="rId23" Type="http://schemas.openxmlformats.org/officeDocument/2006/relationships/hyperlink" Target="consultantplus://offline/ref=FC4C2E72CB9D701713BAD44B0307E3F66A3AF088F75A956EF113DAA294D80DDEC2CB4DFD7F02620BB3872AP2kAG" TargetMode="External"/><Relationship Id="rId28" Type="http://schemas.openxmlformats.org/officeDocument/2006/relationships/hyperlink" Target="consultantplus://offline/ref=FC4C2E72CB9D701713BAD44B0307E3F66A3AF088FE599562F61A87A89C8101DCC5C412EA784B6E0AB3872A22P5kBG" TargetMode="External"/><Relationship Id="rId49" Type="http://schemas.openxmlformats.org/officeDocument/2006/relationships/hyperlink" Target="consultantplus://offline/ref=FC4C2E72CB9D701713BAD44B0307E3F66A3AF088FE509266F313DAA294D80DDEC2CB4DFD7F02620BB3872BP2k1G" TargetMode="External"/><Relationship Id="rId114" Type="http://schemas.openxmlformats.org/officeDocument/2006/relationships/hyperlink" Target="consultantplus://offline/ref=FC4C2E72CB9D701713BAD44B0307E3F66A3AF088F65B946FF313DAA294D80DDEC2CB4DFD7F02620BB38728P2k6G" TargetMode="External"/><Relationship Id="rId119" Type="http://schemas.openxmlformats.org/officeDocument/2006/relationships/hyperlink" Target="consultantplus://offline/ref=FC4C2E72CB9D701713BAD44B0307E3F66A3AF088FA5B9461F413DAA294D80DDEPCk2G" TargetMode="External"/><Relationship Id="rId44" Type="http://schemas.openxmlformats.org/officeDocument/2006/relationships/hyperlink" Target="consultantplus://offline/ref=FC4C2E72CB9D701713BAD44B0307E3F66A3AF088F75B9761F84ED0AACDD40FD9CD945AFA360E630BB387P2k2G" TargetMode="External"/><Relationship Id="rId60" Type="http://schemas.openxmlformats.org/officeDocument/2006/relationships/hyperlink" Target="consultantplus://offline/ref=FC4C2E72CB9D701713BAD44B0307E3F66A3AF088FE5F9567F013DAA294D80DDEC2CB4DFD7F02620BB3872AP2kBG" TargetMode="External"/><Relationship Id="rId65" Type="http://schemas.openxmlformats.org/officeDocument/2006/relationships/hyperlink" Target="consultantplus://offline/ref=FC4C2E72CB9D701713BAD44B0307E3F66A3AF088FA5B9461F413DAA294D80DDEPCk2G" TargetMode="External"/><Relationship Id="rId81" Type="http://schemas.openxmlformats.org/officeDocument/2006/relationships/hyperlink" Target="consultantplus://offline/ref=FC4C2E72CB9D701713BAD44B0307E3F66A3AF088FD5C9665F013DAA294D80DDEC2CB4DFD7F02620BB3872AP2kAG" TargetMode="External"/><Relationship Id="rId86" Type="http://schemas.openxmlformats.org/officeDocument/2006/relationships/hyperlink" Target="consultantplus://offline/ref=FC4C2E72CB9D701713BAD44B0307E3F66A3AF088F6599165F213DAA294D80DDEC2CB4DFD7F02620BB3872BP2k0G" TargetMode="External"/><Relationship Id="rId130" Type="http://schemas.openxmlformats.org/officeDocument/2006/relationships/hyperlink" Target="consultantplus://offline/ref=FC4C2E72CB9D701713BAD44B0307E3F66A3AF088F6599165F213DAA294D80DDEC2CB4DFD7F02620BB3872BP2k6G" TargetMode="External"/><Relationship Id="rId135" Type="http://schemas.openxmlformats.org/officeDocument/2006/relationships/hyperlink" Target="consultantplus://offline/ref=FC4C2E72CB9D701713BAD44B0307E3F66A3AF088F75B9761F84ED0AACDD40FD9CD945AFA360E630BB384P2kAG" TargetMode="External"/><Relationship Id="rId151" Type="http://schemas.openxmlformats.org/officeDocument/2006/relationships/hyperlink" Target="consultantplus://offline/ref=FC4C2E72CB9D701713BAD44B0307E3F66A3AF088F9599362FB13DAA294D80DDEC2CB4DFD7F02620BB3872EP2kAG" TargetMode="External"/><Relationship Id="rId156" Type="http://schemas.openxmlformats.org/officeDocument/2006/relationships/hyperlink" Target="consultantplus://offline/ref=FC4C2E72CB9D701713BAD44B0307E3F66A3AF088FB5B9765F513DAA294D80DDEC2CB4DFD7F02620BB3872BP2k2G" TargetMode="External"/><Relationship Id="rId177" Type="http://schemas.openxmlformats.org/officeDocument/2006/relationships/hyperlink" Target="consultantplus://offline/ref=FC4C2E72CB9D701713BAD44B0307E3F66A3AF088FB599463F313DAA294D80DDEC2CB4DFD7F02620BB38728P2k0G" TargetMode="External"/><Relationship Id="rId198" Type="http://schemas.openxmlformats.org/officeDocument/2006/relationships/hyperlink" Target="consultantplus://offline/ref=FC4C2E72CB9D701713BAD44B0307E3F66A3AF088FB5B9765F513DAA294D80DDEC2CB4DFD7F02620BB3872BP2k7G" TargetMode="External"/><Relationship Id="rId172" Type="http://schemas.openxmlformats.org/officeDocument/2006/relationships/hyperlink" Target="consultantplus://offline/ref=FC4C2E72CB9D701713BAD44B0307E3F66A3AF088FD589365F713DAA294D80DDEC2CB4DFD7F02620BB38729P2k1G" TargetMode="External"/><Relationship Id="rId193" Type="http://schemas.openxmlformats.org/officeDocument/2006/relationships/hyperlink" Target="consultantplus://offline/ref=FC4C2E72CB9D701713BAD44B0307E3F66A3AF088F6599165F213DAA294D80DDEC2CB4DFD7F02620BB38728P2k5G" TargetMode="External"/><Relationship Id="rId202" Type="http://schemas.openxmlformats.org/officeDocument/2006/relationships/hyperlink" Target="consultantplus://offline/ref=FC4C2E72CB9D701713BAD44B0307E3F66A3AF088F9599362FB13DAA294D80DDEC2CB4DFD7F02620BB3872DP2k5G" TargetMode="External"/><Relationship Id="rId207" Type="http://schemas.openxmlformats.org/officeDocument/2006/relationships/hyperlink" Target="consultantplus://offline/ref=FC4C2E72CB9D701713BAD44B0307E3F66A3AF088F9599362FB13DAA294D80DDEC2CB4DFD7F02620BB38722P2k2G" TargetMode="External"/><Relationship Id="rId223" Type="http://schemas.openxmlformats.org/officeDocument/2006/relationships/hyperlink" Target="consultantplus://offline/ref=FC4C2E72CB9D701713BAD44B0307E3F66A3AF088FD589365F713DAA294D80DDEC2CB4DFD7F02620BB3872EP2k3G" TargetMode="External"/><Relationship Id="rId228" Type="http://schemas.openxmlformats.org/officeDocument/2006/relationships/hyperlink" Target="consultantplus://offline/ref=FC4C2E72CB9D701713BAD44B0307E3F66A3AF088FD589365F713DAA294D80DDEC2CB4DFD7F02620BB3872EP2k3G" TargetMode="External"/><Relationship Id="rId244" Type="http://schemas.openxmlformats.org/officeDocument/2006/relationships/hyperlink" Target="consultantplus://offline/ref=FC4C2E72CB9D701713BAD44B0307E3F66A3AF088FB5C9565F013DAA294D80DDEC2CB4DFD7F02620BB3872EP2k3G" TargetMode="External"/><Relationship Id="rId249" Type="http://schemas.openxmlformats.org/officeDocument/2006/relationships/hyperlink" Target="consultantplus://offline/ref=FC4C2E72CB9D701713BAD44B0307E3F66A3AF088F75D9160F84ED0AACDD40FD9CD945AFA360E630BB282P2k9G" TargetMode="External"/><Relationship Id="rId13" Type="http://schemas.openxmlformats.org/officeDocument/2006/relationships/hyperlink" Target="consultantplus://offline/ref=FC4C2E72CB9D701713BAD44B0307E3F66A3AF088FD5C9665F013DAA294D80DDEC2CB4DFD7F02620BB3872AP2k5G" TargetMode="External"/><Relationship Id="rId18" Type="http://schemas.openxmlformats.org/officeDocument/2006/relationships/hyperlink" Target="consultantplus://offline/ref=FC4C2E72CB9D701713BAD44B0307E3F66A3AF088FB599463F313DAA294D80DDEC2CB4DFD7F02620BB3872AP2k5G" TargetMode="External"/><Relationship Id="rId39" Type="http://schemas.openxmlformats.org/officeDocument/2006/relationships/hyperlink" Target="consultantplus://offline/ref=FC4C2E72CB9D701713BAD44B0307E3F66A3AF088F85A9667F84ED0AACDD40FD9CD945AFA360E630BB386P2kBG" TargetMode="External"/><Relationship Id="rId109" Type="http://schemas.openxmlformats.org/officeDocument/2006/relationships/hyperlink" Target="consultantplus://offline/ref=FC4C2E72CB9D701713BAD44B0307E3F66A3AF088FD50906EF613DAA294D80DDEC2CB4DFD7F02620BB38728P2kBG" TargetMode="External"/><Relationship Id="rId260" Type="http://schemas.openxmlformats.org/officeDocument/2006/relationships/theme" Target="theme/theme1.xml"/><Relationship Id="rId34" Type="http://schemas.openxmlformats.org/officeDocument/2006/relationships/hyperlink" Target="consultantplus://offline/ref=FC4C2E72CB9D701713BAD44B0307E3F66A3AF088FE5F9567F013DAA294D80DDEC2CB4DFD7F02620BB3872AP2kAG" TargetMode="External"/><Relationship Id="rId50" Type="http://schemas.openxmlformats.org/officeDocument/2006/relationships/hyperlink" Target="consultantplus://offline/ref=FC4C2E72CB9D701713BAD44B0307E3F66A3AF088F75B9761F84ED0AACDD40FD9CD945AFA360E630BB386P2k9G" TargetMode="External"/><Relationship Id="rId55" Type="http://schemas.openxmlformats.org/officeDocument/2006/relationships/hyperlink" Target="consultantplus://offline/ref=FC4C2E72CB9D701713BAD44B0307E3F66A3AF088FA5B9461F413DAA294D80DDEPCk2G" TargetMode="External"/><Relationship Id="rId76" Type="http://schemas.openxmlformats.org/officeDocument/2006/relationships/hyperlink" Target="consultantplus://offline/ref=FC4C2E72CB9D701713BAD44B0307E3F66A3AF088FD589365F713DAA294D80DDEC2CB4DFD7F02620BB3872BP2k1G" TargetMode="External"/><Relationship Id="rId97" Type="http://schemas.openxmlformats.org/officeDocument/2006/relationships/hyperlink" Target="consultantplus://offline/ref=FC4C2E72CB9D701713BAD44B0307E3F66A3AF088F75C9B62F613DAA294D80DDEC2CB4DFD7F02620BB3872BP2k1G" TargetMode="External"/><Relationship Id="rId104" Type="http://schemas.openxmlformats.org/officeDocument/2006/relationships/hyperlink" Target="consultantplus://offline/ref=FC4C2E72CB9D701713BAD44B0307E3F66A3AF088FE5F9567F013DAA294D80DDEC2CB4DFD7F02620BB3872AP2kBG" TargetMode="External"/><Relationship Id="rId120" Type="http://schemas.openxmlformats.org/officeDocument/2006/relationships/hyperlink" Target="consultantplus://offline/ref=FC4C2E72CB9D701713BAD44B0307E3F66A3AF088FB5B9765F513DAA294D80DDEC2CB4DFD7F02620BB3872AP2kAG" TargetMode="External"/><Relationship Id="rId125" Type="http://schemas.openxmlformats.org/officeDocument/2006/relationships/hyperlink" Target="consultantplus://offline/ref=FC4C2E72CB9D701713BAD44B0307E3F66A3AF088F75B9761F84ED0AACDD40FD9CD945AFA360E630BB385P2kCG" TargetMode="External"/><Relationship Id="rId141" Type="http://schemas.openxmlformats.org/officeDocument/2006/relationships/hyperlink" Target="consultantplus://offline/ref=FC4C2E72CB9D701713BAD44B0307E3F66A3AF088F75C9B62F613DAA294D80DDEC2CB4DFD7F02620BB38728P2k2G" TargetMode="External"/><Relationship Id="rId146" Type="http://schemas.openxmlformats.org/officeDocument/2006/relationships/hyperlink" Target="consultantplus://offline/ref=FC4C2E72CB9D701713BAD44B0307E3F66A3AF088FD50906EF613DAA294D80DDEC2CB4DFD7F02620BB38729P2k5G" TargetMode="External"/><Relationship Id="rId167" Type="http://schemas.openxmlformats.org/officeDocument/2006/relationships/hyperlink" Target="consultantplus://offline/ref=FC4C2E72CB9D701713BAD44B0307E3F66A3AF088F9599362FB13DAA294D80DDEC2CB4DFD7F02620BB3872FP2k6G" TargetMode="External"/><Relationship Id="rId188" Type="http://schemas.openxmlformats.org/officeDocument/2006/relationships/hyperlink" Target="consultantplus://offline/ref=FC4C2E72CB9D701713BAD44B0307E3F66A3AF088FB5C9565F013DAA294D80DDEC2CB4DFD7F02620BB38728P2kAG" TargetMode="External"/><Relationship Id="rId7" Type="http://schemas.openxmlformats.org/officeDocument/2006/relationships/hyperlink" Target="consultantplus://offline/ref=FC4C2E72CB9D701713BAD44B0307E3F66A3AF088F75D9160F84ED0AACDD40FD9CD945AFA360E630BB387P2kDG" TargetMode="External"/><Relationship Id="rId71" Type="http://schemas.openxmlformats.org/officeDocument/2006/relationships/hyperlink" Target="consultantplus://offline/ref=FC4C2E72CB9D701713BAD44B0307E3F66A3AF088FE509266F313DAA294D80DDEC2CB4DFD7F02620BB3872BP2k5G" TargetMode="External"/><Relationship Id="rId92" Type="http://schemas.openxmlformats.org/officeDocument/2006/relationships/hyperlink" Target="consultantplus://offline/ref=FC4C2E72CB9D701713BAD44B0307E3F66A3AF088FA5B9461F413DAA294D80DDEPCk2G" TargetMode="External"/><Relationship Id="rId162" Type="http://schemas.openxmlformats.org/officeDocument/2006/relationships/hyperlink" Target="consultantplus://offline/ref=FC4C2E72CB9D701713BAD44B0307E3F66A3AF088F65B946FF313DAA294D80DDEC2CB4DFD7F02620BB38729P2k3G" TargetMode="External"/><Relationship Id="rId183" Type="http://schemas.openxmlformats.org/officeDocument/2006/relationships/hyperlink" Target="consultantplus://offline/ref=FC4C2E72CB9D701713BAD44B0307E3F66A3AF088FB5C9565F013DAA294D80DDEC2CB4DFD7F02620BB38728P2k6G" TargetMode="External"/><Relationship Id="rId213" Type="http://schemas.openxmlformats.org/officeDocument/2006/relationships/hyperlink" Target="consultantplus://offline/ref=FC4C2E72CB9D701713BAD44B0307E3F66A3AF088F75D9160F84ED0AACDD40FD9CD945AFA360E630BB385P2kDG" TargetMode="External"/><Relationship Id="rId218" Type="http://schemas.openxmlformats.org/officeDocument/2006/relationships/hyperlink" Target="consultantplus://offline/ref=FC4C2E72CB9D701713BAD44B0307E3F66A3AF088FD589365F713DAA294D80DDEC2CB4DFD7F02620BB38729P2k4G" TargetMode="External"/><Relationship Id="rId234" Type="http://schemas.openxmlformats.org/officeDocument/2006/relationships/hyperlink" Target="consultantplus://offline/ref=FC4C2E72CB9D701713BAD44B0307E3F66A3AF088F75C9B62F613DAA294D80DDEC2CB4DFD7F02620BB38728P2k7G" TargetMode="External"/><Relationship Id="rId239" Type="http://schemas.openxmlformats.org/officeDocument/2006/relationships/hyperlink" Target="consultantplus://offline/ref=FC4C2E72CB9D701713BAD44B0307E3F66A3AF088F75D9160F84ED0AACDD40FD9CD945AFA360E630BB282P2k8G" TargetMode="External"/><Relationship Id="rId2" Type="http://schemas.microsoft.com/office/2007/relationships/stylesWithEffects" Target="stylesWithEffects.xml"/><Relationship Id="rId29" Type="http://schemas.openxmlformats.org/officeDocument/2006/relationships/hyperlink" Target="consultantplus://offline/ref=FC4C2E72CB9D701713BAD44B0307E3F66A3AF088FE589460F71E87A89C8101DCC5C412EA784B6E0AB3872A22P5kBG" TargetMode="External"/><Relationship Id="rId250" Type="http://schemas.openxmlformats.org/officeDocument/2006/relationships/hyperlink" Target="consultantplus://offline/ref=FC4C2E72CB9D701713BAD44B0307E3F66A3AF088F75D9160F84ED0AACDD40FD9CD945AFA360E630BB282P2k9G" TargetMode="External"/><Relationship Id="rId255" Type="http://schemas.openxmlformats.org/officeDocument/2006/relationships/hyperlink" Target="consultantplus://offline/ref=FC4C2E72CB9D701713BAD44B0307E3F66A3AF088F65B946FF313DAA294D80DDEC2CB4DFD7F02620BB3872EP2k0G" TargetMode="External"/><Relationship Id="rId24" Type="http://schemas.openxmlformats.org/officeDocument/2006/relationships/hyperlink" Target="consultantplus://offline/ref=FC4C2E72CB9D701713BAD44B0307E3F66A3AF088F75C9B62F613DAA294D80DDEC2CB4DFD7F02620BB3872AP2kAG" TargetMode="External"/><Relationship Id="rId40" Type="http://schemas.openxmlformats.org/officeDocument/2006/relationships/hyperlink" Target="consultantplus://offline/ref=FC4C2E72CB9D701713BAD44B0307E3F66A3AF088FD589365F713DAA294D80DDEC2CB4DFD7F02620BB3872BP2k3G" TargetMode="External"/><Relationship Id="rId45" Type="http://schemas.openxmlformats.org/officeDocument/2006/relationships/hyperlink" Target="consultantplus://offline/ref=FC4C2E72CB9D701713BAD44B0307E3F66A3AF088FE509266F313DAA294D80DDEC2CB4DFD7F02620BB3872AP2kBG" TargetMode="External"/><Relationship Id="rId66" Type="http://schemas.openxmlformats.org/officeDocument/2006/relationships/hyperlink" Target="consultantplus://offline/ref=FC4C2E72CB9D701713BAD44B0307E3F66A3AF088FC5E9B6FF013DAA294D80DDEC2CB4DFD7F02620BB3872BP2k2G" TargetMode="External"/><Relationship Id="rId87" Type="http://schemas.openxmlformats.org/officeDocument/2006/relationships/hyperlink" Target="consultantplus://offline/ref=FC4C2E72CB9D701713BAD44B0307E3F66A3AF088FE599562F61A87A89C8101DCC5C412EA784B6E0AB3872A23P5k0G" TargetMode="External"/><Relationship Id="rId110" Type="http://schemas.openxmlformats.org/officeDocument/2006/relationships/hyperlink" Target="consultantplus://offline/ref=FC4C2E72CB9D701713BAD44B0307E3F66A3AF088F85A9667F84ED0AACDD40FD9CD945AFA360E630BB386P2kFG" TargetMode="External"/><Relationship Id="rId115" Type="http://schemas.openxmlformats.org/officeDocument/2006/relationships/hyperlink" Target="consultantplus://offline/ref=FC4C2E72CB9D701713BAD44B0307E3F66A3AF088FC5E9B6FF013DAA294D80DDEC2CB4DFD7F02620BB3872BP2k5G" TargetMode="External"/><Relationship Id="rId131" Type="http://schemas.openxmlformats.org/officeDocument/2006/relationships/hyperlink" Target="consultantplus://offline/ref=FC4C2E72CB9D701713BAD44B0307E3F66A3AF088FB5F9062FA13DAA294D80DDEC2CB4DFD7F02620BB3872BP2kBG" TargetMode="External"/><Relationship Id="rId136" Type="http://schemas.openxmlformats.org/officeDocument/2006/relationships/hyperlink" Target="consultantplus://offline/ref=FC4C2E72CB9D701713BAD44B0307E3F66A3AF088F75B9761F84ED0AACDD40FD9CD945AFA360E630BB384P2k8G" TargetMode="External"/><Relationship Id="rId157" Type="http://schemas.openxmlformats.org/officeDocument/2006/relationships/hyperlink" Target="consultantplus://offline/ref=FC4C2E72CB9D701713BAD44B0307E3F66A3AF088F75B9761F84ED0AACDD40FD9CD945AFA360E630BB383P2kDG" TargetMode="External"/><Relationship Id="rId178" Type="http://schemas.openxmlformats.org/officeDocument/2006/relationships/hyperlink" Target="consultantplus://offline/ref=FC4C2E72CB9D701713BAD44B0307E3F66A3AF088FB5C9565F013DAA294D80DDEC2CB4DFD7F02620BB38728P2k2G" TargetMode="External"/><Relationship Id="rId61" Type="http://schemas.openxmlformats.org/officeDocument/2006/relationships/hyperlink" Target="consultantplus://offline/ref=FC4C2E72CB9D701713BAD44B0307E3F66A3AF088F65B946FF313DAA294D80DDEC2CB4DFD7F02620BB3872BP2k0G" TargetMode="External"/><Relationship Id="rId82" Type="http://schemas.openxmlformats.org/officeDocument/2006/relationships/hyperlink" Target="consultantplus://offline/ref=FC4C2E72CB9D701713BAD44B0307E3F66A3AF088FB5C9565F013DAA294D80DDEC2CB4DFD7F02620BB3872BP2k2G" TargetMode="External"/><Relationship Id="rId152" Type="http://schemas.openxmlformats.org/officeDocument/2006/relationships/hyperlink" Target="consultantplus://offline/ref=FC4C2E72CB9D701713BAD44B0307E3F66A3AF088F75B9761F84ED0AACDD40FD9CD945AFA360E630BB383P2kCG" TargetMode="External"/><Relationship Id="rId173" Type="http://schemas.openxmlformats.org/officeDocument/2006/relationships/hyperlink" Target="consultantplus://offline/ref=FC4C2E72CB9D701713BAD44B0307E3F66A3AF088F75D9160F84ED0AACDD40FD9CD945AFA360E630BB386P2kFG" TargetMode="External"/><Relationship Id="rId194" Type="http://schemas.openxmlformats.org/officeDocument/2006/relationships/hyperlink" Target="consultantplus://offline/ref=FC4C2E72CB9D701713BAD44B0307E3F66A3AF088FB5F9062FA13DAA294D80DDEC2CB4DFD7F02620BB38729P2k1G" TargetMode="External"/><Relationship Id="rId199" Type="http://schemas.openxmlformats.org/officeDocument/2006/relationships/hyperlink" Target="consultantplus://offline/ref=FC4C2E72CB9D701713BAD44B0307E3F66A3AF088FD50906EF613DAA294D80DDEC2CB4DFD7F02620BB38723P2k1G" TargetMode="External"/><Relationship Id="rId203" Type="http://schemas.openxmlformats.org/officeDocument/2006/relationships/hyperlink" Target="consultantplus://offline/ref=FC4C2E72CB9D701713BAD44B0307E3F66A3AF088FB5C9565F013DAA294D80DDEC2CB4DFD7F02620BB38729P2kAG" TargetMode="External"/><Relationship Id="rId208" Type="http://schemas.openxmlformats.org/officeDocument/2006/relationships/hyperlink" Target="consultantplus://offline/ref=FC4C2E72CB9D701713BAD44B0307E3F66A3AF088F9599362FB13DAA294D80DDEC2CB4DFD7F02620BB38722P2k2G" TargetMode="External"/><Relationship Id="rId229" Type="http://schemas.openxmlformats.org/officeDocument/2006/relationships/hyperlink" Target="consultantplus://offline/ref=FC4C2E72CB9D701713BAD44B0307E3F66A3AF088FD589365F713DAA294D80DDEC2CB4DFD7F02620BB3872EP2k3G" TargetMode="External"/><Relationship Id="rId19" Type="http://schemas.openxmlformats.org/officeDocument/2006/relationships/hyperlink" Target="consultantplus://offline/ref=FC4C2E72CB9D701713BAD44B0307E3F66A3AF088FB5B9765F513DAA294D80DDEC2CB4DFD7F02620BB3872AP2k5G" TargetMode="External"/><Relationship Id="rId224" Type="http://schemas.openxmlformats.org/officeDocument/2006/relationships/hyperlink" Target="consultantplus://offline/ref=FC4C2E72CB9D701713BAD44B0307E3F66A3AF088F6599165F213DAA294D80DDEC2CB4DFD7F02620BB3872FP2k5G" TargetMode="External"/><Relationship Id="rId240" Type="http://schemas.openxmlformats.org/officeDocument/2006/relationships/hyperlink" Target="consultantplus://offline/ref=FC4C2E72CB9D701713BAD44B0307E3F66A3AF088F75D9160F84ED0AACDD40FD9CD945AFA360E630BB282P2k9G" TargetMode="External"/><Relationship Id="rId245" Type="http://schemas.openxmlformats.org/officeDocument/2006/relationships/hyperlink" Target="consultantplus://offline/ref=FC4C2E72CB9D701713BACA46156BBCFC6C35A980FE509930AF4C81FFC3PDk1G" TargetMode="External"/><Relationship Id="rId14" Type="http://schemas.openxmlformats.org/officeDocument/2006/relationships/hyperlink" Target="consultantplus://offline/ref=FC4C2E72CB9D701713BAD44B0307E3F66A3AF088FD5E926FF613DAA294D80DDEC2CB4DFD7F02620BB3872AP2k5G" TargetMode="External"/><Relationship Id="rId30" Type="http://schemas.openxmlformats.org/officeDocument/2006/relationships/hyperlink" Target="consultantplus://offline/ref=FC4C2E72CB9D701713BAD44B0307E3F66A3AF088FE589460F01A87A89C8101DCC5C412EA784B6E0AB3872A20P5k2G" TargetMode="External"/><Relationship Id="rId35" Type="http://schemas.openxmlformats.org/officeDocument/2006/relationships/hyperlink" Target="consultantplus://offline/ref=FC4C2E72CB9D701713BAD44B0307E3F66A3AF088FD589365F713DAA294D80DDEC2CB4DFD7F02620BB3872AP2kBG" TargetMode="External"/><Relationship Id="rId56" Type="http://schemas.openxmlformats.org/officeDocument/2006/relationships/hyperlink" Target="consultantplus://offline/ref=FC4C2E72CB9D701713BAD44B0307E3F66A3AF088FD50906EF613DAA294D80DDEC2CB4DFD7F02620BB3872BP2k3G" TargetMode="External"/><Relationship Id="rId77" Type="http://schemas.openxmlformats.org/officeDocument/2006/relationships/hyperlink" Target="consultantplus://offline/ref=FC4C2E72CB9D701713BAD44B0307E3F66A3AF088FE589460F01A87A89C8101DCC5C412EA784B6E0AB3872A20P5k2G" TargetMode="External"/><Relationship Id="rId100" Type="http://schemas.openxmlformats.org/officeDocument/2006/relationships/hyperlink" Target="consultantplus://offline/ref=FC4C2E72CB9D701713BAD44B0307E3F66A3AF088F75C9B62F613DAA294D80DDEC2CB4DFD7F02620BB3872BP2k4G" TargetMode="External"/><Relationship Id="rId105" Type="http://schemas.openxmlformats.org/officeDocument/2006/relationships/hyperlink" Target="consultantplus://offline/ref=FC4C2E72CB9D701713BAD44B0307E3F66A3AF088F65B946FF313DAA294D80DDEC2CB4DFD7F02620BB38728P2k2G" TargetMode="External"/><Relationship Id="rId126" Type="http://schemas.openxmlformats.org/officeDocument/2006/relationships/hyperlink" Target="consultantplus://offline/ref=FC4C2E72CB9D701713BAD44B0307E3F66A3AF088FB5F9062FA13DAA294D80DDEC2CB4DFD7F02620BB3872BP2k6G" TargetMode="External"/><Relationship Id="rId147" Type="http://schemas.openxmlformats.org/officeDocument/2006/relationships/hyperlink" Target="consultantplus://offline/ref=FC4C2E72CB9D701713BAD44B0307E3F66A3AF088F75B9761F84ED0AACDD40FD9CD945AFA360E630BB384P2kEG" TargetMode="External"/><Relationship Id="rId168" Type="http://schemas.openxmlformats.org/officeDocument/2006/relationships/hyperlink" Target="consultantplus://offline/ref=FC4C2E72CB9D701713BAD44B0307E3F66A3AF088FD50906EF613DAA294D80DDEC2CB4DFD7F02620BB3872FP2k4G" TargetMode="External"/><Relationship Id="rId8" Type="http://schemas.openxmlformats.org/officeDocument/2006/relationships/hyperlink" Target="consultantplus://offline/ref=FC4C2E72CB9D701713BAD44B0307E3F66A3AF088FE5F9567F013DAA294D80DDEC2CB4DFD7F02620BB3872AP2k5G" TargetMode="External"/><Relationship Id="rId51" Type="http://schemas.openxmlformats.org/officeDocument/2006/relationships/hyperlink" Target="consultantplus://offline/ref=FC4C2E72CB9D701713BAD44B0307E3F66A3AF088FE509266F313DAA294D80DDEC2CB4DFD7F02620BB3872BP2k7G" TargetMode="External"/><Relationship Id="rId72" Type="http://schemas.openxmlformats.org/officeDocument/2006/relationships/hyperlink" Target="consultantplus://offline/ref=FC4C2E72CB9D701713BAD44B0307E3F66A3AF088FB5F9062FA13DAA294D80DDEC2CB4DFD7F02620BB3872AP2kBG" TargetMode="External"/><Relationship Id="rId93" Type="http://schemas.openxmlformats.org/officeDocument/2006/relationships/hyperlink" Target="consultantplus://offline/ref=FC4C2E72CB9D701713BAD44B0307E3F66A3AF088FD589365F713DAA294D80DDEC2CB4DFD7F02620BB3872BP2k7G" TargetMode="External"/><Relationship Id="rId98" Type="http://schemas.openxmlformats.org/officeDocument/2006/relationships/hyperlink" Target="consultantplus://offline/ref=FC4C2E72CB9D701713BAD44B0307E3F66A3AF088F75C9B62F613DAA294D80DDEC2CB4DFD7F02620BB3872BP2k7G" TargetMode="External"/><Relationship Id="rId121" Type="http://schemas.openxmlformats.org/officeDocument/2006/relationships/hyperlink" Target="consultantplus://offline/ref=FC4C2E72CB9D701713BAD44B0307E3F66A3AF088F9599362FB13DAA294D80DDEC2CB4DFD7F02620BB38728P2k7G" TargetMode="External"/><Relationship Id="rId142" Type="http://schemas.openxmlformats.org/officeDocument/2006/relationships/hyperlink" Target="consultantplus://offline/ref=FC4C2E72CB9D701713BAD44B0307E3F66A3AF088FD589365F713DAA294D80DDEC2CB4DFD7F02620BB38728P2kBG" TargetMode="External"/><Relationship Id="rId163" Type="http://schemas.openxmlformats.org/officeDocument/2006/relationships/hyperlink" Target="consultantplus://offline/ref=FC4C2E72CB9D701713BAD44B0307E3F66A3AF088F75B9761F84ED0AACDD40FD9CD945AFA360E630BB383P2k2G" TargetMode="External"/><Relationship Id="rId184" Type="http://schemas.openxmlformats.org/officeDocument/2006/relationships/hyperlink" Target="consultantplus://offline/ref=FC4C2E72CB9D701713BAD44B0307E3F66A3AF088F9599362FB13DAA294D80DDEC2CB4DFD7F02620BB3872CP2kBG" TargetMode="External"/><Relationship Id="rId189" Type="http://schemas.openxmlformats.org/officeDocument/2006/relationships/hyperlink" Target="consultantplus://offline/ref=FC4C2E72CB9D701713BAD44B0307E3F66A3AF088FB5C9565F013DAA294D80DDEC2CB4DFD7F02620BB38728P2kBG" TargetMode="External"/><Relationship Id="rId219" Type="http://schemas.openxmlformats.org/officeDocument/2006/relationships/hyperlink" Target="consultantplus://offline/ref=FC4C2E72CB9D701713BAD44B0307E3F66A3AF088F6599165F213DAA294D80DDEC2CB4DFD7F02620BB3872FP2k3G" TargetMode="External"/><Relationship Id="rId3" Type="http://schemas.openxmlformats.org/officeDocument/2006/relationships/settings" Target="settings.xml"/><Relationship Id="rId214" Type="http://schemas.openxmlformats.org/officeDocument/2006/relationships/hyperlink" Target="consultantplus://offline/ref=FC4C2E72CB9D701713BAD44B0307E3F66A3AF088FD589365F713DAA294D80DDEC2CB4DFD7F02620BB38729P2k4G" TargetMode="External"/><Relationship Id="rId230" Type="http://schemas.openxmlformats.org/officeDocument/2006/relationships/hyperlink" Target="consultantplus://offline/ref=FC4C2E72CB9D701713BAD44B0307E3F66A3AF088F6599165F213DAA294D80DDEC2CB4DFD7F02620BB3872CP2k2G" TargetMode="External"/><Relationship Id="rId235" Type="http://schemas.openxmlformats.org/officeDocument/2006/relationships/hyperlink" Target="consultantplus://offline/ref=FC4C2E72CB9D701713BAD44B0307E3F66A3AF088F6599165F213DAA294D80DDEC2CB4DFD7F02620BB3872CP2k0G" TargetMode="External"/><Relationship Id="rId251" Type="http://schemas.openxmlformats.org/officeDocument/2006/relationships/hyperlink" Target="consultantplus://offline/ref=FC4C2E72CB9D701713BAD44B0307E3F66A3AF088F75C9B62F613DAA294D80DDEC2CB4DFD7F02620BB38729P2k3G" TargetMode="External"/><Relationship Id="rId256" Type="http://schemas.openxmlformats.org/officeDocument/2006/relationships/hyperlink" Target="consultantplus://offline/ref=FC4C2E72CB9D701713BAD44B0307E3F66A3AF088F75D9160F84ED0AACDD40FD9CD945AFA360E630BB282P2k8G" TargetMode="External"/><Relationship Id="rId25" Type="http://schemas.openxmlformats.org/officeDocument/2006/relationships/hyperlink" Target="consultantplus://offline/ref=FC4C2E72CB9D701713BAD44B0307E3F66A3AF088F6599165F213DAA294D80DDEC2CB4DFD7F02620BB3872AP2kAG" TargetMode="External"/><Relationship Id="rId46" Type="http://schemas.openxmlformats.org/officeDocument/2006/relationships/hyperlink" Target="consultantplus://offline/ref=FC4C2E72CB9D701713BAD44B0307E3F66A3AF088F75A956EF113DAA294D80DDEC2CB4DFD7F02620BB3872AP2kBG" TargetMode="External"/><Relationship Id="rId67" Type="http://schemas.openxmlformats.org/officeDocument/2006/relationships/hyperlink" Target="consultantplus://offline/ref=FC4C2E72CB9D701713BAD44B0307E3F66A3AF088FC5E9B6FF013DAA294D80DDEC2CB4DFD7F02620BB3872BP2k3G" TargetMode="External"/><Relationship Id="rId116" Type="http://schemas.openxmlformats.org/officeDocument/2006/relationships/hyperlink" Target="consultantplus://offline/ref=FC4C2E72CB9D701713BAD44B0307E3F66A3AF088F65B946FF313DAA294D80DDEC2CB4DFD7F02620BB38728P2k4G" TargetMode="External"/><Relationship Id="rId137" Type="http://schemas.openxmlformats.org/officeDocument/2006/relationships/hyperlink" Target="consultantplus://offline/ref=FC4C2E72CB9D701713BAD44B0307E3F66A3AF088F9599362FB13DAA294D80DDEC2CB4DFD7F02620BB38729P2k0G" TargetMode="External"/><Relationship Id="rId158" Type="http://schemas.openxmlformats.org/officeDocument/2006/relationships/hyperlink" Target="consultantplus://offline/ref=FC4C2E72CB9D701713BAD44B0307E3F66A3AF088F75B9761F84ED0AACDD40FD9CD945AFA360E630BB383P2k3G" TargetMode="External"/><Relationship Id="rId20" Type="http://schemas.openxmlformats.org/officeDocument/2006/relationships/hyperlink" Target="consultantplus://offline/ref=FC4C2E72CB9D701713BAD44B0307E3F66A3AF088FB5C9565F013DAA294D80DDEC2CB4DFD7F02620BB3872AP2k5G" TargetMode="External"/><Relationship Id="rId41" Type="http://schemas.openxmlformats.org/officeDocument/2006/relationships/hyperlink" Target="consultantplus://offline/ref=FC4C2E72CB9D701713BAD44B0307E3F66A3AF088FE599562F61A87A89C8101DCC5C412EA784B6E0AB3872A23P5k2G" TargetMode="External"/><Relationship Id="rId62" Type="http://schemas.openxmlformats.org/officeDocument/2006/relationships/hyperlink" Target="consultantplus://offline/ref=FC4C2E72CB9D701713BAD44B0307E3F66A3AF088FE5F9567F013DAA294D80DDEC2CB4DFD7F02620BB3872AP2kBG" TargetMode="External"/><Relationship Id="rId83" Type="http://schemas.openxmlformats.org/officeDocument/2006/relationships/hyperlink" Target="consultantplus://offline/ref=FC4C2E72CB9D701713BAD44B0307E3F66A3AF088F9599362FB13DAA294D80DDEC2CB4DFD7F02620BB38728P2k0G" TargetMode="External"/><Relationship Id="rId88" Type="http://schemas.openxmlformats.org/officeDocument/2006/relationships/hyperlink" Target="consultantplus://offline/ref=FC4C2E72CB9D701713BAD44B0307E3F66A3AF088FA5B9461F413DAA294D80DDEPCk2G" TargetMode="External"/><Relationship Id="rId111" Type="http://schemas.openxmlformats.org/officeDocument/2006/relationships/hyperlink" Target="consultantplus://offline/ref=FC4C2E72CB9D701713BAD44B0307E3F66A3AF088FA5B9461F413DAA294D80DDEPCk2G" TargetMode="External"/><Relationship Id="rId132" Type="http://schemas.openxmlformats.org/officeDocument/2006/relationships/hyperlink" Target="consultantplus://offline/ref=FC4C2E72CB9D701713BAD44B0307E3F66A3AF088F6599165F213DAA294D80DDEC2CB4DFD7F02620BB3872BP2kBG" TargetMode="External"/><Relationship Id="rId153" Type="http://schemas.openxmlformats.org/officeDocument/2006/relationships/hyperlink" Target="consultantplus://offline/ref=FC4C2E72CB9D701713BAD44B0307E3F66A3AF088FD50906EF613DAA294D80DDEC2CB4DFD7F02620BB3872EP2kBG" TargetMode="External"/><Relationship Id="rId174" Type="http://schemas.openxmlformats.org/officeDocument/2006/relationships/hyperlink" Target="consultantplus://offline/ref=FC4C2E72CB9D701713BAD44B0307E3F66A3AF088F6599165F213DAA294D80DDEC2CB4DFD7F02620BB38728P2k7G" TargetMode="External"/><Relationship Id="rId179" Type="http://schemas.openxmlformats.org/officeDocument/2006/relationships/hyperlink" Target="consultantplus://offline/ref=FC4C2E72CB9D701713BAD44B0307E3F66A3AF088F75B9761F84ED0AACDD40FD9CD945AFA360E630BB382P2kAG" TargetMode="External"/><Relationship Id="rId195" Type="http://schemas.openxmlformats.org/officeDocument/2006/relationships/hyperlink" Target="consultantplus://offline/ref=FC4C2E72CB9D701713BAD44B0307E3F66A3AF088FD5A9467F713DAA294D80DDEC2CB4DFD7F02620BB3872FP2k3G" TargetMode="External"/><Relationship Id="rId209" Type="http://schemas.openxmlformats.org/officeDocument/2006/relationships/hyperlink" Target="consultantplus://offline/ref=FC4C2E72CB9D701713BAD44B0307E3F66A3AF088FD50906EF613DAA294D80DDEC2CB4DFD7F02620BB38723P2k7G" TargetMode="External"/><Relationship Id="rId190" Type="http://schemas.openxmlformats.org/officeDocument/2006/relationships/hyperlink" Target="consultantplus://offline/ref=FC4C2E72CB9D701713BAD44B0307E3F66A3AF088FB5C9565F013DAA294D80DDEC2CB4DFD7F02620BB38729P2k2G" TargetMode="External"/><Relationship Id="rId204" Type="http://schemas.openxmlformats.org/officeDocument/2006/relationships/hyperlink" Target="consultantplus://offline/ref=FC4C2E72CB9D701713BAD44B0307E3F66A3AF088F9599362FB13DAA294D80DDEC2CB4DFD7F02620BB3872DP2kBG" TargetMode="External"/><Relationship Id="rId220" Type="http://schemas.openxmlformats.org/officeDocument/2006/relationships/hyperlink" Target="consultantplus://offline/ref=FC4C2E72CB9D701713BAD44B0307E3F66A3AF088F6599165F213DAA294D80DDEC2CB4DFD7F02620BB3872FP2k1G" TargetMode="External"/><Relationship Id="rId225" Type="http://schemas.openxmlformats.org/officeDocument/2006/relationships/hyperlink" Target="consultantplus://offline/ref=FC4C2E72CB9D701713BAD44B0307E3F66A3AF088FD589365F713DAA294D80DDEC2CB4DFD7F02620BB3872EP2k3G" TargetMode="External"/><Relationship Id="rId241" Type="http://schemas.openxmlformats.org/officeDocument/2006/relationships/hyperlink" Target="consultantplus://offline/ref=FC4C2E72CB9D701713BAD44B0307E3F66A3AF088FB5C9565F013DAA294D80DDEC2CB4DFD7F02620BB38729P2kBG" TargetMode="External"/><Relationship Id="rId246" Type="http://schemas.openxmlformats.org/officeDocument/2006/relationships/hyperlink" Target="consultantplus://offline/ref=FC4C2E72CB9D701713BAD44B0307E3F66A3AF088F75A956EF113DAA294D80DDEC2CB4DFD7F02620BB38728P2k3G" TargetMode="External"/><Relationship Id="rId15" Type="http://schemas.openxmlformats.org/officeDocument/2006/relationships/hyperlink" Target="consultantplus://offline/ref=FC4C2E72CB9D701713BAD44B0307E3F66A3AF088FD519066F613DAA294D80DDEC2CB4DFD7F02620BB3872AP2k5G" TargetMode="External"/><Relationship Id="rId36" Type="http://schemas.openxmlformats.org/officeDocument/2006/relationships/hyperlink" Target="consultantplus://offline/ref=FC4C2E72CB9D701713BAD44B0307E3F66A3AF088FD589466FB13DAA294D80DDEC2CB4DFD7F02620BB3872AP2kBG" TargetMode="External"/><Relationship Id="rId57" Type="http://schemas.openxmlformats.org/officeDocument/2006/relationships/hyperlink" Target="consultantplus://offline/ref=FC4C2E72CB9D701713BAD44B0307E3F66A3AF088FA5B9461F413DAA294D80DDEPCk2G" TargetMode="External"/><Relationship Id="rId106" Type="http://schemas.openxmlformats.org/officeDocument/2006/relationships/hyperlink" Target="consultantplus://offline/ref=FC4C2E72CB9D701713BAD44B0307E3F66A3AF088FE5F9567F013DAA294D80DDEC2CB4DFD7F02620BB3872AP2kBG" TargetMode="External"/><Relationship Id="rId127" Type="http://schemas.openxmlformats.org/officeDocument/2006/relationships/hyperlink" Target="consultantplus://offline/ref=FC4C2E72CB9D701713BAD44B0307E3F66A3AF088F75B9761F84ED0AACDD40FD9CD945AFA360E630BB385P2k2G" TargetMode="External"/><Relationship Id="rId10" Type="http://schemas.openxmlformats.org/officeDocument/2006/relationships/hyperlink" Target="consultantplus://offline/ref=FC4C2E72CB9D701713BAD44B0307E3F66A3AF088FD589365F713DAA294D80DDEC2CB4DFD7F02620BB3872AP2k5G" TargetMode="External"/><Relationship Id="rId31" Type="http://schemas.openxmlformats.org/officeDocument/2006/relationships/hyperlink" Target="consultantplus://offline/ref=FC4C2E72CB9D701713BAD44B0307E3F66A3AF088FA5B9461F413DAA294D80DDEPCk2G" TargetMode="External"/><Relationship Id="rId52" Type="http://schemas.openxmlformats.org/officeDocument/2006/relationships/hyperlink" Target="consultantplus://offline/ref=FC4C2E72CB9D701713BAD44B0307E3F66A3AF088FE509266F313DAA294D80DDEC2CB4DFD7F02620BB3872BP2k4G" TargetMode="External"/><Relationship Id="rId73" Type="http://schemas.openxmlformats.org/officeDocument/2006/relationships/hyperlink" Target="consultantplus://offline/ref=FC4C2E72CB9D701713BAD44B0307E3F66A3AF088F6599165F213DAA294D80DDEC2CB4DFD7F02620BB3872BP2k2G" TargetMode="External"/><Relationship Id="rId78" Type="http://schemas.openxmlformats.org/officeDocument/2006/relationships/hyperlink" Target="consultantplus://offline/ref=FC4C2E72CB9D701713BAD44B0307E3F66A3AF088F75B9761F84ED0AACDD40FD9CD945AFA360E630BB385P2kAG" TargetMode="External"/><Relationship Id="rId94" Type="http://schemas.openxmlformats.org/officeDocument/2006/relationships/hyperlink" Target="consultantplus://offline/ref=FC4C2E72CB9D701713BAD44B0307E3F66A3AF088FB599463F313DAA294D80DDEC2CB4DFD7F02620BB3872AP2kAG" TargetMode="External"/><Relationship Id="rId99" Type="http://schemas.openxmlformats.org/officeDocument/2006/relationships/hyperlink" Target="consultantplus://offline/ref=FC4C2E72CB9D701713BAD44B0307E3F66A3AF088FA5B9461F413DAA294D80DDEPCk2G" TargetMode="External"/><Relationship Id="rId101" Type="http://schemas.openxmlformats.org/officeDocument/2006/relationships/hyperlink" Target="consultantplus://offline/ref=FC4C2E72CB9D701713BAD44B0307E3F66A3AF088F65B946FF313DAA294D80DDEC2CB4DFD7F02620BB3872BP2k7G" TargetMode="External"/><Relationship Id="rId122" Type="http://schemas.openxmlformats.org/officeDocument/2006/relationships/hyperlink" Target="consultantplus://offline/ref=FC4C2E72CB9D701713BAD44B0307E3F66A3AF088FE589460F71E87A89C8101DCC5C412EA784B6E0AB3872A22P5kBG" TargetMode="External"/><Relationship Id="rId143" Type="http://schemas.openxmlformats.org/officeDocument/2006/relationships/hyperlink" Target="consultantplus://offline/ref=FC4C2E72CB9D701713BAD44B0307E3F66A3AF088FD5A9467F713DAA294D80DDEC2CB4DFD7F02620BB3872BP2k2G" TargetMode="External"/><Relationship Id="rId148" Type="http://schemas.openxmlformats.org/officeDocument/2006/relationships/hyperlink" Target="consultantplus://offline/ref=FC4C2E72CB9D701713BAD44B0307E3F66A3AF088F75B9761F84ED0AACDD40FD9CD945AFA360E630BB384P2kEG" TargetMode="External"/><Relationship Id="rId164" Type="http://schemas.openxmlformats.org/officeDocument/2006/relationships/hyperlink" Target="consultantplus://offline/ref=FC4C2E72CB9D701713BAD44B0307E3F66A3AF088FD5A9467F713DAA294D80DDEC2CB4DFD7F02620BB38728P2kBG" TargetMode="External"/><Relationship Id="rId169" Type="http://schemas.openxmlformats.org/officeDocument/2006/relationships/hyperlink" Target="consultantplus://offline/ref=FC4C2E72CB9D701713BAD44B0307E3F66A3AF088F65B946FF313DAA294D80DDEC2CB4DFD7F02620BB38729P2k6G" TargetMode="External"/><Relationship Id="rId185" Type="http://schemas.openxmlformats.org/officeDocument/2006/relationships/hyperlink" Target="consultantplus://offline/ref=FC4C2E72CB9D701713BAD44B0307E3F66A3AF088F9599362FB13DAA294D80DDEC2CB4DFD7F02620BB3872DP2k3G" TargetMode="External"/><Relationship Id="rId4" Type="http://schemas.openxmlformats.org/officeDocument/2006/relationships/webSettings" Target="webSettings.xml"/><Relationship Id="rId9" Type="http://schemas.openxmlformats.org/officeDocument/2006/relationships/hyperlink" Target="consultantplus://offline/ref=FC4C2E72CB9D701713BAD44B0307E3F66A3AF088FE509266F313DAA294D80DDEC2CB4DFD7F02620BB3872AP2k5G" TargetMode="External"/><Relationship Id="rId180" Type="http://schemas.openxmlformats.org/officeDocument/2006/relationships/hyperlink" Target="consultantplus://offline/ref=FC4C2E72CB9D701713BAD44B0307E3F66A3AF088FB5B9765F513DAA294D80DDEC2CB4DFD7F02620BB3872BP2k3G" TargetMode="External"/><Relationship Id="rId210" Type="http://schemas.openxmlformats.org/officeDocument/2006/relationships/hyperlink" Target="consultantplus://offline/ref=FC4C2E72CB9D701713BAD44B0307E3F66A3AF088FD50906EF613DAA294D80DDEC2CB4DFD7F02620BB3862AP2k5G" TargetMode="External"/><Relationship Id="rId215" Type="http://schemas.openxmlformats.org/officeDocument/2006/relationships/hyperlink" Target="consultantplus://offline/ref=FC4C2E72CB9D701713BAD44B0307E3F66A3AF088FD589365F713DAA294D80DDEC2CB4DFD7F02620BB38729P2k4G" TargetMode="External"/><Relationship Id="rId236" Type="http://schemas.openxmlformats.org/officeDocument/2006/relationships/hyperlink" Target="consultantplus://offline/ref=FC4C2E72CB9D701713BAD44B0307E3F66A3AF088F75C9B62F613DAA294D80DDEC2CB4DFD7F02620BB38728P2k5G" TargetMode="External"/><Relationship Id="rId257" Type="http://schemas.openxmlformats.org/officeDocument/2006/relationships/hyperlink" Target="consultantplus://offline/ref=FC4C2E72CB9D701713BAD44B0307E3F66A3AF088F75D9160F84ED0AACDD40FD9CD945AFA360E630BB282P2k9G" TargetMode="External"/><Relationship Id="rId26" Type="http://schemas.openxmlformats.org/officeDocument/2006/relationships/hyperlink" Target="consultantplus://offline/ref=FC4C2E72CB9D701713BAD44B0307E3F66A3AF088F65B946FF313DAA294D80DDEC2CB4DFD7F02620BB3872AP2kAG" TargetMode="External"/><Relationship Id="rId231" Type="http://schemas.openxmlformats.org/officeDocument/2006/relationships/hyperlink" Target="consultantplus://offline/ref=FC4C2E72CB9D701713BAD44B0307E3F66A3AF088FD589365F713DAA294D80DDEC2CB4DFD7F02620BB3872EP2k0G" TargetMode="External"/><Relationship Id="rId252" Type="http://schemas.openxmlformats.org/officeDocument/2006/relationships/hyperlink" Target="consultantplus://offline/ref=FC4C2E72CB9D701713BAD44B0307E3F66A3AF088F75C9B62F613DAA294D80DDEC2CB4DFD7F02620BB38729P2k1G" TargetMode="External"/><Relationship Id="rId47" Type="http://schemas.openxmlformats.org/officeDocument/2006/relationships/hyperlink" Target="consultantplus://offline/ref=FC4C2E72CB9D701713BAD44B0307E3F66A3AF088FE509266F313DAA294D80DDEC2CB4DFD7F02620BB3872BP2k2G" TargetMode="External"/><Relationship Id="rId68" Type="http://schemas.openxmlformats.org/officeDocument/2006/relationships/hyperlink" Target="consultantplus://offline/ref=FC4C2E72CB9D701713BAD44B0307E3F66A3AF088FD589466FB13DAA294D80DDEC2CB4DFD7F02620BB3872BP2k2G" TargetMode="External"/><Relationship Id="rId89" Type="http://schemas.openxmlformats.org/officeDocument/2006/relationships/hyperlink" Target="consultantplus://offline/ref=FC4C2E72CB9D701713BAD44B0307E3F66A3AF088FD50906EF613DAA294D80DDEC2CB4DFD7F02620BB3872BP2k5G" TargetMode="External"/><Relationship Id="rId112" Type="http://schemas.openxmlformats.org/officeDocument/2006/relationships/hyperlink" Target="consultantplus://offline/ref=FC4C2E72CB9D701713BAD44B0307E3F66A3AF088F65B946FF313DAA294D80DDEC2CB4DFD7F02620BB38728P2k0G" TargetMode="External"/><Relationship Id="rId133" Type="http://schemas.openxmlformats.org/officeDocument/2006/relationships/hyperlink" Target="consultantplus://offline/ref=FC4C2E72CB9D701713BAD44B0307E3F66A3AF088F6599165F213DAA294D80DDEC2CB4DFD7F02620BB38728P2k2G" TargetMode="External"/><Relationship Id="rId154" Type="http://schemas.openxmlformats.org/officeDocument/2006/relationships/hyperlink" Target="consultantplus://offline/ref=FC4C2E72CB9D701713BAD44B0307E3F66A3AF088FD589365F713DAA294D80DDEC2CB4DFD7F02620BB38729P2k2G" TargetMode="External"/><Relationship Id="rId175" Type="http://schemas.openxmlformats.org/officeDocument/2006/relationships/hyperlink" Target="consultantplus://offline/ref=FC4C2E72CB9D701713BAD44B0307E3F66A3AF088FB599463F313DAA294D80DDEC2CB4DFD7F02620BB38728P2k2G" TargetMode="External"/><Relationship Id="rId196" Type="http://schemas.openxmlformats.org/officeDocument/2006/relationships/hyperlink" Target="consultantplus://offline/ref=FC4C2E72CB9D701713BAD44B0307E3F66A3AF088F75D9160F84ED0AACDD40FD9CD945AFA360E630BB385P2kDG" TargetMode="External"/><Relationship Id="rId200" Type="http://schemas.openxmlformats.org/officeDocument/2006/relationships/hyperlink" Target="consultantplus://offline/ref=FC4C2E72CB9D701713BAD44B0307E3F66A3AF088FB5C9565F013DAA294D80DDEC2CB4DFD7F02620BB38729P2k7G" TargetMode="External"/><Relationship Id="rId16" Type="http://schemas.openxmlformats.org/officeDocument/2006/relationships/hyperlink" Target="consultantplus://offline/ref=FC4C2E72CB9D701713BAD44B0307E3F66A3AF088FD50906EF613DAA294D80DDEC2CB4DFD7F02620BB3872AP2k5G" TargetMode="External"/><Relationship Id="rId221" Type="http://schemas.openxmlformats.org/officeDocument/2006/relationships/hyperlink" Target="consultantplus://offline/ref=FC4C2E72CB9D701713BAD44B0307E3F66A3AF088FD589365F713DAA294D80DDEC2CB4DFD7F02620BB38729P2kBG" TargetMode="External"/><Relationship Id="rId242" Type="http://schemas.openxmlformats.org/officeDocument/2006/relationships/hyperlink" Target="consultantplus://offline/ref=FC4C2E72CB9D701713BAD44B0307E3F66A3AF088FD589365F713DAA294D80DDEC2CB4DFD7F02620BB3872DP2k3G" TargetMode="External"/><Relationship Id="rId37" Type="http://schemas.openxmlformats.org/officeDocument/2006/relationships/hyperlink" Target="consultantplus://offline/ref=FC4C2E72CB9D701713BAD44B0307E3F66A3AF088F65B946FF313DAA294D80DDEC2CB4DFD7F02620BB3872AP2kBG" TargetMode="External"/><Relationship Id="rId58" Type="http://schemas.openxmlformats.org/officeDocument/2006/relationships/hyperlink" Target="consultantplus://offline/ref=FC4C2E72CB9D701713BAD44B0307E3F66A3AF088F65B946FF313DAA294D80DDEC2CB4DFD7F02620BB3872BP2k3G" TargetMode="External"/><Relationship Id="rId79" Type="http://schemas.openxmlformats.org/officeDocument/2006/relationships/hyperlink" Target="consultantplus://offline/ref=FC4C2E72CB9D701713BAD44B0307E3F66A3AF088F75B9761F84ED0AACDD40FD9CD945AFA360E630BB385P2k8G" TargetMode="External"/><Relationship Id="rId102" Type="http://schemas.openxmlformats.org/officeDocument/2006/relationships/hyperlink" Target="consultantplus://offline/ref=FC4C2E72CB9D701713BAD44B0307E3F66A3AF088F65B946FF313DAA294D80DDEC2CB4DFD7F02620BB3872BP2k4G" TargetMode="External"/><Relationship Id="rId123" Type="http://schemas.openxmlformats.org/officeDocument/2006/relationships/hyperlink" Target="consultantplus://offline/ref=FC4C2E72CB9D701713BAD44B0307E3F66A3AF088FD589466FB13DAA294D80DDEC2CB4DFD7F02620BB3872BP2k6G" TargetMode="External"/><Relationship Id="rId144" Type="http://schemas.openxmlformats.org/officeDocument/2006/relationships/hyperlink" Target="consultantplus://offline/ref=FC4C2E72CB9D701713BAD44B0307E3F66A3AF088F9599362FB13DAA294D80DDEC2CB4DFD7F02620BB3872EP2k1G" TargetMode="External"/><Relationship Id="rId90" Type="http://schemas.openxmlformats.org/officeDocument/2006/relationships/hyperlink" Target="consultantplus://offline/ref=FC4C2E72CB9D701713BAD44B0307E3F66A3AF088FD50906EF613DAA294D80DDEC2CB4DFD7F02620BB38728P2k4G" TargetMode="External"/><Relationship Id="rId165" Type="http://schemas.openxmlformats.org/officeDocument/2006/relationships/hyperlink" Target="consultantplus://offline/ref=FC4C2E72CB9D701713BAD44B0307E3F66A3AF088F9599362FB13DAA294D80DDEC2CB4DFD7F02620BB3872FP2k3G" TargetMode="External"/><Relationship Id="rId186" Type="http://schemas.openxmlformats.org/officeDocument/2006/relationships/hyperlink" Target="consultantplus://offline/ref=FC4C2E72CB9D701713BAD44B0307E3F66A3AF088FB5C9565F013DAA294D80DDEC2CB4DFD7F02620BB38728P2k4G" TargetMode="External"/><Relationship Id="rId211" Type="http://schemas.openxmlformats.org/officeDocument/2006/relationships/hyperlink" Target="consultantplus://offline/ref=FC4C2E72CB9D701713BAD44B0307E3F66A3AF088F9599362FB13DAA294D80DDEC2CB4DFD7F02620BB38722P2k3G" TargetMode="External"/><Relationship Id="rId232" Type="http://schemas.openxmlformats.org/officeDocument/2006/relationships/hyperlink" Target="consultantplus://offline/ref=FC4C2E72CB9D701713BAD44B0307E3F66A3AF088FD589365F713DAA294D80DDEC2CB4DFD7F02620BB3872EP2k1G" TargetMode="External"/><Relationship Id="rId253" Type="http://schemas.openxmlformats.org/officeDocument/2006/relationships/hyperlink" Target="consultantplus://offline/ref=FC4C2E72CB9D701713BAD44B0307E3F66A3AF088F75D9160F84ED0AACDD40FD9CD945AFA360E630BB282P2k9G" TargetMode="External"/><Relationship Id="rId27" Type="http://schemas.openxmlformats.org/officeDocument/2006/relationships/hyperlink" Target="consultantplus://offline/ref=FC4C2E72CB9D701713BAD44B0307E3F66A3AF088FE599163F31B87A89C8101DCC5C412EA784B6E0AB3872A22P5kBG" TargetMode="External"/><Relationship Id="rId48" Type="http://schemas.openxmlformats.org/officeDocument/2006/relationships/hyperlink" Target="consultantplus://offline/ref=FC4C2E72CB9D701713BAD44B0307E3F66A3AF088F75B9761F84ED0AACDD40FD9CD945AFA360E630BB386P2kBG" TargetMode="External"/><Relationship Id="rId69" Type="http://schemas.openxmlformats.org/officeDocument/2006/relationships/hyperlink" Target="consultantplus://offline/ref=FC4C2E72CB9D701713BAD44B0307E3F66A3AF088FA5B9461F413DAA294D80DDEPCk2G" TargetMode="External"/><Relationship Id="rId113" Type="http://schemas.openxmlformats.org/officeDocument/2006/relationships/hyperlink" Target="consultantplus://offline/ref=FC4C2E72CB9D701713BAD44B0307E3F66A3AF088FD589466FB13DAA294D80DDEC2CB4DFD7F02620BB3872BP2k0G" TargetMode="External"/><Relationship Id="rId134" Type="http://schemas.openxmlformats.org/officeDocument/2006/relationships/hyperlink" Target="consultantplus://offline/ref=FC4C2E72CB9D701713BAD44B0307E3F66A3AF088FB5B9765F513DAA294D80DDEC2CB4DFD7F02620BB3872AP2kBG" TargetMode="External"/><Relationship Id="rId80" Type="http://schemas.openxmlformats.org/officeDocument/2006/relationships/hyperlink" Target="consultantplus://offline/ref=FC4C2E72CB9D701713BAD44B0307E3F66A3AF088FA5B9461F413DAA294D80DDEPCk2G" TargetMode="External"/><Relationship Id="rId155" Type="http://schemas.openxmlformats.org/officeDocument/2006/relationships/hyperlink" Target="consultantplus://offline/ref=FC4C2E72CB9D701713BAD44B0307E3F66A3AF088FD5A9467F713DAA294D80DDEC2CB4DFD7F02620BB38728P2k5G" TargetMode="External"/><Relationship Id="rId176" Type="http://schemas.openxmlformats.org/officeDocument/2006/relationships/hyperlink" Target="consultantplus://offline/ref=FC4C2E72CB9D701713BAD44B0307E3F66A3AF088FB5C9565F013DAA294D80DDEC2CB4DFD7F02620BB3872BP2k1G" TargetMode="External"/><Relationship Id="rId197" Type="http://schemas.openxmlformats.org/officeDocument/2006/relationships/hyperlink" Target="consultantplus://offline/ref=FC4C2E72CB9D701713BAD44B0307E3F66A3AF088F9599362FB13DAA294D80DDEC2CB4DFD7F02620BB3872DP2k1G" TargetMode="External"/><Relationship Id="rId201" Type="http://schemas.openxmlformats.org/officeDocument/2006/relationships/hyperlink" Target="consultantplus://offline/ref=FC4C2E72CB9D701713BAD44B0307E3F66A3AF088F9599362FB13DAA294D80DDEC2CB4DFD7F02620BB3872DP2k7G" TargetMode="External"/><Relationship Id="rId222" Type="http://schemas.openxmlformats.org/officeDocument/2006/relationships/hyperlink" Target="consultantplus://offline/ref=FC4C2E72CB9D701713BAD44B0307E3F66A3AF088F6599165F213DAA294D80DDEC2CB4DFD7F02620BB3872FP2k7G" TargetMode="External"/><Relationship Id="rId243" Type="http://schemas.openxmlformats.org/officeDocument/2006/relationships/hyperlink" Target="consultantplus://offline/ref=FC4C2E72CB9D701713BAD44B0307E3F66A3AF088FD5C9665F013DAA294D80DDEC2CB4DFD7F02620BB3872BP2k2G" TargetMode="External"/><Relationship Id="rId17" Type="http://schemas.openxmlformats.org/officeDocument/2006/relationships/hyperlink" Target="consultantplus://offline/ref=FC4C2E72CB9D701713BAD44B0307E3F66A3AF088FC5E9B6FF013DAA294D80DDEC2CB4DFD7F02620BB3872AP2k5G" TargetMode="External"/><Relationship Id="rId38" Type="http://schemas.openxmlformats.org/officeDocument/2006/relationships/hyperlink" Target="consultantplus://offline/ref=FC4C2E72CB9D701713BAD44B0307E3F66A3AF088FE599562F61A87A89C8101DCC5C412EA784B6E0AB3872A23P5k3G" TargetMode="External"/><Relationship Id="rId59" Type="http://schemas.openxmlformats.org/officeDocument/2006/relationships/hyperlink" Target="consultantplus://offline/ref=FC4C2E72CB9D701713BAD44B0307E3F66A3AF088F65B946FF313DAA294D80DDEC2CB4DFD7F02620BB3872BP2k3G" TargetMode="External"/><Relationship Id="rId103" Type="http://schemas.openxmlformats.org/officeDocument/2006/relationships/hyperlink" Target="consultantplus://offline/ref=FC4C2E72CB9D701713BAD44B0307E3F66A3AF088F65B946FF313DAA294D80DDEC2CB4DFD7F02620BB3872BP2kAG" TargetMode="External"/><Relationship Id="rId124" Type="http://schemas.openxmlformats.org/officeDocument/2006/relationships/hyperlink" Target="consultantplus://offline/ref=FC4C2E72CB9D701713BAD44B0307E3F66A3AF088F9599362FB13DAA294D80DDEC2CB4DFD7F02620BB38729P2k2G" TargetMode="External"/><Relationship Id="rId70" Type="http://schemas.openxmlformats.org/officeDocument/2006/relationships/hyperlink" Target="consultantplus://offline/ref=FC4C2E72CB9D701713BAD44B0307E3F66A3AF088FA5B9461F413DAA294D80DDEPCk2G" TargetMode="External"/><Relationship Id="rId91" Type="http://schemas.openxmlformats.org/officeDocument/2006/relationships/hyperlink" Target="consultantplus://offline/ref=FC4C2E72CB9D701713BAD44B0307E3F66A3AF088FD50906EF613DAA294D80DDEC2CB4DFD7F02620BB38728P2kAG" TargetMode="External"/><Relationship Id="rId145" Type="http://schemas.openxmlformats.org/officeDocument/2006/relationships/hyperlink" Target="consultantplus://offline/ref=FC4C2E72CB9D701713BAD44B0307E3F66A3AF088F75C9B62F613DAA294D80DDEC2CB4DFD7F02620BB38728P2k3G" TargetMode="External"/><Relationship Id="rId166" Type="http://schemas.openxmlformats.org/officeDocument/2006/relationships/hyperlink" Target="consultantplus://offline/ref=FC4C2E72CB9D701713BAD44B0307E3F66A3AF088F75B9761F84ED0AACDD40FD9CD945AFA360E630BB383P2k3G" TargetMode="External"/><Relationship Id="rId187" Type="http://schemas.openxmlformats.org/officeDocument/2006/relationships/hyperlink" Target="consultantplus://offline/ref=FC4C2E72CB9D701713BAD44B0307E3F66A3AF088F9599362FB13DAA294D80DDEC2CB4DFD7F02620BB3872DP2k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21227</Words>
  <Characters>120999</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Н.В.</dc:creator>
  <cp:lastModifiedBy>Марина Н.В.</cp:lastModifiedBy>
  <cp:revision>1</cp:revision>
  <dcterms:created xsi:type="dcterms:W3CDTF">2014-02-18T06:36:00Z</dcterms:created>
  <dcterms:modified xsi:type="dcterms:W3CDTF">2014-02-18T06:36:00Z</dcterms:modified>
</cp:coreProperties>
</file>